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vertAnchor="text" w:tblpX="-250" w:tblpY="1"/>
        <w:tblOverlap w:val="never"/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45"/>
        <w:gridCol w:w="3330"/>
        <w:gridCol w:w="6840"/>
      </w:tblGrid>
      <w:tr w:rsidR="00D4592D" w:rsidRPr="005E6F21" w14:paraId="1E38E25C" w14:textId="77777777" w:rsidTr="008173AC">
        <w:trPr>
          <w:trHeight w:val="305"/>
          <w:tblHeader/>
        </w:trPr>
        <w:tc>
          <w:tcPr>
            <w:tcW w:w="13315" w:type="dxa"/>
            <w:gridSpan w:val="3"/>
            <w:shd w:val="clear" w:color="auto" w:fill="000F7E"/>
          </w:tcPr>
          <w:p w14:paraId="463945D5" w14:textId="6CAB56A2" w:rsidR="00D4592D" w:rsidRPr="009B70D9" w:rsidRDefault="005D4E2F" w:rsidP="008173A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1.0 </w:t>
            </w:r>
            <w:r w:rsidR="00D4592D" w:rsidRPr="005E6F21">
              <w:rPr>
                <w:rFonts w:ascii="Arial" w:hAnsi="Arial" w:cs="Arial"/>
                <w:b/>
                <w:sz w:val="28"/>
                <w:szCs w:val="28"/>
              </w:rPr>
              <w:t>CON</w:t>
            </w:r>
            <w:r w:rsidR="00D4592D">
              <w:rPr>
                <w:rFonts w:ascii="Arial" w:hAnsi="Arial" w:cs="Arial"/>
                <w:b/>
                <w:sz w:val="28"/>
                <w:szCs w:val="28"/>
              </w:rPr>
              <w:t>STRUCTOR</w:t>
            </w:r>
          </w:p>
        </w:tc>
      </w:tr>
      <w:tr w:rsidR="00473852" w:rsidRPr="005E6F21" w14:paraId="28D744BB" w14:textId="77777777" w:rsidTr="0056324C">
        <w:trPr>
          <w:trHeight w:val="305"/>
        </w:trPr>
        <w:tc>
          <w:tcPr>
            <w:tcW w:w="13315" w:type="dxa"/>
            <w:gridSpan w:val="3"/>
            <w:shd w:val="clear" w:color="auto" w:fill="auto"/>
          </w:tcPr>
          <w:p w14:paraId="1E07B5D4" w14:textId="16E9CDB5" w:rsidR="00473852" w:rsidRDefault="00473852" w:rsidP="0056324C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LANL Critical Review  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73615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444A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3596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444A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="00095F9D" w:rsidRPr="005E6F21" w14:paraId="7FB40431" w14:textId="77777777" w:rsidTr="0056324C">
        <w:trPr>
          <w:trHeight w:val="305"/>
        </w:trPr>
        <w:tc>
          <w:tcPr>
            <w:tcW w:w="3145" w:type="dxa"/>
          </w:tcPr>
          <w:p w14:paraId="3683BFAC" w14:textId="62735088" w:rsidR="00095F9D" w:rsidRPr="002044F9" w:rsidRDefault="005D4E2F" w:rsidP="00EF5D7A">
            <w:pPr>
              <w:spacing w:before="6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95F9D" w:rsidRPr="002044F9">
              <w:rPr>
                <w:rFonts w:ascii="Arial" w:hAnsi="Arial" w:cs="Arial"/>
                <w:bCs/>
                <w:sz w:val="20"/>
                <w:szCs w:val="20"/>
              </w:rPr>
              <w:t xml:space="preserve">Project ID Number: </w:t>
            </w:r>
          </w:p>
          <w:p w14:paraId="07509F12" w14:textId="3EE8E816" w:rsidR="00A7785B" w:rsidRPr="009B70D9" w:rsidRDefault="00C238F0" w:rsidP="00EF5D7A">
            <w:pPr>
              <w:spacing w:before="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rojectID"/>
                <w:tag w:val="ProjectID"/>
                <w:id w:val="808679056"/>
                <w:placeholder>
                  <w:docPart w:val="0DF7F65E595A4ECA8DED79D024CA685C"/>
                </w:placeholder>
                <w:showingPlcHdr/>
              </w:sdtPr>
              <w:sdtEndPr/>
              <w:sdtContent>
                <w:r w:rsidR="000A4328" w:rsidRPr="00C238F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0170" w:type="dxa"/>
            <w:gridSpan w:val="2"/>
          </w:tcPr>
          <w:p w14:paraId="3AF31921" w14:textId="064D617D" w:rsidR="006D51B4" w:rsidRPr="00A94210" w:rsidRDefault="005D4E2F" w:rsidP="00EF5D7A">
            <w:pPr>
              <w:spacing w:before="60"/>
              <w:contextualSpacing/>
              <w:rPr>
                <w:rFonts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95F9D" w:rsidRPr="002044F9">
              <w:rPr>
                <w:rFonts w:ascii="Arial" w:hAnsi="Arial" w:cs="Arial"/>
                <w:bCs/>
                <w:sz w:val="20"/>
                <w:szCs w:val="20"/>
              </w:rPr>
              <w:t xml:space="preserve">Project Title </w:t>
            </w:r>
            <w:r w:rsidR="008B40AB" w:rsidRPr="002044F9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04F13" w:rsidRPr="002044F9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r w:rsidR="00095F9D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Technical Area</w:t>
            </w:r>
            <w:r w:rsidR="00613F0D" w:rsidRPr="002044F9">
              <w:rPr>
                <w:rFonts w:ascii="Arial" w:hAnsi="Arial" w:cs="Arial"/>
                <w:bCs/>
                <w:sz w:val="20"/>
                <w:szCs w:val="20"/>
              </w:rPr>
              <w:t>-Building</w:t>
            </w:r>
            <w:r w:rsidR="006A39F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8B40AB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if applicable)</w:t>
            </w:r>
            <w:r w:rsidR="00095F9D" w:rsidRPr="002044F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48385C" w:rsidRPr="00A94210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1B17EB8B" w14:textId="17742DA1" w:rsidR="00095F9D" w:rsidRPr="002044F9" w:rsidRDefault="000A4328" w:rsidP="00EF5D7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48471257"/>
                <w:placeholder>
                  <w:docPart w:val="FEA1AD9F24A5457E939DA2B39869B9E8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72C85" w:rsidRPr="005E6F21" w14:paraId="18145826" w14:textId="77777777" w:rsidTr="0056324C">
        <w:trPr>
          <w:trHeight w:val="305"/>
        </w:trPr>
        <w:tc>
          <w:tcPr>
            <w:tcW w:w="13315" w:type="dxa"/>
            <w:gridSpan w:val="3"/>
          </w:tcPr>
          <w:p w14:paraId="0BAD72A8" w14:textId="14515DDC" w:rsidR="00572C85" w:rsidRPr="002044F9" w:rsidRDefault="00572C85" w:rsidP="00EF5D7A">
            <w:pPr>
              <w:spacing w:before="6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83B34" w:rsidRPr="002044F9">
              <w:rPr>
                <w:rFonts w:ascii="Arial" w:hAnsi="Arial" w:cs="Arial"/>
                <w:bCs/>
                <w:sz w:val="20"/>
                <w:szCs w:val="20"/>
              </w:rPr>
              <w:t>Constructor and Project Information</w:t>
            </w:r>
          </w:p>
        </w:tc>
      </w:tr>
      <w:tr w:rsidR="00960E80" w:rsidRPr="005E6F21" w14:paraId="1A074D30" w14:textId="77777777" w:rsidTr="0056324C">
        <w:trPr>
          <w:trHeight w:val="807"/>
        </w:trPr>
        <w:tc>
          <w:tcPr>
            <w:tcW w:w="6475" w:type="dxa"/>
            <w:gridSpan w:val="2"/>
          </w:tcPr>
          <w:p w14:paraId="3811BDB1" w14:textId="65E3C928" w:rsidR="00960E80" w:rsidRPr="002044F9" w:rsidRDefault="008A470F" w:rsidP="00EF5D7A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24710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40A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3F57B4">
              <w:rPr>
                <w:rFonts w:ascii="Arial" w:hAnsi="Arial" w:cs="Arial"/>
                <w:bCs/>
              </w:rPr>
              <w:t xml:space="preserve"> </w:t>
            </w:r>
            <w:r w:rsidR="00960E80" w:rsidRPr="002044F9">
              <w:rPr>
                <w:rFonts w:ascii="Arial" w:hAnsi="Arial" w:cs="Arial"/>
                <w:bCs/>
                <w:sz w:val="20"/>
                <w:szCs w:val="20"/>
              </w:rPr>
              <w:t>LANL Self-</w:t>
            </w:r>
            <w:r w:rsidR="00042093" w:rsidRPr="002044F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960E80" w:rsidRPr="002044F9">
              <w:rPr>
                <w:rFonts w:ascii="Arial" w:hAnsi="Arial" w:cs="Arial"/>
                <w:bCs/>
                <w:sz w:val="20"/>
                <w:szCs w:val="20"/>
              </w:rPr>
              <w:t xml:space="preserve">erform </w:t>
            </w:r>
          </w:p>
          <w:p w14:paraId="72A0758A" w14:textId="24789C5D" w:rsidR="008B40AB" w:rsidRPr="002044F9" w:rsidRDefault="008A470F" w:rsidP="00EF5D7A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44326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FEC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9E740A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57B4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CSR</w:t>
            </w:r>
            <w:r w:rsidR="003F57B4" w:rsidRPr="003F57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40AB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4215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8B40AB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531ED" w:rsidRPr="00AF6D8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78510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ED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531ED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531ED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2531ED" w:rsidRPr="00AF6D87">
              <w:rPr>
                <w:rFonts w:ascii="Arial" w:hAnsi="Arial" w:cs="Arial"/>
                <w:bCs/>
                <w:sz w:val="20"/>
                <w:szCs w:val="20"/>
              </w:rPr>
              <w:t>SR</w:t>
            </w:r>
            <w:r w:rsidR="002531ED" w:rsidRPr="003F57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531ED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0CA28E5" w14:textId="0E2E022B" w:rsidR="00960E80" w:rsidRPr="009E740A" w:rsidRDefault="008B40AB" w:rsidP="009E740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#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9E7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CSR/FSR#"/>
                <w:tag w:val="CSR/FSR#"/>
                <w:id w:val="1318227934"/>
                <w:placeholder>
                  <w:docPart w:val="122297106EDC4534AAD4C9E3BBFE7620"/>
                </w:placeholder>
                <w:showingPlcHdr/>
                <w:text/>
              </w:sdtPr>
              <w:sdtEndPr/>
              <w:sdtContent>
                <w:r w:rsidR="000A4328" w:rsidRPr="002044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840" w:type="dxa"/>
          </w:tcPr>
          <w:p w14:paraId="368F931D" w14:textId="29DAFC0E" w:rsidR="00960E80" w:rsidRPr="002044F9" w:rsidRDefault="008A470F" w:rsidP="00EF5D7A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1159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FC5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9E740A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60E80" w:rsidRPr="002044F9">
              <w:rPr>
                <w:rFonts w:ascii="Arial" w:hAnsi="Arial" w:cs="Arial"/>
                <w:bCs/>
                <w:sz w:val="20"/>
                <w:szCs w:val="20"/>
              </w:rPr>
              <w:t>Construction Subcontractor</w:t>
            </w:r>
          </w:p>
          <w:p w14:paraId="3D0B82AC" w14:textId="7BC8C6E4" w:rsidR="005020D3" w:rsidRDefault="005020D3" w:rsidP="00EF5D7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Subcontractor Name:</w:t>
            </w:r>
            <w:r w:rsidR="000A4328"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35930626"/>
                <w:placeholder>
                  <w:docPart w:val="CC7E45B844074BE4ABB42C9435A61FC6"/>
                </w:placeholder>
                <w:showingPlcHdr/>
                <w:text/>
              </w:sdtPr>
              <w:sdtEndPr/>
              <w:sdtContent>
                <w:r w:rsidR="000A4328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DA0D0BB" w14:textId="21610E46" w:rsidR="00960E80" w:rsidRDefault="00960E80" w:rsidP="00EF5D7A">
            <w:pPr>
              <w:spacing w:before="60"/>
              <w:rPr>
                <w:rFonts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Subcontract Number:</w:t>
            </w:r>
            <w:r w:rsidR="000A4328"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59585492"/>
                <w:placeholder>
                  <w:docPart w:val="74813A3ECEF94976BA24D917516D8BFC"/>
                </w:placeholder>
                <w:showingPlcHdr/>
                <w:text/>
              </w:sdtPr>
              <w:sdtEndPr/>
              <w:sdtContent>
                <w:r w:rsidR="000A4328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D748461" w14:textId="3664F47E" w:rsidR="00960E80" w:rsidRPr="002044F9" w:rsidRDefault="00960E80" w:rsidP="00EF5D7A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STR Name:</w:t>
            </w:r>
            <w:r w:rsidR="000620D9"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08656996"/>
                <w:placeholder>
                  <w:docPart w:val="423AB4F03A784E19B5E3CA71CC5F38D0"/>
                </w:placeholder>
                <w:showingPlcHdr/>
                <w:text/>
              </w:sdtPr>
              <w:sdtEndPr/>
              <w:sdtContent>
                <w:r w:rsidR="000A4328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="000620D9" w:rsidDel="000620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F41C3" w:rsidRPr="005E6F21" w14:paraId="307F1603" w14:textId="77777777" w:rsidTr="0056324C">
        <w:trPr>
          <w:trHeight w:val="410"/>
        </w:trPr>
        <w:tc>
          <w:tcPr>
            <w:tcW w:w="6475" w:type="dxa"/>
            <w:gridSpan w:val="2"/>
          </w:tcPr>
          <w:p w14:paraId="4E9C6044" w14:textId="7253D88B" w:rsidR="00FF41C3" w:rsidRPr="009B70D9" w:rsidRDefault="00FF41C3" w:rsidP="004E44C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Date Submitted</w:t>
            </w:r>
            <w:r w:rsidRPr="002044F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620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776784"/>
                <w:placeholder>
                  <w:docPart w:val="83E438C60FFC4EF988885DDC2729F47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20D9" w:rsidRPr="00107225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sdtContent>
            </w:sdt>
          </w:p>
        </w:tc>
        <w:tc>
          <w:tcPr>
            <w:tcW w:w="6840" w:type="dxa"/>
          </w:tcPr>
          <w:p w14:paraId="3044B38B" w14:textId="4DE2E499" w:rsidR="00FF41C3" w:rsidRPr="009B70D9" w:rsidRDefault="00FF41C3" w:rsidP="004E44C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Requested Response Date</w:t>
            </w:r>
            <w:r w:rsidRPr="002044F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620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613651"/>
                <w:placeholder>
                  <w:docPart w:val="7CB984CEAC4E4FFDAD3AE4A90CD02E8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20D9" w:rsidRPr="00107225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sdtContent>
            </w:sdt>
          </w:p>
        </w:tc>
      </w:tr>
      <w:tr w:rsidR="000A19E9" w:rsidRPr="005E6F21" w14:paraId="4901F6DC" w14:textId="77777777" w:rsidTr="0056324C">
        <w:trPr>
          <w:trHeight w:val="720"/>
        </w:trPr>
        <w:tc>
          <w:tcPr>
            <w:tcW w:w="6475" w:type="dxa"/>
            <w:gridSpan w:val="2"/>
          </w:tcPr>
          <w:p w14:paraId="536D3C5A" w14:textId="53C3EA2F" w:rsidR="000A19E9" w:rsidRDefault="000A19E9" w:rsidP="000A19E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DCF No.: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34472131"/>
                <w:placeholder>
                  <w:docPart w:val="F508D87B1A894D3C85EB5E604141F4FC"/>
                </w:placeholder>
                <w:showingPlcHdr/>
                <w:text/>
              </w:sdtPr>
              <w:sdtEndPr/>
              <w:sdtContent>
                <w:r w:rsidR="000620D9" w:rsidRPr="002044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840" w:type="dxa"/>
          </w:tcPr>
          <w:p w14:paraId="79F777D2" w14:textId="66AAD016" w:rsidR="000A19E9" w:rsidRDefault="000A19E9" w:rsidP="004E44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D87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AF6D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Management Level</w:t>
            </w:r>
            <w:r w:rsidRPr="00AF6D8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3528C" w:rsidDel="00235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B13319" w14:textId="2BFD220A" w:rsidR="0023528C" w:rsidRDefault="008A470F" w:rsidP="004E44C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34809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8C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3528C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3528C">
              <w:rPr>
                <w:rFonts w:ascii="Arial" w:hAnsi="Arial" w:cs="Arial"/>
                <w:bCs/>
                <w:sz w:val="20"/>
                <w:szCs w:val="20"/>
              </w:rPr>
              <w:t>ML-1</w:t>
            </w:r>
            <w:r w:rsidR="00752501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23528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528C" w:rsidRPr="00AF6D8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214634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8C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3528C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3528C">
              <w:rPr>
                <w:rFonts w:ascii="Arial" w:hAnsi="Arial" w:cs="Arial"/>
                <w:bCs/>
                <w:sz w:val="20"/>
                <w:szCs w:val="20"/>
              </w:rPr>
              <w:t xml:space="preserve">ML-2 </w:t>
            </w:r>
            <w:r w:rsidR="00752501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23528C" w:rsidRPr="00AF6D8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98735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8C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3528C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3528C">
              <w:rPr>
                <w:rFonts w:ascii="Arial" w:hAnsi="Arial" w:cs="Arial"/>
                <w:bCs/>
                <w:sz w:val="20"/>
                <w:szCs w:val="20"/>
              </w:rPr>
              <w:t xml:space="preserve">ML-3 </w:t>
            </w:r>
            <w:r w:rsidR="00752501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23528C" w:rsidRPr="00AF6D8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9859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8C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3528C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3528C">
              <w:rPr>
                <w:rFonts w:ascii="Arial" w:hAnsi="Arial" w:cs="Arial"/>
                <w:bCs/>
                <w:sz w:val="20"/>
                <w:szCs w:val="20"/>
              </w:rPr>
              <w:t>ML-4</w:t>
            </w:r>
          </w:p>
        </w:tc>
      </w:tr>
      <w:tr w:rsidR="00522A02" w:rsidRPr="005E6F21" w14:paraId="202EEAB1" w14:textId="77777777" w:rsidTr="0056324C">
        <w:trPr>
          <w:trHeight w:val="487"/>
        </w:trPr>
        <w:tc>
          <w:tcPr>
            <w:tcW w:w="6475" w:type="dxa"/>
            <w:gridSpan w:val="2"/>
          </w:tcPr>
          <w:p w14:paraId="48F7C2DF" w14:textId="427C8145" w:rsidR="00522A02" w:rsidRPr="009B70D9" w:rsidRDefault="00522A02" w:rsidP="004E44C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Spec</w:t>
            </w:r>
            <w:r w:rsidR="004D6BCE">
              <w:rPr>
                <w:rFonts w:ascii="Arial" w:hAnsi="Arial" w:cs="Arial"/>
                <w:bCs/>
                <w:sz w:val="20"/>
                <w:szCs w:val="20"/>
              </w:rPr>
              <w:t>ification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Section and </w:t>
            </w:r>
            <w:r w:rsidR="00D305D4">
              <w:rPr>
                <w:rFonts w:ascii="Arial" w:hAnsi="Arial" w:cs="Arial"/>
                <w:bCs/>
                <w:sz w:val="20"/>
                <w:szCs w:val="20"/>
              </w:rPr>
              <w:t>Rev.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F6C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35297490"/>
                <w:placeholder>
                  <w:docPart w:val="87F7D9EED006466488E582A270E2C07C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840" w:type="dxa"/>
            <w:vMerge w:val="restart"/>
          </w:tcPr>
          <w:p w14:paraId="63FBB4CF" w14:textId="6D18A2A4" w:rsidR="00522A02" w:rsidRPr="00D21D93" w:rsidRDefault="00522A02" w:rsidP="004E44C1">
            <w:pPr>
              <w:rPr>
                <w:rFonts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Submittal Sequen</w:t>
            </w:r>
            <w:r w:rsidR="00EA1E40">
              <w:rPr>
                <w:rFonts w:ascii="Arial" w:hAnsi="Arial" w:cs="Arial"/>
                <w:bCs/>
                <w:sz w:val="20"/>
                <w:szCs w:val="20"/>
              </w:rPr>
              <w:t>ce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Number from Log and Submittal Description:</w:t>
            </w:r>
            <w:r w:rsidRPr="00D21D93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4A545432" w14:textId="69880A88" w:rsidR="00522A02" w:rsidRPr="009B70D9" w:rsidRDefault="008A470F" w:rsidP="004E44C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09124139"/>
                <w:placeholder>
                  <w:docPart w:val="22C298D5481A42BF9762CD392B55BF95"/>
                </w:placeholder>
                <w:showingPlcHdr/>
                <w:text/>
              </w:sdtPr>
              <w:sdtEndPr/>
              <w:sdtContent>
                <w:r w:rsidR="00522A02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22A02" w:rsidRPr="005E6F21" w14:paraId="408310A8" w14:textId="77777777" w:rsidTr="0056324C">
        <w:trPr>
          <w:trHeight w:val="486"/>
        </w:trPr>
        <w:tc>
          <w:tcPr>
            <w:tcW w:w="6475" w:type="dxa"/>
            <w:gridSpan w:val="2"/>
          </w:tcPr>
          <w:p w14:paraId="22BA3CF0" w14:textId="0ECE5100" w:rsidR="00522A02" w:rsidRPr="00522A02" w:rsidRDefault="00522A02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AF6D87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AF6D87">
              <w:rPr>
                <w:rFonts w:ascii="Arial" w:hAnsi="Arial" w:cs="Arial"/>
                <w:bCs/>
                <w:sz w:val="20"/>
                <w:szCs w:val="20"/>
              </w:rPr>
              <w:t xml:space="preserve"> Spec</w:t>
            </w:r>
            <w:r w:rsidR="004D6BCE">
              <w:rPr>
                <w:rFonts w:ascii="Arial" w:hAnsi="Arial" w:cs="Arial"/>
                <w:bCs/>
                <w:sz w:val="20"/>
                <w:szCs w:val="20"/>
              </w:rPr>
              <w:t>ification</w:t>
            </w:r>
            <w:r w:rsidRPr="00AF6D87">
              <w:rPr>
                <w:rFonts w:ascii="Arial" w:hAnsi="Arial" w:cs="Arial"/>
                <w:bCs/>
                <w:sz w:val="20"/>
                <w:szCs w:val="20"/>
              </w:rPr>
              <w:t xml:space="preserve"> Section </w:t>
            </w:r>
            <w:r w:rsidR="00D305D4">
              <w:rPr>
                <w:rFonts w:ascii="Arial" w:hAnsi="Arial" w:cs="Arial"/>
                <w:bCs/>
                <w:sz w:val="20"/>
                <w:szCs w:val="20"/>
              </w:rPr>
              <w:t>Title</w:t>
            </w:r>
            <w:r w:rsidRPr="00AF6D87">
              <w:rPr>
                <w:rFonts w:ascii="Arial" w:hAnsi="Arial" w:cs="Arial"/>
                <w:bCs/>
                <w:sz w:val="20"/>
                <w:szCs w:val="20"/>
              </w:rPr>
              <w:t xml:space="preserve">.: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12895711"/>
                <w:placeholder>
                  <w:docPart w:val="3015C88F92E546DFA2E93F916497E95F"/>
                </w:placeholder>
                <w:showingPlcHdr/>
                <w:text/>
              </w:sdtPr>
              <w:sdtEndPr/>
              <w:sdtContent>
                <w:r w:rsidR="00D305D4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840" w:type="dxa"/>
            <w:vMerge/>
          </w:tcPr>
          <w:p w14:paraId="5DC0978E" w14:textId="77777777" w:rsidR="00522A02" w:rsidRPr="00522A02" w:rsidRDefault="00522A02" w:rsidP="004E44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44C1" w:rsidRPr="005E6F21" w14:paraId="37925290" w14:textId="77777777" w:rsidTr="0056324C">
        <w:trPr>
          <w:trHeight w:val="353"/>
        </w:trPr>
        <w:tc>
          <w:tcPr>
            <w:tcW w:w="13315" w:type="dxa"/>
            <w:gridSpan w:val="3"/>
          </w:tcPr>
          <w:p w14:paraId="66C5316F" w14:textId="3CA0BC83" w:rsidR="00151C23" w:rsidRDefault="00DF387C" w:rsidP="008159AD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712CA">
              <w:rPr>
                <w:rFonts w:ascii="Arial" w:hAnsi="Arial" w:cs="Arial"/>
                <w:bCs/>
                <w:sz w:val="20"/>
                <w:szCs w:val="20"/>
              </w:rPr>
              <w:t>Delegated Design Agency</w:t>
            </w:r>
            <w:r w:rsidR="00151C23">
              <w:rPr>
                <w:rFonts w:ascii="Arial" w:hAnsi="Arial" w:cs="Arial"/>
                <w:bCs/>
                <w:sz w:val="20"/>
                <w:szCs w:val="20"/>
              </w:rPr>
              <w:t xml:space="preserve"> (firm that developed Delegated Design Document)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86A880B" w14:textId="53ECB70F" w:rsidR="004E44C1" w:rsidRDefault="000C6D43" w:rsidP="008159AD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Delegated Design Agency Name: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193854"/>
                <w:placeholder>
                  <w:docPart w:val="48839ACF84FD4FAD87B6EE0DB359977A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952065D" w14:textId="3B379EA1" w:rsidR="000C6D43" w:rsidRDefault="00EA5670" w:rsidP="008159AD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Street Address</w:t>
            </w:r>
            <w:r w:rsidR="000C6D43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63855575"/>
                <w:placeholder>
                  <w:docPart w:val="CA91F8EFE2074BA6905B7957F3922708"/>
                </w:placeholder>
                <w:showingPlcHdr/>
                <w:text/>
              </w:sdtPr>
              <w:sdtEndPr/>
              <w:sdtContent>
                <w:r w:rsidR="000C6D43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B5DCA71" w14:textId="5FCD5AB5" w:rsidR="00EA5670" w:rsidRDefault="00EA5670" w:rsidP="008159AD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City, State, Zip Code: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68241161"/>
                <w:placeholder>
                  <w:docPart w:val="D06104C18F0D42DFA0E2C3C1E6E93CD0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A4797AB" w14:textId="641DB1E3" w:rsidR="00EA5670" w:rsidRPr="002044F9" w:rsidRDefault="00EA5670" w:rsidP="008159AD">
            <w:pPr>
              <w:spacing w:before="6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Phone: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88268600"/>
                <w:placeholder>
                  <w:docPart w:val="B2BFB805FE9B4EB79081FC7BCED99E48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E44C1" w:rsidRPr="005E6F21" w14:paraId="349FB9BA" w14:textId="77777777" w:rsidTr="0056324C">
        <w:trPr>
          <w:trHeight w:val="331"/>
        </w:trPr>
        <w:tc>
          <w:tcPr>
            <w:tcW w:w="13315" w:type="dxa"/>
            <w:gridSpan w:val="3"/>
          </w:tcPr>
          <w:p w14:paraId="6B4AC944" w14:textId="4F964ADE" w:rsidR="003C3415" w:rsidRDefault="00DF387C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4500E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5670">
              <w:rPr>
                <w:rFonts w:ascii="Arial" w:hAnsi="Arial" w:cs="Arial"/>
                <w:bCs/>
                <w:sz w:val="20"/>
                <w:szCs w:val="20"/>
              </w:rPr>
              <w:t>Delegated Design Agency Point of Contact</w:t>
            </w:r>
            <w:r w:rsidR="00BB657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3C34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E96D961" w14:textId="2F46999B" w:rsidR="004E44C1" w:rsidRDefault="003C3415" w:rsidP="004E44C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59485136"/>
                <w:placeholder>
                  <w:docPart w:val="6DD06FDF00BA4C57BF8ADD195EF26E31"/>
                </w:placeholder>
                <w:showingPlcHdr/>
                <w:text/>
              </w:sdtPr>
              <w:sdtEndPr/>
              <w:sdtContent>
                <w:r w:rsidR="002D5E2D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5CFBFD2" w14:textId="0D8BF2E0" w:rsidR="003C3415" w:rsidRDefault="003C3415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D5E2D">
              <w:rPr>
                <w:rFonts w:ascii="Arial" w:hAnsi="Arial" w:cs="Arial"/>
                <w:bCs/>
                <w:sz w:val="20"/>
                <w:szCs w:val="20"/>
              </w:rPr>
              <w:t>Phone: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85313928"/>
                <w:placeholder>
                  <w:docPart w:val="D7AE852FC35B4205BFB90A185298CA3B"/>
                </w:placeholder>
                <w:showingPlcHdr/>
                <w:text/>
              </w:sdtPr>
              <w:sdtEndPr/>
              <w:sdtContent>
                <w:r w:rsidR="002D5E2D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3A10DEA" w14:textId="623E2D07" w:rsidR="001235CE" w:rsidRPr="009360E9" w:rsidDel="005020D3" w:rsidRDefault="003C3415" w:rsidP="003C3415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69304838"/>
                <w:placeholder>
                  <w:docPart w:val="17F83145298F4F18B6175036D8E72603"/>
                </w:placeholder>
                <w:showingPlcHdr/>
                <w:text/>
              </w:sdtPr>
              <w:sdtEndPr/>
              <w:sdtContent>
                <w:r w:rsidR="002D5E2D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C3D7DD4" w14:textId="15AC7F0D" w:rsidR="00CB5BAB" w:rsidRDefault="00CB5BAB"/>
    <w:p w14:paraId="7B01F8A3" w14:textId="79EC6617" w:rsidR="005020D3" w:rsidRDefault="00CB5BAB">
      <w:r>
        <w:br w:type="page"/>
      </w:r>
    </w:p>
    <w:tbl>
      <w:tblPr>
        <w:tblpPr w:leftFromText="187" w:rightFromText="187" w:vertAnchor="text" w:tblpX="-245" w:tblpY="1"/>
        <w:tblOverlap w:val="never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25"/>
        <w:gridCol w:w="1372"/>
        <w:gridCol w:w="1328"/>
        <w:gridCol w:w="2160"/>
        <w:gridCol w:w="450"/>
        <w:gridCol w:w="450"/>
        <w:gridCol w:w="450"/>
        <w:gridCol w:w="900"/>
        <w:gridCol w:w="2370"/>
        <w:gridCol w:w="870"/>
        <w:gridCol w:w="1260"/>
        <w:gridCol w:w="1260"/>
      </w:tblGrid>
      <w:tr w:rsidR="000011F5" w:rsidRPr="005E6F21" w14:paraId="52BF78CB" w14:textId="77777777" w:rsidTr="002D7F7F">
        <w:trPr>
          <w:tblHeader/>
        </w:trPr>
        <w:tc>
          <w:tcPr>
            <w:tcW w:w="13495" w:type="dxa"/>
            <w:gridSpan w:val="12"/>
            <w:shd w:val="clear" w:color="auto" w:fill="000F7E"/>
          </w:tcPr>
          <w:p w14:paraId="249A691E" w14:textId="37599D73" w:rsidR="000011F5" w:rsidRPr="005E6F21" w:rsidRDefault="000011F5" w:rsidP="002D7F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2.0 </w:t>
            </w:r>
            <w:r w:rsidR="00963CFF">
              <w:rPr>
                <w:rFonts w:ascii="Arial" w:hAnsi="Arial" w:cs="Arial"/>
                <w:b/>
                <w:sz w:val="28"/>
                <w:szCs w:val="28"/>
              </w:rPr>
              <w:t>EXTER</w:t>
            </w:r>
            <w:r w:rsidR="009D5738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="00963CFF">
              <w:rPr>
                <w:rFonts w:ascii="Arial" w:hAnsi="Arial" w:cs="Arial"/>
                <w:b/>
                <w:sz w:val="28"/>
                <w:szCs w:val="28"/>
              </w:rPr>
              <w:t xml:space="preserve">AL DESIGN AGENCY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REVIEW </w:t>
            </w:r>
          </w:p>
        </w:tc>
      </w:tr>
      <w:tr w:rsidR="00BA2484" w:rsidRPr="005E6F21" w14:paraId="6B49702F" w14:textId="77777777" w:rsidTr="0056324C">
        <w:trPr>
          <w:tblHeader/>
        </w:trPr>
        <w:tc>
          <w:tcPr>
            <w:tcW w:w="13495" w:type="dxa"/>
            <w:gridSpan w:val="12"/>
            <w:shd w:val="clear" w:color="auto" w:fill="auto"/>
          </w:tcPr>
          <w:p w14:paraId="13061467" w14:textId="4DD228D6" w:rsidR="00BA2484" w:rsidRDefault="00782BDB" w:rsidP="005632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324C">
              <w:rPr>
                <w:rFonts w:ascii="Arial" w:hAnsi="Arial" w:cs="Arial"/>
                <w:bCs/>
                <w:sz w:val="20"/>
                <w:szCs w:val="20"/>
              </w:rPr>
              <w:t>2.0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85216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71825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71825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71825">
              <w:rPr>
                <w:rFonts w:ascii="Arial" w:hAnsi="Arial" w:cs="Arial"/>
                <w:bCs/>
                <w:sz w:val="20"/>
                <w:szCs w:val="20"/>
              </w:rPr>
              <w:t>Section 2.0 is Not Applicable (N/A) when External Design Agency not present</w:t>
            </w:r>
            <w:r w:rsidR="00AD78C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71825" w:rsidRPr="003F57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71825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06007" w:rsidRPr="005E6F21" w14:paraId="687739D7" w14:textId="77777777" w:rsidTr="00A06007">
        <w:trPr>
          <w:tblHeader/>
        </w:trPr>
        <w:tc>
          <w:tcPr>
            <w:tcW w:w="625" w:type="dxa"/>
            <w:vMerge w:val="restart"/>
            <w:shd w:val="clear" w:color="auto" w:fill="auto"/>
          </w:tcPr>
          <w:p w14:paraId="0843A530" w14:textId="58BA874B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2.1 No.</w:t>
            </w:r>
          </w:p>
        </w:tc>
        <w:tc>
          <w:tcPr>
            <w:tcW w:w="1372" w:type="dxa"/>
            <w:vMerge w:val="restart"/>
            <w:shd w:val="clear" w:color="auto" w:fill="auto"/>
          </w:tcPr>
          <w:p w14:paraId="741FF7E1" w14:textId="36EB5737" w:rsidR="00FD2F21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 xml:space="preserve">2.2 </w:t>
            </w:r>
            <w:r w:rsidR="007F5166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8766C8">
              <w:rPr>
                <w:rFonts w:ascii="Arial" w:hAnsi="Arial" w:cs="Arial"/>
                <w:b/>
                <w:sz w:val="18"/>
                <w:szCs w:val="18"/>
              </w:rPr>
              <w:t>ocument</w:t>
            </w:r>
            <w:r w:rsidRPr="00ED7F5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7F5166">
              <w:rPr>
                <w:rFonts w:ascii="Arial" w:hAnsi="Arial" w:cs="Arial"/>
                <w:b/>
                <w:sz w:val="18"/>
                <w:szCs w:val="18"/>
              </w:rPr>
              <w:t xml:space="preserve"> Section</w:t>
            </w:r>
            <w:r w:rsidR="00FD2F21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624C5F5" w14:textId="7D7DA627" w:rsidR="00A06007" w:rsidRPr="00ED7F59" w:rsidRDefault="00FD2F21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Paragraph,</w:t>
            </w:r>
            <w:r w:rsidR="00A06007" w:rsidRPr="00ED7F59">
              <w:rPr>
                <w:rFonts w:ascii="Arial" w:hAnsi="Arial" w:cs="Arial"/>
                <w:b/>
                <w:sz w:val="18"/>
                <w:szCs w:val="18"/>
              </w:rPr>
              <w:t xml:space="preserve"> Page Number</w:t>
            </w:r>
          </w:p>
        </w:tc>
        <w:tc>
          <w:tcPr>
            <w:tcW w:w="3488" w:type="dxa"/>
            <w:gridSpan w:val="2"/>
            <w:vMerge w:val="restart"/>
            <w:shd w:val="clear" w:color="auto" w:fill="auto"/>
          </w:tcPr>
          <w:p w14:paraId="6BCAFF39" w14:textId="4CB0AFE2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2.3 Comment</w:t>
            </w:r>
            <w:r w:rsidR="008368A3">
              <w:rPr>
                <w:rFonts w:ascii="Arial" w:hAnsi="Arial" w:cs="Arial"/>
                <w:b/>
                <w:sz w:val="18"/>
                <w:szCs w:val="18"/>
              </w:rPr>
              <w:t xml:space="preserve"> with comment basis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34E4E724" w14:textId="4A9E4997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2.4 Comment Category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5AC2827" w14:textId="0350EEA9" w:rsidR="003E581A" w:rsidRDefault="00A06007" w:rsidP="003E58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 xml:space="preserve">2.6 </w:t>
            </w:r>
            <w:r w:rsidR="003E581A" w:rsidRPr="00ED7F5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3E581A">
              <w:rPr>
                <w:rFonts w:ascii="Arial" w:hAnsi="Arial" w:cs="Arial"/>
                <w:b/>
                <w:sz w:val="18"/>
                <w:szCs w:val="18"/>
              </w:rPr>
              <w:t xml:space="preserve">ccept (+) </w:t>
            </w:r>
          </w:p>
          <w:p w14:paraId="4C842B91" w14:textId="688D57AD" w:rsidR="00A06007" w:rsidRPr="00ED7F59" w:rsidRDefault="003E581A" w:rsidP="003E58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 Reject (-)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14:paraId="05882B34" w14:textId="39D2872D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2.7 Disposition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53EE0EFB" w14:textId="0C8C1C03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2.9 Reviewer’s Initials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00D4380F" w14:textId="1C7C647B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2.11 Reviewer’s Back check Initial for “C” Comment</w:t>
            </w:r>
            <w:r w:rsidR="009B6D04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A06007" w:rsidRPr="005E6F21" w14:paraId="351C0730" w14:textId="77777777" w:rsidTr="00A06007">
        <w:trPr>
          <w:tblHeader/>
        </w:trPr>
        <w:tc>
          <w:tcPr>
            <w:tcW w:w="625" w:type="dxa"/>
            <w:vMerge/>
            <w:shd w:val="clear" w:color="auto" w:fill="auto"/>
          </w:tcPr>
          <w:p w14:paraId="2B94F774" w14:textId="77777777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14:paraId="0CE5D56A" w14:textId="77777777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vMerge/>
            <w:shd w:val="clear" w:color="auto" w:fill="auto"/>
          </w:tcPr>
          <w:p w14:paraId="683906CB" w14:textId="77777777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4196EAEF" w14:textId="66473099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450" w:type="dxa"/>
            <w:shd w:val="clear" w:color="auto" w:fill="auto"/>
          </w:tcPr>
          <w:p w14:paraId="55BFAEC3" w14:textId="542039D1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450" w:type="dxa"/>
            <w:shd w:val="clear" w:color="auto" w:fill="auto"/>
          </w:tcPr>
          <w:p w14:paraId="6EC677EE" w14:textId="7356F7C4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900" w:type="dxa"/>
            <w:vMerge/>
            <w:shd w:val="clear" w:color="auto" w:fill="auto"/>
          </w:tcPr>
          <w:p w14:paraId="4EF3CBAA" w14:textId="77777777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vMerge/>
            <w:shd w:val="clear" w:color="auto" w:fill="auto"/>
          </w:tcPr>
          <w:p w14:paraId="79D9094D" w14:textId="77777777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646D94B" w14:textId="77777777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70AD1B6" w14:textId="77777777" w:rsidR="00A06007" w:rsidRPr="00ED7F59" w:rsidRDefault="00A06007" w:rsidP="003D1A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771B" w:rsidRPr="005E6F21" w14:paraId="6AF14DF8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164720A2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41BB91DC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53D788CD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EA7FF2F" w14:textId="5CFA3053" w:rsidR="00CB5BAB" w:rsidRPr="009131FA" w:rsidRDefault="008A470F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5338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FA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DF57854" w14:textId="4E8C702D" w:rsidR="00CB5BAB" w:rsidRPr="009131FA" w:rsidRDefault="008A470F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153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FA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2D160895" w14:textId="4B37DDF4" w:rsidR="00CB5BAB" w:rsidRPr="009131FA" w:rsidRDefault="008A470F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013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FA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4153FC58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4E0488FF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F086DFD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170441A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771B" w:rsidRPr="005E6F21" w14:paraId="7EC4C347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6A37F130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7F2C9E6B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6DC662DC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ECB72A7" w14:textId="29E4AA51" w:rsidR="00CB5BAB" w:rsidRPr="009131FA" w:rsidRDefault="008A470F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223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FA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0DFA5DB1" w14:textId="79D42E80" w:rsidR="00CB5BAB" w:rsidRPr="009131FA" w:rsidRDefault="008A470F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9987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FA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8E90DDD" w14:textId="6FB98366" w:rsidR="00CB5BAB" w:rsidRPr="009131FA" w:rsidRDefault="008A470F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068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FA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7FC5CAD2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6202DDF0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3091F93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00D06A5" w14:textId="77777777" w:rsidR="00CB5BAB" w:rsidRPr="00B0771B" w:rsidRDefault="00CB5BAB" w:rsidP="003D1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2FBC7079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17CF60A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09BB7F9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791BBCE4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82A77A1" w14:textId="394C3D23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3764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03C3E9E" w14:textId="3CD232A5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3579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323B1927" w14:textId="66EDAFFE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2602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2040BA4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6E36BF6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558F60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0E36C3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734C9FDB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4A75123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0849B21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0E42B0F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F8CCB6E" w14:textId="47858B20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7163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4764F58E" w14:textId="69371B05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253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072D2414" w14:textId="02148B34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2864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69CDBE6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150F270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159F43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2F9C6C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076F8C07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593A99D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382D635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4047DE7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02E2C03" w14:textId="1DDDF5C0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6626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265B2C15" w14:textId="67299892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5166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12B6F5ED" w14:textId="41CF005E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3468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100545D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3554FA2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80EB5F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766A25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0BD4E7EF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25EE3954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3F1A17C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670F9D23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D0C321D" w14:textId="3D4DDC22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10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37EB59AD" w14:textId="6F02D0DA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7016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ADC2534" w14:textId="5A13267E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2208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4A8C102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7A55C22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7070FCA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4F5915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61531694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3B9944D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01F38D0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77762EF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BF4A961" w14:textId="2DCBC30A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4064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4412AB28" w14:textId="7D063364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341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1B3CEADC" w14:textId="71EE7E95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053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0B0ABEC9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3645D5B9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024F69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514FDA3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0A8CE983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45B2263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5E70B5A4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24F52E1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CF7110F" w14:textId="657B12B0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056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D565652" w14:textId="3D88CDD1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3928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43A7AF4" w14:textId="444CA9A3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6103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628BC37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26D5E054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60BD04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E4224D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574F6CCB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7BADE52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593CCD4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0C9BFAF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6F82F05" w14:textId="56B23C87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2456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0A30C9BB" w14:textId="0EC8F903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744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0CB7C887" w14:textId="4F05A621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227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0194A25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3E25698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C4F470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8649FB3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73C3A2CF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010BC9A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3C44ADF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31D1C3F4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7573EEE" w14:textId="26C3291D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491621C1" w14:textId="280D114F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932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7119B52A" w14:textId="185DBA06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9313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0247F41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1D6CA6B9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C44C4C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53EC2C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54BEFF02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6F20969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503E1F5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7A45D3A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3D68A15" w14:textId="40B9A939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0513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387C39BF" w14:textId="2D9DC8CC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056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10C0205E" w14:textId="192D12D4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005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35A670A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4D3D24A4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DB37D39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9D7BEC9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12F98F8F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051DB544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5FBFAD4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5767196A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946E02F" w14:textId="713804E3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518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1F133B66" w14:textId="0D20694F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7105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3FDA871B" w14:textId="2F74C475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056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3D7DE27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21669A6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83EDFD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F1F688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3F93C660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5C5BD230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499B700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6B25884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9EA9797" w14:textId="1D6555A4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2574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7C63686" w14:textId="539337CA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833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6A269522" w14:textId="51D01799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8684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65342D1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1DB3A3BA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F9CE98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1B749B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6069AFB3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19F467A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5039582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42F8560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C09B777" w14:textId="372632E8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9462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2BD03769" w14:textId="4F7BBE74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2947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6DEA6F30" w14:textId="59464F9E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9467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55B87F8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2201E21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D4C84F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B950EE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60500891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34DFF31A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0E7E00F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12F7D960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95B02F4" w14:textId="0D840B05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445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438D24A1" w14:textId="1DA77691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200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18C31419" w14:textId="3C7C518C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1828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0EE6D43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4868AA6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25E42DA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53794B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3B1FF83F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54DDA73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5664044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5604ECD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5FEADCE" w14:textId="08513C88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831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665E6611" w14:textId="2F8BEAA0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6426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4E7E76C9" w14:textId="25B4BEF7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7930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649FEA5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65EDE5F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29C372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DFDC29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079C2516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0F61322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1ECEF79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04FE00E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F75609B" w14:textId="60A6A99A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3870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7507E71B" w14:textId="74C57181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3146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4B39FDFB" w14:textId="55A05CAB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7358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0AD153B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1B862D10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57B898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F576A7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3712BC1F" w14:textId="77777777" w:rsidTr="00A06007">
        <w:trPr>
          <w:tblHeader/>
        </w:trPr>
        <w:tc>
          <w:tcPr>
            <w:tcW w:w="625" w:type="dxa"/>
            <w:shd w:val="clear" w:color="auto" w:fill="auto"/>
          </w:tcPr>
          <w:p w14:paraId="65FFAFB4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1D046ED9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4E1D483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468F1A0" w14:textId="0410013D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7610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90A5A12" w14:textId="750C30F6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002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7D2E414C" w14:textId="6FBF4939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5128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728BFBD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7F4A45D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F665359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3985C1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5DB1" w:rsidRPr="005E6F21" w14:paraId="78DF8040" w14:textId="77777777" w:rsidTr="00AA31BF">
        <w:trPr>
          <w:tblHeader/>
        </w:trPr>
        <w:tc>
          <w:tcPr>
            <w:tcW w:w="13495" w:type="dxa"/>
            <w:gridSpan w:val="12"/>
            <w:shd w:val="clear" w:color="auto" w:fill="auto"/>
          </w:tcPr>
          <w:p w14:paraId="57F54EDE" w14:textId="227CB88C" w:rsidR="00905DB1" w:rsidRPr="00B0771B" w:rsidRDefault="00905DB1" w:rsidP="00905D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Reviewed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By (Name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Org</w:t>
            </w:r>
            <w:r w:rsidR="00D85C6E">
              <w:rPr>
                <w:rFonts w:ascii="Arial" w:hAnsi="Arial" w:cs="Arial"/>
                <w:bCs/>
                <w:sz w:val="20"/>
                <w:szCs w:val="20"/>
              </w:rPr>
              <w:t>anization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Signature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and Date)</w:t>
            </w:r>
          </w:p>
        </w:tc>
      </w:tr>
      <w:tr w:rsidR="00AF399F" w:rsidRPr="005E6F21" w14:paraId="5C5211A1" w14:textId="77777777" w:rsidTr="00AF399F">
        <w:tc>
          <w:tcPr>
            <w:tcW w:w="3325" w:type="dxa"/>
            <w:gridSpan w:val="3"/>
            <w:shd w:val="clear" w:color="auto" w:fill="auto"/>
          </w:tcPr>
          <w:p w14:paraId="6212E927" w14:textId="440C33F1" w:rsidR="00AF399F" w:rsidRPr="00ED6372" w:rsidRDefault="008A470F" w:rsidP="003D1A31">
            <w:pPr>
              <w:spacing w:before="60"/>
              <w:rPr>
                <w:rFonts w:ascii="Arial" w:hAnsi="Arial" w:cs="Arial"/>
                <w:bCs/>
                <w:sz w:val="18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2421549"/>
                <w:placeholder>
                  <w:docPart w:val="B8307C9A46EA49ACB8EAE8593DE6D36D"/>
                </w:placeholder>
                <w:showingPlcHdr/>
                <w:text/>
              </w:sdtPr>
              <w:sdtEndPr/>
              <w:sdtContent>
                <w:r w:rsidR="00AF399F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510" w:type="dxa"/>
            <w:gridSpan w:val="4"/>
            <w:shd w:val="clear" w:color="auto" w:fill="auto"/>
          </w:tcPr>
          <w:p w14:paraId="733FAB01" w14:textId="3D7EAEC0" w:rsidR="00AF399F" w:rsidRPr="002044F9" w:rsidRDefault="00AF399F" w:rsidP="00AF399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53182022"/>
                <w:placeholder>
                  <w:docPart w:val="F6400B7F2FE449ABA74A6B044D976073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70" w:type="dxa"/>
            <w:gridSpan w:val="2"/>
            <w:shd w:val="clear" w:color="auto" w:fill="auto"/>
          </w:tcPr>
          <w:p w14:paraId="6C902844" w14:textId="77777777" w:rsidR="00AF399F" w:rsidRPr="002044F9" w:rsidRDefault="00AF399F" w:rsidP="00AF399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shd w:val="clear" w:color="auto" w:fill="auto"/>
          </w:tcPr>
          <w:p w14:paraId="04E83BFD" w14:textId="54B0600A" w:rsidR="00AF399F" w:rsidRPr="002044F9" w:rsidRDefault="008A470F" w:rsidP="00AF399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3355181"/>
                <w:placeholder>
                  <w:docPart w:val="41A1DB67D692401AAD21711B06FEE8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399F" w:rsidRPr="002044F9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sdtContent>
            </w:sdt>
          </w:p>
        </w:tc>
      </w:tr>
      <w:tr w:rsidR="00AF399F" w:rsidRPr="005E6F21" w14:paraId="6E68FACC" w14:textId="77777777" w:rsidTr="00555F83">
        <w:tc>
          <w:tcPr>
            <w:tcW w:w="13495" w:type="dxa"/>
            <w:gridSpan w:val="12"/>
            <w:shd w:val="clear" w:color="auto" w:fill="auto"/>
          </w:tcPr>
          <w:p w14:paraId="27366FBA" w14:textId="2B947248" w:rsidR="00AF399F" w:rsidRDefault="00AF399F" w:rsidP="00AF399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2.8 Comments Resolved By 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(Name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Org</w:t>
            </w:r>
            <w:r w:rsidR="00D85C6E">
              <w:rPr>
                <w:rFonts w:ascii="Arial" w:hAnsi="Arial" w:cs="Arial"/>
                <w:bCs/>
                <w:sz w:val="20"/>
                <w:szCs w:val="20"/>
              </w:rPr>
              <w:t>anization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Signature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and Date)</w:t>
            </w:r>
          </w:p>
        </w:tc>
      </w:tr>
      <w:tr w:rsidR="00AF399F" w:rsidRPr="005E6F21" w14:paraId="36BF2455" w14:textId="77777777" w:rsidTr="00AF399F">
        <w:tc>
          <w:tcPr>
            <w:tcW w:w="3325" w:type="dxa"/>
            <w:gridSpan w:val="3"/>
            <w:shd w:val="clear" w:color="auto" w:fill="auto"/>
          </w:tcPr>
          <w:p w14:paraId="6F901904" w14:textId="61FE95E6" w:rsidR="00AF399F" w:rsidRDefault="008A470F" w:rsidP="00AF399F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12229893"/>
                <w:placeholder>
                  <w:docPart w:val="99B848399BDE4E8C95FEF21282908E45"/>
                </w:placeholder>
                <w:showingPlcHdr/>
                <w:text/>
              </w:sdtPr>
              <w:sdtEndPr/>
              <w:sdtContent>
                <w:r w:rsidR="00AF399F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510" w:type="dxa"/>
            <w:gridSpan w:val="4"/>
            <w:shd w:val="clear" w:color="auto" w:fill="auto"/>
          </w:tcPr>
          <w:p w14:paraId="061C9569" w14:textId="0F3902A1" w:rsidR="00AF399F" w:rsidRPr="00107225" w:rsidRDefault="00AF399F" w:rsidP="00AF399F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38972802"/>
                <w:placeholder>
                  <w:docPart w:val="04E1EF95B6404DF7B223216C5A526B91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70" w:type="dxa"/>
            <w:gridSpan w:val="2"/>
            <w:shd w:val="clear" w:color="auto" w:fill="auto"/>
          </w:tcPr>
          <w:p w14:paraId="119C8070" w14:textId="77777777" w:rsidR="00AF399F" w:rsidRPr="002044F9" w:rsidRDefault="00AF399F" w:rsidP="00AF399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shd w:val="clear" w:color="auto" w:fill="auto"/>
          </w:tcPr>
          <w:p w14:paraId="3BF8115E" w14:textId="4C834556" w:rsidR="00AF399F" w:rsidRDefault="008A470F" w:rsidP="00AF399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710108"/>
                <w:placeholder>
                  <w:docPart w:val="11DF59560E0B42AFA1314EF862B225E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399F" w:rsidRPr="002044F9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sdtContent>
            </w:sdt>
          </w:p>
        </w:tc>
      </w:tr>
      <w:tr w:rsidR="00890F06" w:rsidRPr="005E6F21" w14:paraId="6073AFDC" w14:textId="77777777" w:rsidTr="001B05DA">
        <w:tc>
          <w:tcPr>
            <w:tcW w:w="13495" w:type="dxa"/>
            <w:gridSpan w:val="12"/>
            <w:shd w:val="clear" w:color="auto" w:fill="auto"/>
          </w:tcPr>
          <w:p w14:paraId="794ED5F9" w14:textId="17F688E9" w:rsidR="00890F06" w:rsidRDefault="00890F06" w:rsidP="00890F0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6A6EFF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Comments Resolution Accepted 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(Name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Org</w:t>
            </w:r>
            <w:r w:rsidR="00D85C6E">
              <w:rPr>
                <w:rFonts w:ascii="Arial" w:hAnsi="Arial" w:cs="Arial"/>
                <w:bCs/>
                <w:sz w:val="20"/>
                <w:szCs w:val="20"/>
              </w:rPr>
              <w:t>anization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Signature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and Date)</w:t>
            </w:r>
          </w:p>
        </w:tc>
      </w:tr>
      <w:tr w:rsidR="00890F06" w:rsidRPr="005E6F21" w14:paraId="1B247046" w14:textId="77777777" w:rsidTr="00AF399F">
        <w:tc>
          <w:tcPr>
            <w:tcW w:w="3325" w:type="dxa"/>
            <w:gridSpan w:val="3"/>
            <w:shd w:val="clear" w:color="auto" w:fill="auto"/>
          </w:tcPr>
          <w:p w14:paraId="5AB4F613" w14:textId="45F347BF" w:rsidR="00890F06" w:rsidRDefault="008A470F" w:rsidP="00890F06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29513530"/>
                <w:placeholder>
                  <w:docPart w:val="034917DDDC334611AB6A8056F786EBE4"/>
                </w:placeholder>
                <w:showingPlcHdr/>
                <w:text/>
              </w:sdtPr>
              <w:sdtEndPr/>
              <w:sdtContent>
                <w:r w:rsidR="00890F06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510" w:type="dxa"/>
            <w:gridSpan w:val="4"/>
            <w:shd w:val="clear" w:color="auto" w:fill="auto"/>
          </w:tcPr>
          <w:p w14:paraId="6B5128CB" w14:textId="7851229C" w:rsidR="00890F06" w:rsidRPr="00107225" w:rsidRDefault="00890F06" w:rsidP="00890F06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92908373"/>
                <w:placeholder>
                  <w:docPart w:val="D9BCEA77134C49A8850C26FAE8A2FEC7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70" w:type="dxa"/>
            <w:gridSpan w:val="2"/>
            <w:shd w:val="clear" w:color="auto" w:fill="auto"/>
          </w:tcPr>
          <w:p w14:paraId="2396D12F" w14:textId="77777777" w:rsidR="00890F06" w:rsidRPr="002044F9" w:rsidRDefault="00890F06" w:rsidP="00890F0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shd w:val="clear" w:color="auto" w:fill="auto"/>
          </w:tcPr>
          <w:p w14:paraId="6BE3BF07" w14:textId="74393BA3" w:rsidR="00890F06" w:rsidRDefault="008A470F" w:rsidP="00890F0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1691886"/>
                <w:placeholder>
                  <w:docPart w:val="99D3B8969CB44A2CA0F56E62E478F2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90F06" w:rsidRPr="002044F9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sdtContent>
            </w:sdt>
          </w:p>
        </w:tc>
      </w:tr>
    </w:tbl>
    <w:p w14:paraId="28210F13" w14:textId="64E901CC" w:rsidR="00F14B78" w:rsidRDefault="00F14B78"/>
    <w:tbl>
      <w:tblPr>
        <w:tblpPr w:leftFromText="187" w:rightFromText="187" w:vertAnchor="text" w:tblpX="-245" w:tblpY="1"/>
        <w:tblOverlap w:val="never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25"/>
        <w:gridCol w:w="1372"/>
        <w:gridCol w:w="1328"/>
        <w:gridCol w:w="2160"/>
        <w:gridCol w:w="450"/>
        <w:gridCol w:w="450"/>
        <w:gridCol w:w="450"/>
        <w:gridCol w:w="900"/>
        <w:gridCol w:w="2370"/>
        <w:gridCol w:w="870"/>
        <w:gridCol w:w="1260"/>
        <w:gridCol w:w="1260"/>
      </w:tblGrid>
      <w:tr w:rsidR="00F14B78" w:rsidRPr="005E6F21" w14:paraId="79981821" w14:textId="77777777" w:rsidTr="002D7F7F">
        <w:trPr>
          <w:tblHeader/>
        </w:trPr>
        <w:tc>
          <w:tcPr>
            <w:tcW w:w="13495" w:type="dxa"/>
            <w:gridSpan w:val="12"/>
            <w:shd w:val="clear" w:color="auto" w:fill="000F7E"/>
          </w:tcPr>
          <w:p w14:paraId="498B21AF" w14:textId="1CE2632E" w:rsidR="00F14B78" w:rsidRPr="005E6F21" w:rsidRDefault="00F14B78" w:rsidP="002D7F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3.0 LANL REVIEW </w:t>
            </w:r>
          </w:p>
        </w:tc>
      </w:tr>
      <w:tr w:rsidR="002C1F2B" w:rsidRPr="005E6F21" w14:paraId="234658B5" w14:textId="77777777" w:rsidTr="002C1F2B">
        <w:trPr>
          <w:tblHeader/>
        </w:trPr>
        <w:tc>
          <w:tcPr>
            <w:tcW w:w="13495" w:type="dxa"/>
            <w:gridSpan w:val="12"/>
            <w:shd w:val="clear" w:color="auto" w:fill="auto"/>
          </w:tcPr>
          <w:p w14:paraId="7A22C757" w14:textId="1056C0E1" w:rsidR="002C1F2B" w:rsidRPr="00286508" w:rsidRDefault="0057202A" w:rsidP="00F434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86508">
              <w:rPr>
                <w:rFonts w:ascii="Arial" w:hAnsi="Arial" w:cs="Arial"/>
                <w:bCs/>
                <w:sz w:val="18"/>
                <w:szCs w:val="18"/>
              </w:rPr>
              <w:t>These</w:t>
            </w:r>
            <w:r w:rsidR="00286508">
              <w:rPr>
                <w:rFonts w:ascii="Arial" w:hAnsi="Arial" w:cs="Arial"/>
                <w:bCs/>
                <w:sz w:val="18"/>
                <w:szCs w:val="18"/>
              </w:rPr>
              <w:t xml:space="preserve"> comments represent feedback that may or may not address the full scope of design accuracy. It is incumbent upon the </w:t>
            </w:r>
            <w:r w:rsidR="00CA5827">
              <w:rPr>
                <w:rFonts w:ascii="Arial" w:hAnsi="Arial" w:cs="Arial"/>
                <w:bCs/>
                <w:sz w:val="18"/>
                <w:szCs w:val="18"/>
              </w:rPr>
              <w:t xml:space="preserve">External </w:t>
            </w:r>
            <w:r w:rsidR="00286508">
              <w:rPr>
                <w:rFonts w:ascii="Arial" w:hAnsi="Arial" w:cs="Arial"/>
                <w:bCs/>
                <w:sz w:val="18"/>
                <w:szCs w:val="18"/>
              </w:rPr>
              <w:t>Design Agency</w:t>
            </w:r>
            <w:r w:rsidR="00CA5827">
              <w:rPr>
                <w:rFonts w:ascii="Arial" w:hAnsi="Arial" w:cs="Arial"/>
                <w:bCs/>
                <w:sz w:val="18"/>
                <w:szCs w:val="18"/>
              </w:rPr>
              <w:t xml:space="preserve"> (if present)/ </w:t>
            </w:r>
            <w:r w:rsidR="0064063F">
              <w:rPr>
                <w:rFonts w:ascii="Arial" w:hAnsi="Arial" w:cs="Arial"/>
                <w:bCs/>
                <w:sz w:val="18"/>
                <w:szCs w:val="18"/>
              </w:rPr>
              <w:t xml:space="preserve">Delegated </w:t>
            </w:r>
            <w:r w:rsidR="00CA5827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r w:rsidR="00EA4927">
              <w:rPr>
                <w:rFonts w:ascii="Arial" w:hAnsi="Arial" w:cs="Arial"/>
                <w:bCs/>
                <w:sz w:val="18"/>
                <w:szCs w:val="18"/>
              </w:rPr>
              <w:t>sign Agency</w:t>
            </w:r>
            <w:r w:rsidR="00CA5827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E5489">
              <w:rPr>
                <w:rFonts w:ascii="Arial" w:hAnsi="Arial" w:cs="Arial"/>
                <w:bCs/>
                <w:sz w:val="18"/>
                <w:szCs w:val="18"/>
              </w:rPr>
              <w:t>Constructor</w:t>
            </w:r>
            <w:r w:rsidR="00CA5827">
              <w:rPr>
                <w:rFonts w:ascii="Arial" w:hAnsi="Arial" w:cs="Arial"/>
                <w:bCs/>
                <w:sz w:val="18"/>
                <w:szCs w:val="18"/>
              </w:rPr>
              <w:t xml:space="preserve"> to ensure that all Subcontract Document and specification requirements are met by the design or disposition of non-conformance is made to the satisfaction of LANL.</w:t>
            </w:r>
          </w:p>
        </w:tc>
      </w:tr>
      <w:tr w:rsidR="00F14B78" w:rsidRPr="005E6F21" w14:paraId="2DAA3A66" w14:textId="77777777" w:rsidTr="00C24362">
        <w:trPr>
          <w:tblHeader/>
        </w:trPr>
        <w:tc>
          <w:tcPr>
            <w:tcW w:w="625" w:type="dxa"/>
            <w:vMerge w:val="restart"/>
            <w:shd w:val="clear" w:color="auto" w:fill="auto"/>
          </w:tcPr>
          <w:p w14:paraId="5AE296DC" w14:textId="0C3C20B4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D7F59">
              <w:rPr>
                <w:rFonts w:ascii="Arial" w:hAnsi="Arial" w:cs="Arial"/>
                <w:b/>
                <w:sz w:val="18"/>
                <w:szCs w:val="18"/>
              </w:rPr>
              <w:t>.1 No.</w:t>
            </w:r>
          </w:p>
        </w:tc>
        <w:tc>
          <w:tcPr>
            <w:tcW w:w="1372" w:type="dxa"/>
            <w:vMerge w:val="restart"/>
            <w:shd w:val="clear" w:color="auto" w:fill="auto"/>
          </w:tcPr>
          <w:p w14:paraId="5EE657C7" w14:textId="529C13FD" w:rsidR="00FD2F21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D7F59">
              <w:rPr>
                <w:rFonts w:ascii="Arial" w:hAnsi="Arial" w:cs="Arial"/>
                <w:b/>
                <w:sz w:val="18"/>
                <w:szCs w:val="18"/>
              </w:rPr>
              <w:t xml:space="preserve">.2 </w:t>
            </w:r>
            <w:r w:rsidR="007F5166">
              <w:rPr>
                <w:rFonts w:ascii="Arial" w:hAnsi="Arial" w:cs="Arial"/>
                <w:b/>
                <w:sz w:val="18"/>
                <w:szCs w:val="18"/>
              </w:rPr>
              <w:t>Document, Section</w:t>
            </w:r>
            <w:r w:rsidR="00FD2F21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41C24CEA" w14:textId="48B7AAF9" w:rsidR="00F14B78" w:rsidRPr="00ED7F59" w:rsidRDefault="00FD2F21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Paragraph</w:t>
            </w:r>
            <w:r w:rsidR="00F14B78" w:rsidRPr="00ED7F59">
              <w:rPr>
                <w:rFonts w:ascii="Arial" w:hAnsi="Arial" w:cs="Arial"/>
                <w:b/>
                <w:sz w:val="18"/>
                <w:szCs w:val="18"/>
              </w:rPr>
              <w:t>, Page Number</w:t>
            </w:r>
          </w:p>
        </w:tc>
        <w:tc>
          <w:tcPr>
            <w:tcW w:w="3488" w:type="dxa"/>
            <w:gridSpan w:val="2"/>
            <w:vMerge w:val="restart"/>
            <w:shd w:val="clear" w:color="auto" w:fill="auto"/>
          </w:tcPr>
          <w:p w14:paraId="560D826D" w14:textId="3D4BA164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D7F59">
              <w:rPr>
                <w:rFonts w:ascii="Arial" w:hAnsi="Arial" w:cs="Arial"/>
                <w:b/>
                <w:sz w:val="18"/>
                <w:szCs w:val="18"/>
              </w:rPr>
              <w:t>.3 Comment</w:t>
            </w:r>
            <w:r w:rsidR="008368A3">
              <w:rPr>
                <w:rFonts w:ascii="Arial" w:hAnsi="Arial" w:cs="Arial"/>
                <w:b/>
                <w:sz w:val="18"/>
                <w:szCs w:val="18"/>
              </w:rPr>
              <w:t xml:space="preserve"> with comment basis</w:t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5F516C22" w14:textId="1B0105DE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D7F59">
              <w:rPr>
                <w:rFonts w:ascii="Arial" w:hAnsi="Arial" w:cs="Arial"/>
                <w:b/>
                <w:sz w:val="18"/>
                <w:szCs w:val="18"/>
              </w:rPr>
              <w:t>.4 Comment Category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1A096D5" w14:textId="77777777" w:rsidR="003E581A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D7F59">
              <w:rPr>
                <w:rFonts w:ascii="Arial" w:hAnsi="Arial" w:cs="Arial"/>
                <w:b/>
                <w:sz w:val="18"/>
                <w:szCs w:val="18"/>
              </w:rPr>
              <w:t>.6 A</w:t>
            </w:r>
            <w:r w:rsidR="00C534A2">
              <w:rPr>
                <w:rFonts w:ascii="Arial" w:hAnsi="Arial" w:cs="Arial"/>
                <w:b/>
                <w:sz w:val="18"/>
                <w:szCs w:val="18"/>
              </w:rPr>
              <w:t xml:space="preserve">ccept (+) </w:t>
            </w:r>
          </w:p>
          <w:p w14:paraId="51AE3AB4" w14:textId="2659E485" w:rsidR="00F14B78" w:rsidRPr="00ED7F59" w:rsidRDefault="00C534A2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 Reject (-)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14:paraId="240EE9E1" w14:textId="6130099C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D7F59">
              <w:rPr>
                <w:rFonts w:ascii="Arial" w:hAnsi="Arial" w:cs="Arial"/>
                <w:b/>
                <w:sz w:val="18"/>
                <w:szCs w:val="18"/>
              </w:rPr>
              <w:t>.7 Disposition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6B2F1216" w14:textId="584987D5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D7F59">
              <w:rPr>
                <w:rFonts w:ascii="Arial" w:hAnsi="Arial" w:cs="Arial"/>
                <w:b/>
                <w:sz w:val="18"/>
                <w:szCs w:val="18"/>
              </w:rPr>
              <w:t>.9 Reviewer’s Initials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07D5BC6C" w14:textId="331399A8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3.11 Reviewer’s Back check Initial for “C” Comment</w:t>
            </w:r>
            <w:r w:rsidR="009B6D04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14B78" w:rsidRPr="005E6F21" w14:paraId="109CD5E0" w14:textId="77777777" w:rsidTr="00C24362">
        <w:trPr>
          <w:tblHeader/>
        </w:trPr>
        <w:tc>
          <w:tcPr>
            <w:tcW w:w="625" w:type="dxa"/>
            <w:vMerge/>
            <w:shd w:val="clear" w:color="auto" w:fill="auto"/>
          </w:tcPr>
          <w:p w14:paraId="768F399C" w14:textId="77777777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14:paraId="6FA21EB7" w14:textId="77777777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vMerge/>
            <w:shd w:val="clear" w:color="auto" w:fill="auto"/>
          </w:tcPr>
          <w:p w14:paraId="398134DD" w14:textId="77777777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2CD5C8CB" w14:textId="77777777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450" w:type="dxa"/>
            <w:shd w:val="clear" w:color="auto" w:fill="auto"/>
          </w:tcPr>
          <w:p w14:paraId="2084EAAA" w14:textId="77777777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450" w:type="dxa"/>
            <w:shd w:val="clear" w:color="auto" w:fill="auto"/>
          </w:tcPr>
          <w:p w14:paraId="262B4A36" w14:textId="77777777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7F59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900" w:type="dxa"/>
            <w:vMerge/>
            <w:shd w:val="clear" w:color="auto" w:fill="auto"/>
          </w:tcPr>
          <w:p w14:paraId="65CAB3E9" w14:textId="77777777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vMerge/>
            <w:shd w:val="clear" w:color="auto" w:fill="auto"/>
          </w:tcPr>
          <w:p w14:paraId="2C64D7A0" w14:textId="77777777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3B0D0C5" w14:textId="77777777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145DF86" w14:textId="77777777" w:rsidR="00F14B78" w:rsidRPr="00ED7F59" w:rsidRDefault="00F14B78" w:rsidP="00C243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3E8C" w:rsidRPr="005E6F21" w14:paraId="518C4CDF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6BC59CB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1719BDA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518D4060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2EB901F" w14:textId="2C85B56F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0283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1204C8A9" w14:textId="208E3C91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77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C92B53D" w14:textId="0BB646F8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2464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033FC7B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40DCA5A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BCC7F3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F386520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07BC0F05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0E6DF57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2B6E594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4364C9F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CA5179F" w14:textId="6ACD45B9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2345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3487F126" w14:textId="5FF8BBCC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395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E3B1618" w14:textId="64496908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5134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1BCB8803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6A2DA724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471F7E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34135D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5A77DA8F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5498DAFA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07159073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6153474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2E20472" w14:textId="6F4F55A2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1478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43D17636" w14:textId="5195201C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6378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5B0C591" w14:textId="60FDC08A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8709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79981E3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5BCD372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ACA563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F59936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69AD7F0B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43089690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3B84DA6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72BB247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073BA69" w14:textId="01D05D55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778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42C3104E" w14:textId="31992846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3697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50556916" w14:textId="5BAAC738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7747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77AD484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4DBAE373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5B47ED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87272D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69758C59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3FEFC56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6C73E1C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34AA147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BE10767" w14:textId="41A98C41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74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02E5EE43" w14:textId="20767C72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2328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49F22CEC" w14:textId="7C90EB4A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5772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6AB2367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51E1920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5AC2C53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92D49D0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5096E74F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5D961FBA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634C03E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763E8CE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8AF9D61" w14:textId="5E9F79D4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618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64358600" w14:textId="2711B546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4203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7462A030" w14:textId="6D64108C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7179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06A84AC0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01485E3A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0538C9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0448B0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7751ECBB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4834920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23D2BF3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66FF061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09A4B8B" w14:textId="32DBCE0F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2977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1A50F881" w14:textId="357CF163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9863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2F5A1AA5" w14:textId="154537F0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6718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2EBD051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2479BC7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D4105E3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28BC6A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0685095A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1CF3B4F3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4C71A139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3E42E47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743A47D" w14:textId="1B7FA4EB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7748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690A2188" w14:textId="0AE67DBA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6554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44B53B3E" w14:textId="4771FE72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411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77AE956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7FA5C4F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582150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A6D19D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36931202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38C476A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6409681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57EA4E3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2C82984" w14:textId="7B3B25E4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0479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63ED7EFF" w14:textId="27298ACC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3798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292DF8DF" w14:textId="7FBE8E65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8588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63B13CA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216FE07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C03890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EADA4A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59F4CAED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4326A10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3BFD771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05CF9C5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8AE1C77" w14:textId="4C69B42C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2567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1A86A6B2" w14:textId="0E31E304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7468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3AB5CD9C" w14:textId="2ADEBA90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1007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6B9DB66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1C6C953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CA5578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E1C2CF0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0EE5A57B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1F19DAD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3DED1D6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4C8EEF0F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275F415" w14:textId="3DA8034D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8991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2221971B" w14:textId="71936468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481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7DAEB99A" w14:textId="3E7FD5E7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5525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33133E2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04437B7E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BE53BC9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4334B8A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11FA27B0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1B0A29F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6FF7B640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0D179BD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DC1E11E" w14:textId="493DDCF4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6851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71E61237" w14:textId="655254E7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364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2255AB6A" w14:textId="22902113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858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4B9DB67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7C6E76A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4C9F88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350E8A7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7FFAF5A5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44D13652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291DC82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769423E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C326DC6" w14:textId="0E5192BF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3961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25AA0D63" w14:textId="6A776FBE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4362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07D05B3F" w14:textId="0306BB5F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7695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5F492FEA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15C00E69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3F582ED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CAC7B1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E8C" w:rsidRPr="005E6F21" w14:paraId="65C04578" w14:textId="77777777" w:rsidTr="00C24362">
        <w:trPr>
          <w:tblHeader/>
        </w:trPr>
        <w:tc>
          <w:tcPr>
            <w:tcW w:w="625" w:type="dxa"/>
            <w:shd w:val="clear" w:color="auto" w:fill="auto"/>
          </w:tcPr>
          <w:p w14:paraId="59AEC87B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214DF52C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14:paraId="46C34E55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DA0F94E" w14:textId="344EDBD7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3541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33890ACA" w14:textId="5054A704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4997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2B6FBEFA" w14:textId="5A98221D" w:rsidR="009F3E8C" w:rsidRPr="00B0771B" w:rsidRDefault="008A470F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5708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8C" w:rsidRPr="009131FA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78FE3D41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4C80EEE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95A23B6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218A008" w14:textId="77777777" w:rsidR="009F3E8C" w:rsidRPr="00B0771B" w:rsidRDefault="009F3E8C" w:rsidP="009F3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14B78" w:rsidRPr="005E6F21" w14:paraId="6E4AD85F" w14:textId="77777777" w:rsidTr="00C24362">
        <w:trPr>
          <w:tblHeader/>
        </w:trPr>
        <w:tc>
          <w:tcPr>
            <w:tcW w:w="13495" w:type="dxa"/>
            <w:gridSpan w:val="12"/>
            <w:shd w:val="clear" w:color="auto" w:fill="auto"/>
          </w:tcPr>
          <w:p w14:paraId="3FC11B8D" w14:textId="4048ACCF" w:rsidR="00F14B78" w:rsidRPr="00B0771B" w:rsidRDefault="00F14B78" w:rsidP="00C2436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Reviewed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By (Name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Org</w:t>
            </w:r>
            <w:r w:rsidR="00D85C6E">
              <w:rPr>
                <w:rFonts w:ascii="Arial" w:hAnsi="Arial" w:cs="Arial"/>
                <w:bCs/>
                <w:sz w:val="20"/>
                <w:szCs w:val="20"/>
              </w:rPr>
              <w:t>anization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Signature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and Date)</w:t>
            </w:r>
          </w:p>
        </w:tc>
      </w:tr>
      <w:tr w:rsidR="00F14B78" w:rsidRPr="005E6F21" w14:paraId="53750126" w14:textId="77777777" w:rsidTr="00C24362">
        <w:tc>
          <w:tcPr>
            <w:tcW w:w="3325" w:type="dxa"/>
            <w:gridSpan w:val="3"/>
            <w:shd w:val="clear" w:color="auto" w:fill="auto"/>
          </w:tcPr>
          <w:p w14:paraId="485BA0C8" w14:textId="77777777" w:rsidR="00F14B78" w:rsidRPr="00ED6372" w:rsidRDefault="008A470F" w:rsidP="00C24362">
            <w:pPr>
              <w:spacing w:before="60"/>
              <w:rPr>
                <w:rFonts w:ascii="Arial" w:hAnsi="Arial" w:cs="Arial"/>
                <w:bCs/>
                <w:sz w:val="18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96986132"/>
                <w:placeholder>
                  <w:docPart w:val="6CD8298A27134C0BA8FCA5AA060CFD01"/>
                </w:placeholder>
                <w:showingPlcHdr/>
                <w:text/>
              </w:sdtPr>
              <w:sdtEndPr/>
              <w:sdtContent>
                <w:r w:rsidR="00F14B78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510" w:type="dxa"/>
            <w:gridSpan w:val="4"/>
            <w:shd w:val="clear" w:color="auto" w:fill="auto"/>
          </w:tcPr>
          <w:p w14:paraId="7E3404A0" w14:textId="77777777" w:rsidR="00F14B78" w:rsidRPr="002044F9" w:rsidRDefault="00F14B78" w:rsidP="00C2436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25882619"/>
                <w:placeholder>
                  <w:docPart w:val="B894A503D1334D73B8E89CEB0E7D4ADE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70" w:type="dxa"/>
            <w:gridSpan w:val="2"/>
            <w:shd w:val="clear" w:color="auto" w:fill="auto"/>
          </w:tcPr>
          <w:p w14:paraId="2CA26483" w14:textId="77777777" w:rsidR="00F14B78" w:rsidRPr="002044F9" w:rsidRDefault="00F14B78" w:rsidP="00C2436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shd w:val="clear" w:color="auto" w:fill="auto"/>
          </w:tcPr>
          <w:p w14:paraId="6CF6CF20" w14:textId="77777777" w:rsidR="00F14B78" w:rsidRPr="002044F9" w:rsidRDefault="008A470F" w:rsidP="00C2436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8280591"/>
                <w:placeholder>
                  <w:docPart w:val="EAEB90921AA14B6593C80F30187D48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4B78" w:rsidRPr="002044F9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sdtContent>
            </w:sdt>
          </w:p>
        </w:tc>
      </w:tr>
      <w:tr w:rsidR="00F14B78" w:rsidRPr="005E6F21" w14:paraId="5B8BB7AD" w14:textId="77777777" w:rsidTr="00C24362">
        <w:tc>
          <w:tcPr>
            <w:tcW w:w="13495" w:type="dxa"/>
            <w:gridSpan w:val="12"/>
            <w:shd w:val="clear" w:color="auto" w:fill="auto"/>
          </w:tcPr>
          <w:p w14:paraId="4AB9F8D4" w14:textId="10AF566B" w:rsidR="00F14B78" w:rsidRDefault="00F14B78" w:rsidP="00C2436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3.8 Comments Resolved By 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(Name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Org</w:t>
            </w:r>
            <w:r w:rsidR="00D85C6E">
              <w:rPr>
                <w:rFonts w:ascii="Arial" w:hAnsi="Arial" w:cs="Arial"/>
                <w:bCs/>
                <w:sz w:val="20"/>
                <w:szCs w:val="20"/>
              </w:rPr>
              <w:t>anization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Signature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and Date)</w:t>
            </w:r>
          </w:p>
        </w:tc>
      </w:tr>
      <w:tr w:rsidR="00F14B78" w:rsidRPr="005E6F21" w14:paraId="383BF1B9" w14:textId="77777777" w:rsidTr="00C24362">
        <w:tc>
          <w:tcPr>
            <w:tcW w:w="3325" w:type="dxa"/>
            <w:gridSpan w:val="3"/>
            <w:shd w:val="clear" w:color="auto" w:fill="auto"/>
          </w:tcPr>
          <w:p w14:paraId="1A125FCF" w14:textId="77777777" w:rsidR="00F14B78" w:rsidRDefault="008A470F" w:rsidP="00C24362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70258176"/>
                <w:placeholder>
                  <w:docPart w:val="52C5DF4CBDCB4BFB946079EB97894E88"/>
                </w:placeholder>
                <w:showingPlcHdr/>
                <w:text/>
              </w:sdtPr>
              <w:sdtEndPr/>
              <w:sdtContent>
                <w:r w:rsidR="00F14B78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510" w:type="dxa"/>
            <w:gridSpan w:val="4"/>
            <w:shd w:val="clear" w:color="auto" w:fill="auto"/>
          </w:tcPr>
          <w:p w14:paraId="4DF25A9F" w14:textId="77777777" w:rsidR="00F14B78" w:rsidRPr="00107225" w:rsidRDefault="00F14B78" w:rsidP="00C24362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1833196"/>
                <w:placeholder>
                  <w:docPart w:val="5E7613083C95462DAE3ABFC6DC01671B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70" w:type="dxa"/>
            <w:gridSpan w:val="2"/>
            <w:shd w:val="clear" w:color="auto" w:fill="auto"/>
          </w:tcPr>
          <w:p w14:paraId="658B581B" w14:textId="77777777" w:rsidR="00F14B78" w:rsidRPr="002044F9" w:rsidRDefault="00F14B78" w:rsidP="00C2436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shd w:val="clear" w:color="auto" w:fill="auto"/>
          </w:tcPr>
          <w:p w14:paraId="2DBFF58D" w14:textId="77777777" w:rsidR="00F14B78" w:rsidRDefault="008A470F" w:rsidP="00C2436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2315714"/>
                <w:placeholder>
                  <w:docPart w:val="EC9DCE45E0EA4A70990B84E5D6EC0EB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4B78" w:rsidRPr="002044F9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sdtContent>
            </w:sdt>
          </w:p>
        </w:tc>
      </w:tr>
      <w:tr w:rsidR="00F14B78" w:rsidRPr="005E6F21" w14:paraId="34003087" w14:textId="77777777" w:rsidTr="00C24362">
        <w:tc>
          <w:tcPr>
            <w:tcW w:w="13495" w:type="dxa"/>
            <w:gridSpan w:val="12"/>
            <w:shd w:val="clear" w:color="auto" w:fill="auto"/>
          </w:tcPr>
          <w:p w14:paraId="6EB51554" w14:textId="302E1F4A" w:rsidR="00F14B78" w:rsidRDefault="00F14B78" w:rsidP="00C2436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3.10 Comments Resolution Accepted 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(Name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Org</w:t>
            </w:r>
            <w:r w:rsidR="00D85C6E">
              <w:rPr>
                <w:rFonts w:ascii="Arial" w:hAnsi="Arial" w:cs="Arial"/>
                <w:bCs/>
                <w:sz w:val="20"/>
                <w:szCs w:val="20"/>
              </w:rPr>
              <w:t>anization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Signature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and Date)</w:t>
            </w:r>
          </w:p>
        </w:tc>
      </w:tr>
      <w:tr w:rsidR="00F14B78" w:rsidRPr="005E6F21" w14:paraId="21D26AB4" w14:textId="77777777" w:rsidTr="00C24362">
        <w:tc>
          <w:tcPr>
            <w:tcW w:w="3325" w:type="dxa"/>
            <w:gridSpan w:val="3"/>
            <w:shd w:val="clear" w:color="auto" w:fill="auto"/>
          </w:tcPr>
          <w:p w14:paraId="06526C02" w14:textId="77777777" w:rsidR="00F14B78" w:rsidRDefault="008A470F" w:rsidP="00C24362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86017703"/>
                <w:placeholder>
                  <w:docPart w:val="E050CA00AE434CB8BED636392808E8E1"/>
                </w:placeholder>
                <w:showingPlcHdr/>
                <w:text/>
              </w:sdtPr>
              <w:sdtEndPr/>
              <w:sdtContent>
                <w:r w:rsidR="00F14B78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510" w:type="dxa"/>
            <w:gridSpan w:val="4"/>
            <w:shd w:val="clear" w:color="auto" w:fill="auto"/>
          </w:tcPr>
          <w:p w14:paraId="23064EB6" w14:textId="77777777" w:rsidR="00F14B78" w:rsidRPr="00107225" w:rsidRDefault="00F14B78" w:rsidP="00C24362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18535949"/>
                <w:placeholder>
                  <w:docPart w:val="D592E6E2A0B84E8FB4F90D1AD74DA6AA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70" w:type="dxa"/>
            <w:gridSpan w:val="2"/>
            <w:shd w:val="clear" w:color="auto" w:fill="auto"/>
          </w:tcPr>
          <w:p w14:paraId="4406689E" w14:textId="77777777" w:rsidR="00F14B78" w:rsidRPr="002044F9" w:rsidRDefault="00F14B78" w:rsidP="00C2436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shd w:val="clear" w:color="auto" w:fill="auto"/>
          </w:tcPr>
          <w:p w14:paraId="44E860B2" w14:textId="77777777" w:rsidR="00F14B78" w:rsidRDefault="008A470F" w:rsidP="00C2436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427546"/>
                <w:placeholder>
                  <w:docPart w:val="33BD1393639B4001BE4161BC16644C9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4B78" w:rsidRPr="002044F9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sdtContent>
            </w:sdt>
          </w:p>
        </w:tc>
      </w:tr>
    </w:tbl>
    <w:p w14:paraId="22B8A57E" w14:textId="77777777" w:rsidR="00FB3025" w:rsidRDefault="00FB3025" w:rsidP="008B40AB">
      <w:pPr>
        <w:tabs>
          <w:tab w:val="left" w:pos="3984"/>
        </w:tabs>
        <w:sectPr w:rsidR="00FB3025" w:rsidSect="0066171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1C67F7" w14:textId="77777777" w:rsidR="00C3381E" w:rsidRPr="002044F9" w:rsidRDefault="00C3381E" w:rsidP="00C3381E">
      <w:pPr>
        <w:tabs>
          <w:tab w:val="left" w:pos="5772"/>
        </w:tabs>
        <w:rPr>
          <w:rFonts w:ascii="Arial" w:hAnsi="Arial" w:cs="Arial"/>
          <w:b/>
          <w:caps/>
          <w:szCs w:val="20"/>
          <w:u w:val="single"/>
        </w:rPr>
      </w:pPr>
      <w:r w:rsidRPr="002044F9">
        <w:rPr>
          <w:rFonts w:ascii="Arial" w:hAnsi="Arial" w:cs="Arial"/>
          <w:b/>
          <w:caps/>
          <w:szCs w:val="20"/>
          <w:u w:val="single"/>
        </w:rPr>
        <w:lastRenderedPageBreak/>
        <w:t>general</w:t>
      </w:r>
    </w:p>
    <w:p w14:paraId="64CD499E" w14:textId="22EAEE11" w:rsidR="00C3381E" w:rsidRPr="002044F9" w:rsidRDefault="00C3381E" w:rsidP="0056324C">
      <w:pPr>
        <w:pStyle w:val="ListParagraph"/>
        <w:numPr>
          <w:ilvl w:val="0"/>
          <w:numId w:val="2"/>
        </w:numPr>
        <w:tabs>
          <w:tab w:val="left" w:pos="5772"/>
        </w:tabs>
        <w:spacing w:line="240" w:lineRule="exact"/>
        <w:ind w:left="360" w:right="-270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>These instructions are for completing the form and are not part of the completed form</w:t>
      </w:r>
      <w:r w:rsidR="00F01F52">
        <w:rPr>
          <w:rFonts w:ascii="Arial" w:hAnsi="Arial" w:cs="Arial"/>
          <w:sz w:val="20"/>
          <w:szCs w:val="20"/>
        </w:rPr>
        <w:t>. These instructions shall not be printed with the form</w:t>
      </w:r>
      <w:r w:rsidRPr="002044F9">
        <w:rPr>
          <w:rFonts w:ascii="Arial" w:hAnsi="Arial" w:cs="Arial"/>
          <w:sz w:val="20"/>
          <w:szCs w:val="20"/>
        </w:rPr>
        <w:t>.</w:t>
      </w:r>
    </w:p>
    <w:p w14:paraId="1D1D7642" w14:textId="5A61563F" w:rsidR="00D4201F" w:rsidRPr="002044F9" w:rsidRDefault="00D4201F" w:rsidP="0056324C">
      <w:pPr>
        <w:pStyle w:val="ListParagraph"/>
        <w:numPr>
          <w:ilvl w:val="0"/>
          <w:numId w:val="2"/>
        </w:numPr>
        <w:tabs>
          <w:tab w:val="left" w:pos="5772"/>
        </w:tabs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>These instructions apply to 01 3300 FM0</w:t>
      </w:r>
      <w:r w:rsidR="0097301F">
        <w:rPr>
          <w:rFonts w:ascii="Arial" w:hAnsi="Arial" w:cs="Arial"/>
          <w:sz w:val="20"/>
          <w:szCs w:val="20"/>
        </w:rPr>
        <w:t>2</w:t>
      </w:r>
      <w:r w:rsidRPr="002044F9">
        <w:rPr>
          <w:rFonts w:ascii="Arial" w:hAnsi="Arial" w:cs="Arial"/>
          <w:sz w:val="20"/>
          <w:szCs w:val="20"/>
        </w:rPr>
        <w:t xml:space="preserve">, </w:t>
      </w:r>
      <w:r w:rsidR="0097301F">
        <w:rPr>
          <w:rFonts w:ascii="Arial" w:hAnsi="Arial" w:cs="Arial"/>
          <w:i/>
          <w:sz w:val="20"/>
          <w:szCs w:val="20"/>
        </w:rPr>
        <w:t>Delegated Design Review Record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044F9">
        <w:rPr>
          <w:rFonts w:ascii="Arial" w:hAnsi="Arial" w:cs="Arial"/>
          <w:i/>
          <w:sz w:val="20"/>
          <w:szCs w:val="20"/>
        </w:rPr>
        <w:t>(</w:t>
      </w:r>
      <w:r w:rsidR="0097301F">
        <w:rPr>
          <w:rFonts w:ascii="Arial" w:hAnsi="Arial" w:cs="Arial"/>
          <w:i/>
          <w:sz w:val="20"/>
          <w:szCs w:val="20"/>
        </w:rPr>
        <w:t>DDRR</w:t>
      </w:r>
      <w:r w:rsidRPr="002044F9">
        <w:rPr>
          <w:rFonts w:ascii="Arial" w:hAnsi="Arial" w:cs="Arial"/>
          <w:i/>
          <w:sz w:val="20"/>
          <w:szCs w:val="20"/>
        </w:rPr>
        <w:t>).</w:t>
      </w:r>
    </w:p>
    <w:p w14:paraId="0E4E7A1A" w14:textId="77777777" w:rsidR="00D4201F" w:rsidRPr="002044F9" w:rsidRDefault="00D4201F" w:rsidP="0056324C">
      <w:pPr>
        <w:pStyle w:val="ListParagraph"/>
        <w:numPr>
          <w:ilvl w:val="0"/>
          <w:numId w:val="2"/>
        </w:numPr>
        <w:tabs>
          <w:tab w:val="left" w:pos="5772"/>
        </w:tabs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 xml:space="preserve">This form is associated with 01 3300, </w:t>
      </w:r>
      <w:r w:rsidRPr="002044F9">
        <w:rPr>
          <w:rFonts w:ascii="Arial" w:hAnsi="Arial" w:cs="Arial"/>
          <w:i/>
          <w:sz w:val="20"/>
          <w:szCs w:val="20"/>
        </w:rPr>
        <w:t>Submittal Procedures</w:t>
      </w:r>
      <w:r w:rsidRPr="002044F9">
        <w:rPr>
          <w:rFonts w:ascii="Arial" w:hAnsi="Arial" w:cs="Arial"/>
          <w:iCs/>
          <w:sz w:val="20"/>
          <w:szCs w:val="20"/>
        </w:rPr>
        <w:t xml:space="preserve"> specification section</w:t>
      </w:r>
      <w:r w:rsidRPr="002044F9">
        <w:rPr>
          <w:rFonts w:ascii="Arial" w:hAnsi="Arial" w:cs="Arial"/>
          <w:sz w:val="20"/>
          <w:szCs w:val="20"/>
        </w:rPr>
        <w:t>.</w:t>
      </w:r>
    </w:p>
    <w:p w14:paraId="27D0D594" w14:textId="697E5963" w:rsidR="00AD0119" w:rsidRDefault="00685EC0" w:rsidP="0056324C">
      <w:pPr>
        <w:pStyle w:val="ListParagraph"/>
        <w:numPr>
          <w:ilvl w:val="0"/>
          <w:numId w:val="2"/>
        </w:numPr>
        <w:tabs>
          <w:tab w:val="left" w:pos="5772"/>
        </w:tabs>
        <w:spacing w:line="240" w:lineRule="exac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purpose of th</w:t>
      </w:r>
      <w:r w:rsidR="005974AD">
        <w:rPr>
          <w:rFonts w:ascii="Arial" w:hAnsi="Arial" w:cs="Arial"/>
          <w:sz w:val="20"/>
          <w:szCs w:val="20"/>
        </w:rPr>
        <w:t xml:space="preserve">e </w:t>
      </w:r>
      <w:r w:rsidR="003807A1">
        <w:rPr>
          <w:rFonts w:ascii="Arial" w:hAnsi="Arial" w:cs="Arial"/>
          <w:sz w:val="20"/>
          <w:szCs w:val="20"/>
        </w:rPr>
        <w:t>Delegated Design Review Record</w:t>
      </w:r>
      <w:r w:rsidR="00D4201F">
        <w:rPr>
          <w:rFonts w:ascii="Arial" w:hAnsi="Arial" w:cs="Arial"/>
          <w:sz w:val="20"/>
          <w:szCs w:val="20"/>
        </w:rPr>
        <w:t xml:space="preserve"> (01 3300 FM0</w:t>
      </w:r>
      <w:r w:rsidR="003807A1">
        <w:rPr>
          <w:rFonts w:ascii="Arial" w:hAnsi="Arial" w:cs="Arial"/>
          <w:sz w:val="20"/>
          <w:szCs w:val="20"/>
        </w:rPr>
        <w:t>2</w:t>
      </w:r>
      <w:r w:rsidR="00D4201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is to </w:t>
      </w:r>
      <w:r w:rsidR="003807A1">
        <w:rPr>
          <w:rFonts w:ascii="Arial" w:hAnsi="Arial" w:cs="Arial"/>
          <w:sz w:val="20"/>
          <w:szCs w:val="20"/>
        </w:rPr>
        <w:t xml:space="preserve">allow the </w:t>
      </w:r>
      <w:r w:rsidR="007642AE">
        <w:rPr>
          <w:rFonts w:ascii="Arial" w:hAnsi="Arial" w:cs="Arial"/>
          <w:sz w:val="20"/>
          <w:szCs w:val="20"/>
        </w:rPr>
        <w:t>Design Agency and LANL (</w:t>
      </w:r>
      <w:r w:rsidR="007225C5">
        <w:rPr>
          <w:rFonts w:ascii="Arial" w:hAnsi="Arial" w:cs="Arial"/>
          <w:sz w:val="20"/>
          <w:szCs w:val="20"/>
        </w:rPr>
        <w:t xml:space="preserve">when applicable </w:t>
      </w:r>
      <w:r w:rsidR="007642AE">
        <w:rPr>
          <w:rFonts w:ascii="Arial" w:hAnsi="Arial" w:cs="Arial"/>
          <w:sz w:val="20"/>
          <w:szCs w:val="20"/>
        </w:rPr>
        <w:t>for subcontracted design work) to perform a design review</w:t>
      </w:r>
      <w:r w:rsidR="000D01E6">
        <w:rPr>
          <w:rFonts w:ascii="Arial" w:hAnsi="Arial" w:cs="Arial"/>
          <w:sz w:val="20"/>
          <w:szCs w:val="20"/>
        </w:rPr>
        <w:t xml:space="preserve"> for delegated design submittal(s)</w:t>
      </w:r>
      <w:r w:rsidR="007642AE">
        <w:rPr>
          <w:rFonts w:ascii="Arial" w:hAnsi="Arial" w:cs="Arial"/>
          <w:sz w:val="20"/>
          <w:szCs w:val="20"/>
        </w:rPr>
        <w:t>.</w:t>
      </w:r>
    </w:p>
    <w:p w14:paraId="57B1CBBE" w14:textId="4E6E31DA" w:rsidR="00112768" w:rsidRPr="002044F9" w:rsidRDefault="00112768" w:rsidP="0056324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 xml:space="preserve">The Constructor is responsible </w:t>
      </w:r>
      <w:r w:rsidR="00B71DE5" w:rsidRPr="002044F9">
        <w:rPr>
          <w:rFonts w:ascii="Arial" w:hAnsi="Arial" w:cs="Arial"/>
          <w:sz w:val="20"/>
          <w:szCs w:val="20"/>
        </w:rPr>
        <w:t>for managing the submittal</w:t>
      </w:r>
      <w:r w:rsidR="00407B7D">
        <w:rPr>
          <w:rFonts w:ascii="Arial" w:hAnsi="Arial" w:cs="Arial"/>
          <w:sz w:val="20"/>
          <w:szCs w:val="20"/>
        </w:rPr>
        <w:t xml:space="preserve">s and transmitting them to </w:t>
      </w:r>
      <w:r w:rsidR="008F71D6">
        <w:rPr>
          <w:rFonts w:ascii="Arial" w:hAnsi="Arial" w:cs="Arial"/>
          <w:sz w:val="20"/>
          <w:szCs w:val="20"/>
        </w:rPr>
        <w:t xml:space="preserve">the Design Agency and </w:t>
      </w:r>
      <w:r w:rsidR="00407B7D">
        <w:rPr>
          <w:rFonts w:ascii="Arial" w:hAnsi="Arial" w:cs="Arial"/>
          <w:sz w:val="20"/>
          <w:szCs w:val="20"/>
        </w:rPr>
        <w:t>LANL</w:t>
      </w:r>
      <w:r w:rsidR="001F6ED0">
        <w:rPr>
          <w:rFonts w:ascii="Arial" w:hAnsi="Arial" w:cs="Arial"/>
          <w:sz w:val="20"/>
          <w:szCs w:val="20"/>
        </w:rPr>
        <w:t xml:space="preserve"> (</w:t>
      </w:r>
      <w:r w:rsidR="00AF2207">
        <w:rPr>
          <w:rFonts w:ascii="Arial" w:hAnsi="Arial" w:cs="Arial"/>
          <w:sz w:val="20"/>
          <w:szCs w:val="20"/>
        </w:rPr>
        <w:t>w</w:t>
      </w:r>
      <w:r w:rsidR="001F6ED0">
        <w:rPr>
          <w:rFonts w:ascii="Arial" w:hAnsi="Arial" w:cs="Arial"/>
          <w:sz w:val="20"/>
          <w:szCs w:val="20"/>
        </w:rPr>
        <w:t>hen applicable for subcontracted design work)</w:t>
      </w:r>
      <w:r w:rsidR="00407B7D">
        <w:rPr>
          <w:rFonts w:ascii="Arial" w:hAnsi="Arial" w:cs="Arial"/>
          <w:sz w:val="20"/>
          <w:szCs w:val="20"/>
        </w:rPr>
        <w:t xml:space="preserve"> for review</w:t>
      </w:r>
      <w:r w:rsidR="00012FBC">
        <w:rPr>
          <w:rFonts w:ascii="Arial" w:hAnsi="Arial" w:cs="Arial"/>
          <w:sz w:val="20"/>
          <w:szCs w:val="20"/>
        </w:rPr>
        <w:t xml:space="preserve"> and to the Delegated Design Agency for </w:t>
      </w:r>
      <w:r w:rsidR="003C7336">
        <w:rPr>
          <w:rFonts w:ascii="Arial" w:hAnsi="Arial" w:cs="Arial"/>
          <w:sz w:val="20"/>
          <w:szCs w:val="20"/>
        </w:rPr>
        <w:t>comment resolution</w:t>
      </w:r>
      <w:r w:rsidR="00B71DE5" w:rsidRPr="002044F9">
        <w:rPr>
          <w:rFonts w:ascii="Arial" w:hAnsi="Arial" w:cs="Arial"/>
          <w:sz w:val="20"/>
          <w:szCs w:val="20"/>
        </w:rPr>
        <w:t>.</w:t>
      </w:r>
      <w:r w:rsidR="003A364D" w:rsidRPr="002044F9">
        <w:rPr>
          <w:rFonts w:ascii="Arial" w:hAnsi="Arial" w:cs="Arial"/>
          <w:sz w:val="20"/>
          <w:szCs w:val="20"/>
        </w:rPr>
        <w:t xml:space="preserve"> The LANL </w:t>
      </w:r>
      <w:r w:rsidR="007E46C4">
        <w:rPr>
          <w:rFonts w:ascii="Arial" w:hAnsi="Arial" w:cs="Arial"/>
          <w:sz w:val="20"/>
          <w:szCs w:val="20"/>
        </w:rPr>
        <w:t>Subcontract Technical Representative (</w:t>
      </w:r>
      <w:r w:rsidR="003A364D" w:rsidRPr="002044F9">
        <w:rPr>
          <w:rFonts w:ascii="Arial" w:hAnsi="Arial" w:cs="Arial"/>
          <w:sz w:val="20"/>
          <w:szCs w:val="20"/>
        </w:rPr>
        <w:t>STR</w:t>
      </w:r>
      <w:r w:rsidR="007E46C4">
        <w:rPr>
          <w:rFonts w:ascii="Arial" w:hAnsi="Arial" w:cs="Arial"/>
          <w:sz w:val="20"/>
          <w:szCs w:val="20"/>
        </w:rPr>
        <w:t>)</w:t>
      </w:r>
      <w:r w:rsidR="003A364D" w:rsidRPr="002044F9">
        <w:rPr>
          <w:rFonts w:ascii="Arial" w:hAnsi="Arial" w:cs="Arial"/>
          <w:sz w:val="20"/>
          <w:szCs w:val="20"/>
        </w:rPr>
        <w:t>/</w:t>
      </w:r>
      <w:r w:rsidR="007E46C4">
        <w:rPr>
          <w:rFonts w:ascii="Arial" w:hAnsi="Arial" w:cs="Arial"/>
          <w:sz w:val="20"/>
          <w:szCs w:val="20"/>
        </w:rPr>
        <w:t>Responsible Engineer (</w:t>
      </w:r>
      <w:r w:rsidR="00474024">
        <w:rPr>
          <w:rFonts w:ascii="Arial" w:hAnsi="Arial" w:cs="Arial"/>
          <w:sz w:val="20"/>
          <w:szCs w:val="20"/>
        </w:rPr>
        <w:t>R</w:t>
      </w:r>
      <w:r w:rsidR="003A364D" w:rsidRPr="002044F9">
        <w:rPr>
          <w:rFonts w:ascii="Arial" w:hAnsi="Arial" w:cs="Arial"/>
          <w:sz w:val="20"/>
          <w:szCs w:val="20"/>
        </w:rPr>
        <w:t>E</w:t>
      </w:r>
      <w:r w:rsidR="007E46C4">
        <w:rPr>
          <w:rFonts w:ascii="Arial" w:hAnsi="Arial" w:cs="Arial"/>
          <w:sz w:val="20"/>
          <w:szCs w:val="20"/>
        </w:rPr>
        <w:t>)</w:t>
      </w:r>
      <w:r w:rsidR="003A364D" w:rsidRPr="002044F9">
        <w:rPr>
          <w:rFonts w:ascii="Arial" w:hAnsi="Arial" w:cs="Arial"/>
          <w:sz w:val="20"/>
          <w:szCs w:val="20"/>
        </w:rPr>
        <w:t xml:space="preserve"> is responsible for coordinating the reviews</w:t>
      </w:r>
      <w:r w:rsidR="008728F7">
        <w:rPr>
          <w:rFonts w:ascii="Arial" w:hAnsi="Arial" w:cs="Arial"/>
          <w:sz w:val="20"/>
          <w:szCs w:val="20"/>
        </w:rPr>
        <w:t xml:space="preserve"> with the LANL Submittal </w:t>
      </w:r>
      <w:r w:rsidR="00331D23">
        <w:rPr>
          <w:rFonts w:ascii="Arial" w:hAnsi="Arial" w:cs="Arial"/>
          <w:sz w:val="20"/>
          <w:szCs w:val="20"/>
        </w:rPr>
        <w:t>R</w:t>
      </w:r>
      <w:r w:rsidR="008728F7">
        <w:rPr>
          <w:rFonts w:ascii="Arial" w:hAnsi="Arial" w:cs="Arial"/>
          <w:sz w:val="20"/>
          <w:szCs w:val="20"/>
        </w:rPr>
        <w:t>eviewers (or LANL S</w:t>
      </w:r>
      <w:r w:rsidR="00B47A45">
        <w:rPr>
          <w:rFonts w:ascii="Arial" w:hAnsi="Arial" w:cs="Arial"/>
          <w:sz w:val="20"/>
          <w:szCs w:val="20"/>
        </w:rPr>
        <w:t xml:space="preserve">ubject </w:t>
      </w:r>
      <w:r w:rsidR="008728F7">
        <w:rPr>
          <w:rFonts w:ascii="Arial" w:hAnsi="Arial" w:cs="Arial"/>
          <w:sz w:val="20"/>
          <w:szCs w:val="20"/>
        </w:rPr>
        <w:t>M</w:t>
      </w:r>
      <w:r w:rsidR="00B47A45">
        <w:rPr>
          <w:rFonts w:ascii="Arial" w:hAnsi="Arial" w:cs="Arial"/>
          <w:sz w:val="20"/>
          <w:szCs w:val="20"/>
        </w:rPr>
        <w:t xml:space="preserve">atter </w:t>
      </w:r>
      <w:r w:rsidR="008728F7">
        <w:rPr>
          <w:rFonts w:ascii="Arial" w:hAnsi="Arial" w:cs="Arial"/>
          <w:sz w:val="20"/>
          <w:szCs w:val="20"/>
        </w:rPr>
        <w:t>E</w:t>
      </w:r>
      <w:r w:rsidR="00B47A45">
        <w:rPr>
          <w:rFonts w:ascii="Arial" w:hAnsi="Arial" w:cs="Arial"/>
          <w:sz w:val="20"/>
          <w:szCs w:val="20"/>
        </w:rPr>
        <w:t>xpert (SME)</w:t>
      </w:r>
      <w:r w:rsidR="008728F7">
        <w:rPr>
          <w:rFonts w:ascii="Arial" w:hAnsi="Arial" w:cs="Arial"/>
          <w:sz w:val="20"/>
          <w:szCs w:val="20"/>
        </w:rPr>
        <w:t xml:space="preserve"> reviewers)</w:t>
      </w:r>
      <w:r w:rsidR="003A364D" w:rsidRPr="002044F9">
        <w:rPr>
          <w:rFonts w:ascii="Arial" w:hAnsi="Arial" w:cs="Arial"/>
          <w:sz w:val="20"/>
          <w:szCs w:val="20"/>
        </w:rPr>
        <w:t>.</w:t>
      </w:r>
      <w:r w:rsidR="00456F88">
        <w:rPr>
          <w:rFonts w:ascii="Arial" w:hAnsi="Arial" w:cs="Arial"/>
          <w:sz w:val="20"/>
          <w:szCs w:val="20"/>
        </w:rPr>
        <w:t xml:space="preserve"> Typically, the </w:t>
      </w:r>
      <w:r w:rsidR="00242B29">
        <w:rPr>
          <w:rFonts w:ascii="Arial" w:hAnsi="Arial" w:cs="Arial"/>
          <w:sz w:val="20"/>
          <w:szCs w:val="20"/>
        </w:rPr>
        <w:t xml:space="preserve">LANL </w:t>
      </w:r>
      <w:r w:rsidR="00456F88">
        <w:rPr>
          <w:rFonts w:ascii="Arial" w:hAnsi="Arial" w:cs="Arial"/>
          <w:sz w:val="20"/>
          <w:szCs w:val="20"/>
        </w:rPr>
        <w:t xml:space="preserve">RE is a </w:t>
      </w:r>
      <w:r w:rsidR="00DC39D1">
        <w:rPr>
          <w:rFonts w:ascii="Arial" w:hAnsi="Arial" w:cs="Arial"/>
          <w:sz w:val="20"/>
          <w:szCs w:val="20"/>
        </w:rPr>
        <w:t xml:space="preserve">LANL </w:t>
      </w:r>
      <w:r w:rsidR="00456F88">
        <w:rPr>
          <w:rFonts w:ascii="Arial" w:hAnsi="Arial" w:cs="Arial"/>
          <w:sz w:val="20"/>
          <w:szCs w:val="20"/>
        </w:rPr>
        <w:t>P</w:t>
      </w:r>
      <w:r w:rsidR="00DC39D1">
        <w:rPr>
          <w:rFonts w:ascii="Arial" w:hAnsi="Arial" w:cs="Arial"/>
          <w:sz w:val="20"/>
          <w:szCs w:val="20"/>
        </w:rPr>
        <w:t xml:space="preserve">roject </w:t>
      </w:r>
      <w:r w:rsidR="00456F88">
        <w:rPr>
          <w:rFonts w:ascii="Arial" w:hAnsi="Arial" w:cs="Arial"/>
          <w:sz w:val="20"/>
          <w:szCs w:val="20"/>
        </w:rPr>
        <w:t>E</w:t>
      </w:r>
      <w:r w:rsidR="00DC39D1">
        <w:rPr>
          <w:rFonts w:ascii="Arial" w:hAnsi="Arial" w:cs="Arial"/>
          <w:sz w:val="20"/>
          <w:szCs w:val="20"/>
        </w:rPr>
        <w:t>ngineer</w:t>
      </w:r>
      <w:r w:rsidR="00456F88">
        <w:rPr>
          <w:rFonts w:ascii="Arial" w:hAnsi="Arial" w:cs="Arial"/>
          <w:sz w:val="20"/>
          <w:szCs w:val="20"/>
        </w:rPr>
        <w:t>.</w:t>
      </w:r>
      <w:r w:rsidR="003A364D" w:rsidRPr="002044F9">
        <w:rPr>
          <w:rFonts w:ascii="Arial" w:hAnsi="Arial" w:cs="Arial"/>
          <w:sz w:val="20"/>
          <w:szCs w:val="20"/>
        </w:rPr>
        <w:t xml:space="preserve"> </w:t>
      </w:r>
    </w:p>
    <w:p w14:paraId="1FED1607" w14:textId="00DA6A77" w:rsidR="007F491B" w:rsidRDefault="007F491B" w:rsidP="0056324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 xml:space="preserve">Section 1.0 of the form is to be completed by the Constructor. </w:t>
      </w:r>
      <w:r w:rsidR="00E02A96">
        <w:rPr>
          <w:rFonts w:ascii="Arial" w:hAnsi="Arial" w:cs="Arial"/>
          <w:sz w:val="20"/>
          <w:szCs w:val="20"/>
        </w:rPr>
        <w:t xml:space="preserve">Section 2.0 of the form is to be completed by the External Design Agency </w:t>
      </w:r>
      <w:r w:rsidR="00951170">
        <w:rPr>
          <w:rFonts w:ascii="Arial" w:hAnsi="Arial" w:cs="Arial"/>
          <w:sz w:val="20"/>
          <w:szCs w:val="20"/>
        </w:rPr>
        <w:t>for subcontracted design</w:t>
      </w:r>
      <w:r w:rsidR="00F0157F">
        <w:rPr>
          <w:rFonts w:ascii="Arial" w:hAnsi="Arial" w:cs="Arial"/>
          <w:sz w:val="20"/>
          <w:szCs w:val="20"/>
        </w:rPr>
        <w:t xml:space="preserve"> work</w:t>
      </w:r>
      <w:r w:rsidR="00951170">
        <w:rPr>
          <w:rFonts w:ascii="Arial" w:hAnsi="Arial" w:cs="Arial"/>
          <w:sz w:val="20"/>
          <w:szCs w:val="20"/>
        </w:rPr>
        <w:t xml:space="preserve">. </w:t>
      </w:r>
      <w:r w:rsidRPr="002044F9">
        <w:rPr>
          <w:rFonts w:ascii="Arial" w:hAnsi="Arial" w:cs="Arial"/>
          <w:sz w:val="20"/>
          <w:szCs w:val="20"/>
        </w:rPr>
        <w:t xml:space="preserve">Section </w:t>
      </w:r>
      <w:r w:rsidR="00E02A96">
        <w:rPr>
          <w:rFonts w:ascii="Arial" w:hAnsi="Arial" w:cs="Arial"/>
          <w:sz w:val="20"/>
          <w:szCs w:val="20"/>
        </w:rPr>
        <w:t>3</w:t>
      </w:r>
      <w:r w:rsidRPr="002044F9">
        <w:rPr>
          <w:rFonts w:ascii="Arial" w:hAnsi="Arial" w:cs="Arial"/>
          <w:sz w:val="20"/>
          <w:szCs w:val="20"/>
        </w:rPr>
        <w:t xml:space="preserve">.0 of the form is to be completed by the </w:t>
      </w:r>
      <w:r w:rsidR="00E02A96">
        <w:rPr>
          <w:rFonts w:ascii="Arial" w:hAnsi="Arial" w:cs="Arial"/>
          <w:sz w:val="20"/>
          <w:szCs w:val="20"/>
        </w:rPr>
        <w:t xml:space="preserve">LANL </w:t>
      </w:r>
      <w:r w:rsidR="00456F88">
        <w:rPr>
          <w:rFonts w:ascii="Arial" w:hAnsi="Arial" w:cs="Arial"/>
          <w:sz w:val="20"/>
          <w:szCs w:val="20"/>
        </w:rPr>
        <w:t>R</w:t>
      </w:r>
      <w:r w:rsidRPr="002044F9">
        <w:rPr>
          <w:rFonts w:ascii="Arial" w:hAnsi="Arial" w:cs="Arial"/>
          <w:sz w:val="20"/>
          <w:szCs w:val="20"/>
        </w:rPr>
        <w:t>E</w:t>
      </w:r>
      <w:r w:rsidR="009A01BB">
        <w:rPr>
          <w:rFonts w:ascii="Arial" w:hAnsi="Arial" w:cs="Arial"/>
          <w:sz w:val="20"/>
          <w:szCs w:val="20"/>
        </w:rPr>
        <w:t>/SME</w:t>
      </w:r>
      <w:r w:rsidR="00B47A45">
        <w:rPr>
          <w:rFonts w:ascii="Arial" w:hAnsi="Arial" w:cs="Arial"/>
          <w:sz w:val="20"/>
          <w:szCs w:val="20"/>
        </w:rPr>
        <w:t>.</w:t>
      </w:r>
    </w:p>
    <w:p w14:paraId="07E06AC7" w14:textId="4F9C50AD" w:rsidR="00D04549" w:rsidRDefault="00D04549" w:rsidP="0056324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</w:t>
      </w:r>
      <w:r w:rsidR="00C83A06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instructions, 01 3300 Attachment A </w:t>
      </w:r>
      <w:r w:rsidR="00883424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Construction Submittal Log is also referred to as submittal log</w:t>
      </w:r>
      <w:r w:rsidR="00331D23">
        <w:rPr>
          <w:rFonts w:ascii="Arial" w:hAnsi="Arial" w:cs="Arial"/>
          <w:sz w:val="20"/>
          <w:szCs w:val="20"/>
        </w:rPr>
        <w:t xml:space="preserve"> (for simplicity)</w:t>
      </w:r>
      <w:r>
        <w:rPr>
          <w:rFonts w:ascii="Arial" w:hAnsi="Arial" w:cs="Arial"/>
          <w:sz w:val="20"/>
          <w:szCs w:val="20"/>
        </w:rPr>
        <w:t>.</w:t>
      </w:r>
    </w:p>
    <w:p w14:paraId="00B24E5C" w14:textId="77777777" w:rsidR="00D04549" w:rsidRPr="002044F9" w:rsidRDefault="00D04549" w:rsidP="002044F9">
      <w:pPr>
        <w:pStyle w:val="ListParagraph"/>
        <w:rPr>
          <w:rFonts w:ascii="Arial" w:hAnsi="Arial" w:cs="Arial"/>
          <w:sz w:val="20"/>
          <w:szCs w:val="20"/>
        </w:rPr>
      </w:pPr>
    </w:p>
    <w:p w14:paraId="3CFC8559" w14:textId="7E6477D0" w:rsidR="00C3381E" w:rsidRPr="002044F9" w:rsidRDefault="00C3381E" w:rsidP="00C3381E">
      <w:pPr>
        <w:keepNext/>
        <w:spacing w:before="240" w:line="240" w:lineRule="exact"/>
        <w:rPr>
          <w:rFonts w:ascii="Arial" w:hAnsi="Arial" w:cs="Arial"/>
          <w:b/>
          <w:caps/>
          <w:szCs w:val="20"/>
          <w:u w:val="single"/>
        </w:rPr>
      </w:pPr>
      <w:r w:rsidRPr="002044F9">
        <w:rPr>
          <w:rFonts w:ascii="Arial" w:hAnsi="Arial" w:cs="Arial"/>
          <w:b/>
          <w:caps/>
          <w:szCs w:val="20"/>
          <w:u w:val="single"/>
        </w:rPr>
        <w:t>section 1.0</w:t>
      </w:r>
      <w:r w:rsidR="00001BE3" w:rsidRPr="002044F9">
        <w:rPr>
          <w:rFonts w:ascii="Arial" w:hAnsi="Arial" w:cs="Arial"/>
          <w:b/>
          <w:caps/>
          <w:szCs w:val="20"/>
          <w:u w:val="single"/>
        </w:rPr>
        <w:t xml:space="preserve"> CONSTRUCTOR</w:t>
      </w:r>
    </w:p>
    <w:p w14:paraId="3E946C1E" w14:textId="5CF55A13" w:rsidR="00C3381E" w:rsidRPr="002044F9" w:rsidRDefault="00C3381E" w:rsidP="00C3381E">
      <w:pPr>
        <w:spacing w:line="240" w:lineRule="exact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 xml:space="preserve">Some of the information captured in this section </w:t>
      </w:r>
      <w:r w:rsidR="006C48E8" w:rsidRPr="002044F9">
        <w:rPr>
          <w:rFonts w:ascii="Arial" w:hAnsi="Arial" w:cs="Arial"/>
          <w:sz w:val="20"/>
          <w:szCs w:val="20"/>
        </w:rPr>
        <w:t xml:space="preserve">(DCF #, ML #) </w:t>
      </w:r>
      <w:r w:rsidRPr="002044F9">
        <w:rPr>
          <w:rFonts w:ascii="Arial" w:hAnsi="Arial" w:cs="Arial"/>
          <w:sz w:val="20"/>
          <w:szCs w:val="20"/>
        </w:rPr>
        <w:t xml:space="preserve">is developed as part of </w:t>
      </w:r>
      <w:r w:rsidR="00C67F06" w:rsidRPr="002044F9">
        <w:rPr>
          <w:rFonts w:ascii="Arial" w:hAnsi="Arial" w:cs="Arial"/>
          <w:sz w:val="20"/>
          <w:szCs w:val="20"/>
        </w:rPr>
        <w:t xml:space="preserve">the project and </w:t>
      </w:r>
      <w:r w:rsidR="0080260D" w:rsidRPr="002044F9">
        <w:rPr>
          <w:rFonts w:ascii="Arial" w:hAnsi="Arial" w:cs="Arial"/>
          <w:sz w:val="20"/>
          <w:szCs w:val="20"/>
        </w:rPr>
        <w:t xml:space="preserve">communicated </w:t>
      </w:r>
      <w:r w:rsidR="00C67F06" w:rsidRPr="002044F9">
        <w:rPr>
          <w:rFonts w:ascii="Arial" w:hAnsi="Arial" w:cs="Arial"/>
          <w:sz w:val="20"/>
          <w:szCs w:val="20"/>
        </w:rPr>
        <w:t>between the Constructor and LANL STR/</w:t>
      </w:r>
      <w:r w:rsidR="00DC39D1" w:rsidRPr="002044F9">
        <w:rPr>
          <w:rFonts w:ascii="Arial" w:hAnsi="Arial" w:cs="Arial"/>
          <w:sz w:val="20"/>
          <w:szCs w:val="20"/>
        </w:rPr>
        <w:t>R</w:t>
      </w:r>
      <w:r w:rsidR="00C67F06" w:rsidRPr="002044F9">
        <w:rPr>
          <w:rFonts w:ascii="Arial" w:hAnsi="Arial" w:cs="Arial"/>
          <w:sz w:val="20"/>
          <w:szCs w:val="20"/>
        </w:rPr>
        <w:t xml:space="preserve">E through the </w:t>
      </w:r>
      <w:r w:rsidR="00C73289">
        <w:rPr>
          <w:rFonts w:ascii="Arial" w:hAnsi="Arial" w:cs="Arial"/>
          <w:sz w:val="20"/>
          <w:szCs w:val="20"/>
        </w:rPr>
        <w:t>S</w:t>
      </w:r>
      <w:r w:rsidR="00C67F06" w:rsidRPr="002044F9">
        <w:rPr>
          <w:rFonts w:ascii="Arial" w:hAnsi="Arial" w:cs="Arial"/>
          <w:sz w:val="20"/>
          <w:szCs w:val="20"/>
        </w:rPr>
        <w:t xml:space="preserve">ubcontract </w:t>
      </w:r>
      <w:r w:rsidR="00C73289">
        <w:rPr>
          <w:rFonts w:ascii="Arial" w:hAnsi="Arial" w:cs="Arial"/>
          <w:sz w:val="20"/>
          <w:szCs w:val="20"/>
        </w:rPr>
        <w:t>D</w:t>
      </w:r>
      <w:r w:rsidR="00C67F06" w:rsidRPr="002044F9">
        <w:rPr>
          <w:rFonts w:ascii="Arial" w:hAnsi="Arial" w:cs="Arial"/>
          <w:sz w:val="20"/>
          <w:szCs w:val="20"/>
        </w:rPr>
        <w:t>ocuments</w:t>
      </w:r>
      <w:r w:rsidRPr="002044F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7"/>
        <w:gridCol w:w="8183"/>
      </w:tblGrid>
      <w:tr w:rsidR="00C3381E" w:rsidRPr="000A0BF3" w14:paraId="7C7E187B" w14:textId="77777777" w:rsidTr="00EB0811">
        <w:trPr>
          <w:tblHeader/>
        </w:trPr>
        <w:tc>
          <w:tcPr>
            <w:tcW w:w="1167" w:type="dxa"/>
            <w:shd w:val="clear" w:color="auto" w:fill="CDD1E2"/>
          </w:tcPr>
          <w:p w14:paraId="5F048AFF" w14:textId="77777777" w:rsidR="00C3381E" w:rsidRPr="002044F9" w:rsidRDefault="00C3381E" w:rsidP="00AF6D87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2044F9">
              <w:rPr>
                <w:rFonts w:ascii="Arial" w:hAnsi="Arial" w:cs="Arial"/>
                <w:b/>
                <w:szCs w:val="20"/>
              </w:rPr>
              <w:t>Field</w:t>
            </w:r>
          </w:p>
        </w:tc>
        <w:tc>
          <w:tcPr>
            <w:tcW w:w="8183" w:type="dxa"/>
            <w:shd w:val="clear" w:color="auto" w:fill="CDD1E2"/>
          </w:tcPr>
          <w:p w14:paraId="4C553925" w14:textId="77777777" w:rsidR="00C3381E" w:rsidRPr="002044F9" w:rsidRDefault="00C3381E" w:rsidP="00AF6D87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2044F9">
              <w:rPr>
                <w:rFonts w:ascii="Arial" w:hAnsi="Arial" w:cs="Arial"/>
                <w:b/>
                <w:szCs w:val="20"/>
              </w:rPr>
              <w:t>Entry Information</w:t>
            </w:r>
          </w:p>
        </w:tc>
      </w:tr>
      <w:tr w:rsidR="004202F7" w:rsidRPr="000A0BF3" w14:paraId="649BB3B4" w14:textId="77777777" w:rsidTr="0056324C">
        <w:tc>
          <w:tcPr>
            <w:tcW w:w="1167" w:type="dxa"/>
            <w:shd w:val="clear" w:color="auto" w:fill="auto"/>
          </w:tcPr>
          <w:p w14:paraId="616529A9" w14:textId="4F3E8E9A" w:rsidR="004202F7" w:rsidRPr="002044F9" w:rsidRDefault="004202F7" w:rsidP="00AF6D87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83" w:type="dxa"/>
            <w:shd w:val="clear" w:color="auto" w:fill="auto"/>
          </w:tcPr>
          <w:p w14:paraId="00FC281E" w14:textId="3B2E9E29" w:rsidR="004202F7" w:rsidRPr="002044F9" w:rsidRDefault="00CF2C43" w:rsidP="0056324C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identifies whether submittal requires </w:t>
            </w:r>
            <w:r w:rsidRPr="00152DB7">
              <w:rPr>
                <w:rFonts w:ascii="Arial" w:hAnsi="Arial" w:cs="Arial"/>
                <w:i/>
                <w:iCs/>
                <w:sz w:val="20"/>
                <w:szCs w:val="20"/>
              </w:rPr>
              <w:t>LANL Critical 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per the submittal log by checking box “Yes” or “No”.</w:t>
            </w:r>
          </w:p>
        </w:tc>
      </w:tr>
      <w:tr w:rsidR="00C3381E" w:rsidRPr="000A0BF3" w14:paraId="036239E3" w14:textId="77777777" w:rsidTr="0056324C">
        <w:tc>
          <w:tcPr>
            <w:tcW w:w="1167" w:type="dxa"/>
          </w:tcPr>
          <w:p w14:paraId="0C7E10EF" w14:textId="40BC37E3" w:rsidR="00C3381E" w:rsidRPr="002044F9" w:rsidRDefault="00C3381E" w:rsidP="00AF6D87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</w:t>
            </w:r>
            <w:r w:rsidR="00A112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3" w:type="dxa"/>
          </w:tcPr>
          <w:p w14:paraId="5B5C6A2D" w14:textId="0C782684" w:rsidR="00C3381E" w:rsidRPr="002044F9" w:rsidRDefault="00C36027" w:rsidP="00AF6D87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Constructor</w:t>
            </w:r>
            <w:r w:rsidR="00C3381E" w:rsidRPr="002044F9">
              <w:rPr>
                <w:rFonts w:ascii="Arial" w:hAnsi="Arial" w:cs="Arial"/>
                <w:sz w:val="20"/>
                <w:szCs w:val="20"/>
              </w:rPr>
              <w:t xml:space="preserve"> enters the </w:t>
            </w:r>
            <w:r w:rsidRPr="002044F9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B76FBD">
              <w:rPr>
                <w:rFonts w:ascii="Arial" w:hAnsi="Arial" w:cs="Arial"/>
                <w:sz w:val="20"/>
                <w:szCs w:val="20"/>
              </w:rPr>
              <w:t>I</w:t>
            </w:r>
            <w:r w:rsidR="0069775E" w:rsidRPr="002044F9">
              <w:rPr>
                <w:rFonts w:ascii="Arial" w:hAnsi="Arial" w:cs="Arial"/>
                <w:sz w:val="20"/>
                <w:szCs w:val="20"/>
              </w:rPr>
              <w:t>dentification</w:t>
            </w:r>
            <w:r w:rsidR="00B76FBD">
              <w:rPr>
                <w:rFonts w:ascii="Arial" w:hAnsi="Arial" w:cs="Arial"/>
                <w:sz w:val="20"/>
                <w:szCs w:val="20"/>
              </w:rPr>
              <w:t xml:space="preserve"> (ID)</w:t>
            </w:r>
            <w:r w:rsidR="0069775E" w:rsidRPr="002044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6A5">
              <w:rPr>
                <w:rFonts w:ascii="Arial" w:hAnsi="Arial" w:cs="Arial"/>
                <w:sz w:val="20"/>
                <w:szCs w:val="20"/>
              </w:rPr>
              <w:t>N</w:t>
            </w:r>
            <w:r w:rsidR="0069775E" w:rsidRPr="002044F9">
              <w:rPr>
                <w:rFonts w:ascii="Arial" w:hAnsi="Arial" w:cs="Arial"/>
                <w:sz w:val="20"/>
                <w:szCs w:val="20"/>
              </w:rPr>
              <w:t>umber</w:t>
            </w:r>
            <w:r w:rsidR="00C3381E"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81E" w:rsidRPr="000A0BF3" w14:paraId="5435C44F" w14:textId="77777777" w:rsidTr="0056324C">
        <w:tc>
          <w:tcPr>
            <w:tcW w:w="1167" w:type="dxa"/>
          </w:tcPr>
          <w:p w14:paraId="6A535E67" w14:textId="4238CE37" w:rsidR="00C3381E" w:rsidRPr="002044F9" w:rsidRDefault="00C3381E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</w:t>
            </w:r>
            <w:r w:rsidR="00A112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83" w:type="dxa"/>
          </w:tcPr>
          <w:p w14:paraId="1B598450" w14:textId="6E9D51CD" w:rsidR="00C3381E" w:rsidRPr="002044F9" w:rsidRDefault="0069775E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Constructor enters the </w:t>
            </w:r>
            <w:r w:rsidRPr="00DE1172">
              <w:rPr>
                <w:rFonts w:ascii="Arial" w:hAnsi="Arial" w:cs="Arial"/>
                <w:sz w:val="20"/>
                <w:szCs w:val="20"/>
              </w:rPr>
              <w:t xml:space="preserve">Project Title (with Technical Area-Building </w:t>
            </w:r>
            <w:r w:rsidR="00960F33" w:rsidRPr="002044F9">
              <w:rPr>
                <w:rFonts w:ascii="Arial" w:hAnsi="Arial" w:cs="Arial"/>
                <w:sz w:val="20"/>
                <w:szCs w:val="20"/>
              </w:rPr>
              <w:t xml:space="preserve">associated with project, </w:t>
            </w:r>
            <w:r w:rsidRPr="00DE1172">
              <w:rPr>
                <w:rFonts w:ascii="Arial" w:hAnsi="Arial" w:cs="Arial"/>
                <w:sz w:val="20"/>
                <w:szCs w:val="20"/>
              </w:rPr>
              <w:t>if applicable)</w:t>
            </w:r>
            <w:r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81E" w:rsidRPr="000A0BF3" w14:paraId="6FE81844" w14:textId="77777777" w:rsidTr="0056324C">
        <w:tc>
          <w:tcPr>
            <w:tcW w:w="1167" w:type="dxa"/>
          </w:tcPr>
          <w:p w14:paraId="2DB8DCF9" w14:textId="321DB7EA" w:rsidR="00C3381E" w:rsidRPr="002044F9" w:rsidRDefault="00C3381E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</w:t>
            </w:r>
            <w:r w:rsidR="00A112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83" w:type="dxa"/>
          </w:tcPr>
          <w:p w14:paraId="2CD9E038" w14:textId="4A99B769" w:rsidR="001C328A" w:rsidRPr="002044F9" w:rsidRDefault="00960F33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DE1172">
              <w:rPr>
                <w:rFonts w:ascii="Arial" w:hAnsi="Arial" w:cs="Arial"/>
                <w:sz w:val="20"/>
                <w:szCs w:val="20"/>
              </w:rPr>
              <w:t xml:space="preserve">Constructor </w:t>
            </w:r>
            <w:r w:rsidR="00305E63" w:rsidRPr="00DE1172">
              <w:rPr>
                <w:rFonts w:ascii="Arial" w:hAnsi="Arial" w:cs="Arial"/>
                <w:sz w:val="20"/>
                <w:szCs w:val="20"/>
              </w:rPr>
              <w:t>enter</w:t>
            </w:r>
            <w:r w:rsidR="00B71DE5" w:rsidRPr="002044F9">
              <w:rPr>
                <w:rFonts w:ascii="Arial" w:hAnsi="Arial" w:cs="Arial"/>
                <w:sz w:val="20"/>
                <w:szCs w:val="20"/>
              </w:rPr>
              <w:t>s</w:t>
            </w:r>
            <w:r w:rsidR="00305E63" w:rsidRPr="00DE1172">
              <w:rPr>
                <w:rFonts w:ascii="Arial" w:hAnsi="Arial" w:cs="Arial"/>
                <w:sz w:val="20"/>
                <w:szCs w:val="20"/>
              </w:rPr>
              <w:t xml:space="preserve"> project information in this section</w:t>
            </w:r>
            <w:r w:rsidR="00C3381E" w:rsidRPr="002044F9">
              <w:rPr>
                <w:rFonts w:ascii="Arial" w:hAnsi="Arial" w:cs="Arial"/>
                <w:sz w:val="20"/>
                <w:szCs w:val="20"/>
              </w:rPr>
              <w:t>.</w:t>
            </w:r>
            <w:r w:rsidR="00305E63" w:rsidRPr="00204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DAE7F2" w14:textId="4B55DFD2" w:rsidR="00C3381E" w:rsidRPr="002044F9" w:rsidRDefault="00305E63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321DB2">
              <w:rPr>
                <w:rFonts w:ascii="Arial" w:hAnsi="Arial" w:cs="Arial"/>
                <w:sz w:val="20"/>
                <w:szCs w:val="20"/>
              </w:rPr>
              <w:t xml:space="preserve">LANL </w:t>
            </w:r>
            <w:r w:rsidRPr="002044F9">
              <w:rPr>
                <w:rFonts w:ascii="Arial" w:hAnsi="Arial" w:cs="Arial"/>
                <w:sz w:val="20"/>
                <w:szCs w:val="20"/>
              </w:rPr>
              <w:t xml:space="preserve">self-perform work, </w:t>
            </w:r>
            <w:r w:rsidR="00B16E5A">
              <w:rPr>
                <w:rFonts w:ascii="Arial" w:hAnsi="Arial" w:cs="Arial"/>
                <w:sz w:val="20"/>
                <w:szCs w:val="20"/>
              </w:rPr>
              <w:t>C</w:t>
            </w:r>
            <w:r w:rsidR="007D3C14" w:rsidRPr="002044F9">
              <w:rPr>
                <w:rFonts w:ascii="Arial" w:hAnsi="Arial" w:cs="Arial"/>
                <w:sz w:val="20"/>
                <w:szCs w:val="20"/>
              </w:rPr>
              <w:t xml:space="preserve">onstructor to 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>check the “LANL Self-Perform” box</w:t>
            </w:r>
            <w:r w:rsidR="00B71DE5" w:rsidRPr="002044F9">
              <w:rPr>
                <w:rFonts w:ascii="Arial" w:hAnsi="Arial" w:cs="Arial"/>
                <w:sz w:val="20"/>
                <w:szCs w:val="20"/>
              </w:rPr>
              <w:t>,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 xml:space="preserve"> check the “CSR” or “FSR” box as applicable</w:t>
            </w:r>
            <w:r w:rsidR="00B71DE5" w:rsidRPr="002044F9">
              <w:rPr>
                <w:rFonts w:ascii="Arial" w:hAnsi="Arial" w:cs="Arial"/>
                <w:sz w:val="20"/>
                <w:szCs w:val="20"/>
              </w:rPr>
              <w:t>, and e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 xml:space="preserve">nter the </w:t>
            </w:r>
            <w:r w:rsidR="00FB0B98">
              <w:rPr>
                <w:rFonts w:ascii="Arial" w:hAnsi="Arial" w:cs="Arial"/>
                <w:sz w:val="20"/>
                <w:szCs w:val="20"/>
              </w:rPr>
              <w:t>Construction Service Request (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>CSR</w:t>
            </w:r>
            <w:r w:rsidR="00FB0B98">
              <w:rPr>
                <w:rFonts w:ascii="Arial" w:hAnsi="Arial" w:cs="Arial"/>
                <w:sz w:val="20"/>
                <w:szCs w:val="20"/>
              </w:rPr>
              <w:t>)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9956C4">
              <w:rPr>
                <w:rFonts w:ascii="Arial" w:hAnsi="Arial" w:cs="Arial"/>
                <w:sz w:val="20"/>
                <w:szCs w:val="20"/>
              </w:rPr>
              <w:t xml:space="preserve">Facility </w:t>
            </w:r>
            <w:r w:rsidR="00FB0B98">
              <w:rPr>
                <w:rFonts w:ascii="Arial" w:hAnsi="Arial" w:cs="Arial"/>
                <w:sz w:val="20"/>
                <w:szCs w:val="20"/>
              </w:rPr>
              <w:t>Service Request (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>FSR</w:t>
            </w:r>
            <w:r w:rsidR="00FB0B98">
              <w:rPr>
                <w:rFonts w:ascii="Arial" w:hAnsi="Arial" w:cs="Arial"/>
                <w:sz w:val="20"/>
                <w:szCs w:val="20"/>
              </w:rPr>
              <w:t>)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="00B71DE5"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0200DE" w14:textId="45F61031" w:rsidR="00B71DE5" w:rsidRPr="002044F9" w:rsidRDefault="00B71DE5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For subcontracted work, </w:t>
            </w:r>
            <w:r w:rsidR="00B16E5A">
              <w:rPr>
                <w:rFonts w:ascii="Arial" w:hAnsi="Arial" w:cs="Arial"/>
                <w:sz w:val="20"/>
                <w:szCs w:val="20"/>
              </w:rPr>
              <w:t>C</w:t>
            </w:r>
            <w:r w:rsidRPr="002044F9">
              <w:rPr>
                <w:rFonts w:ascii="Arial" w:hAnsi="Arial" w:cs="Arial"/>
                <w:sz w:val="20"/>
                <w:szCs w:val="20"/>
              </w:rPr>
              <w:t>onstructor</w:t>
            </w:r>
            <w:r w:rsidR="00380974" w:rsidRPr="002044F9">
              <w:rPr>
                <w:rFonts w:ascii="Arial" w:hAnsi="Arial" w:cs="Arial"/>
                <w:sz w:val="20"/>
                <w:szCs w:val="20"/>
              </w:rPr>
              <w:t xml:space="preserve"> to check “Construction Subcontractor” box, and enter </w:t>
            </w:r>
            <w:r w:rsidR="000302B8" w:rsidRPr="002044F9">
              <w:rPr>
                <w:rFonts w:ascii="Arial" w:hAnsi="Arial" w:cs="Arial"/>
                <w:sz w:val="20"/>
                <w:szCs w:val="20"/>
              </w:rPr>
              <w:t xml:space="preserve">information in </w:t>
            </w:r>
            <w:r w:rsidR="00380974" w:rsidRPr="002044F9">
              <w:rPr>
                <w:rFonts w:ascii="Arial" w:hAnsi="Arial" w:cs="Arial"/>
                <w:sz w:val="20"/>
                <w:szCs w:val="20"/>
              </w:rPr>
              <w:t>the “Subcontractor Name”, “Subcontract Number” and “STR Name”</w:t>
            </w:r>
            <w:r w:rsidR="001C328A" w:rsidRPr="002044F9">
              <w:rPr>
                <w:rFonts w:ascii="Arial" w:hAnsi="Arial" w:cs="Arial"/>
                <w:sz w:val="20"/>
                <w:szCs w:val="20"/>
              </w:rPr>
              <w:t xml:space="preserve"> entries</w:t>
            </w:r>
            <w:r w:rsidR="000302B8"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81E" w:rsidRPr="000A0BF3" w14:paraId="48D35B15" w14:textId="77777777" w:rsidTr="0056324C">
        <w:tc>
          <w:tcPr>
            <w:tcW w:w="1167" w:type="dxa"/>
          </w:tcPr>
          <w:p w14:paraId="35F7DDD1" w14:textId="67402FDA" w:rsidR="00C3381E" w:rsidRPr="002044F9" w:rsidRDefault="00C3381E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</w:t>
            </w:r>
            <w:r w:rsidR="00A112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83" w:type="dxa"/>
          </w:tcPr>
          <w:p w14:paraId="0105712C" w14:textId="1FFD393B" w:rsidR="00C3381E" w:rsidRPr="002044F9" w:rsidRDefault="003166D9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2E06A5">
              <w:rPr>
                <w:rFonts w:ascii="Arial" w:hAnsi="Arial" w:cs="Arial"/>
                <w:sz w:val="20"/>
                <w:szCs w:val="20"/>
              </w:rPr>
              <w:t>D</w:t>
            </w:r>
            <w:r w:rsidRPr="002044F9">
              <w:rPr>
                <w:rFonts w:ascii="Arial" w:hAnsi="Arial" w:cs="Arial"/>
                <w:sz w:val="20"/>
                <w:szCs w:val="20"/>
              </w:rPr>
              <w:t>ate when submittal is transmitted to LANL.</w:t>
            </w:r>
            <w:r w:rsidR="00C3381E" w:rsidRPr="00204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66D9" w:rsidRPr="003166D9" w14:paraId="1E125010" w14:textId="77777777" w:rsidTr="0056324C">
        <w:tc>
          <w:tcPr>
            <w:tcW w:w="1167" w:type="dxa"/>
          </w:tcPr>
          <w:p w14:paraId="12020A8E" w14:textId="44530193" w:rsidR="003166D9" w:rsidRPr="002044F9" w:rsidRDefault="003166D9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</w:t>
            </w:r>
            <w:r w:rsidR="00A112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83" w:type="dxa"/>
          </w:tcPr>
          <w:p w14:paraId="735BA693" w14:textId="1EFD25B7" w:rsidR="003166D9" w:rsidRPr="002044F9" w:rsidDel="003166D9" w:rsidRDefault="003166D9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2E06A5">
              <w:rPr>
                <w:rFonts w:ascii="Arial" w:hAnsi="Arial" w:cs="Arial"/>
                <w:sz w:val="20"/>
                <w:szCs w:val="20"/>
              </w:rPr>
              <w:t>D</w:t>
            </w:r>
            <w:r w:rsidRPr="002044F9">
              <w:rPr>
                <w:rFonts w:ascii="Arial" w:hAnsi="Arial" w:cs="Arial"/>
                <w:sz w:val="20"/>
                <w:szCs w:val="20"/>
              </w:rPr>
              <w:t xml:space="preserve">ate </w:t>
            </w:r>
            <w:r w:rsidR="00DC497F" w:rsidRPr="002044F9">
              <w:rPr>
                <w:rFonts w:ascii="Arial" w:hAnsi="Arial" w:cs="Arial"/>
                <w:sz w:val="20"/>
                <w:szCs w:val="20"/>
              </w:rPr>
              <w:t>when response requested</w:t>
            </w:r>
            <w:r w:rsidR="00CA1F16">
              <w:rPr>
                <w:rFonts w:ascii="Arial" w:hAnsi="Arial" w:cs="Arial"/>
                <w:sz w:val="20"/>
                <w:szCs w:val="20"/>
              </w:rPr>
              <w:t xml:space="preserve"> from LANL</w:t>
            </w:r>
            <w:r w:rsidR="00DC497F"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0FBF" w:rsidRPr="003166D9" w14:paraId="78E845ED" w14:textId="77777777" w:rsidTr="0056324C">
        <w:tc>
          <w:tcPr>
            <w:tcW w:w="1167" w:type="dxa"/>
          </w:tcPr>
          <w:p w14:paraId="331E95EA" w14:textId="51A31017" w:rsidR="001B0FBF" w:rsidRPr="002044F9" w:rsidRDefault="001B0FBF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</w:t>
            </w:r>
            <w:r w:rsidR="00A112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83" w:type="dxa"/>
          </w:tcPr>
          <w:p w14:paraId="376A0255" w14:textId="4A3E2D14" w:rsidR="001B0FBF" w:rsidRPr="002044F9" w:rsidRDefault="001B0FBF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Constructor enters the D</w:t>
            </w:r>
            <w:r w:rsidR="00B744BC" w:rsidRPr="002044F9">
              <w:rPr>
                <w:rFonts w:ascii="Arial" w:hAnsi="Arial" w:cs="Arial"/>
                <w:sz w:val="20"/>
                <w:szCs w:val="20"/>
              </w:rPr>
              <w:t xml:space="preserve">esign </w:t>
            </w:r>
            <w:r w:rsidRPr="002044F9">
              <w:rPr>
                <w:rFonts w:ascii="Arial" w:hAnsi="Arial" w:cs="Arial"/>
                <w:sz w:val="20"/>
                <w:szCs w:val="20"/>
              </w:rPr>
              <w:t>C</w:t>
            </w:r>
            <w:r w:rsidR="00B744BC" w:rsidRPr="002044F9">
              <w:rPr>
                <w:rFonts w:ascii="Arial" w:hAnsi="Arial" w:cs="Arial"/>
                <w:sz w:val="20"/>
                <w:szCs w:val="20"/>
              </w:rPr>
              <w:t xml:space="preserve">hange </w:t>
            </w:r>
            <w:r w:rsidRPr="002044F9">
              <w:rPr>
                <w:rFonts w:ascii="Arial" w:hAnsi="Arial" w:cs="Arial"/>
                <w:sz w:val="20"/>
                <w:szCs w:val="20"/>
              </w:rPr>
              <w:t>F</w:t>
            </w:r>
            <w:r w:rsidR="00B744BC" w:rsidRPr="002044F9">
              <w:rPr>
                <w:rFonts w:ascii="Arial" w:hAnsi="Arial" w:cs="Arial"/>
                <w:sz w:val="20"/>
                <w:szCs w:val="20"/>
              </w:rPr>
              <w:t>orm (DCF)</w:t>
            </w:r>
            <w:r w:rsidRPr="002044F9">
              <w:rPr>
                <w:rFonts w:ascii="Arial" w:hAnsi="Arial" w:cs="Arial"/>
                <w:sz w:val="20"/>
                <w:szCs w:val="20"/>
              </w:rPr>
              <w:t xml:space="preserve"> number.</w:t>
            </w:r>
            <w:r w:rsidR="003919BA" w:rsidRPr="00204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4620" w:rsidRPr="003166D9" w14:paraId="1991E126" w14:textId="77777777" w:rsidTr="0056324C">
        <w:tc>
          <w:tcPr>
            <w:tcW w:w="1167" w:type="dxa"/>
          </w:tcPr>
          <w:p w14:paraId="5B3BA942" w14:textId="46D4BF33" w:rsidR="00BB4620" w:rsidRPr="002044F9" w:rsidRDefault="00BB4620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</w:t>
            </w:r>
            <w:r w:rsidR="00A112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83" w:type="dxa"/>
          </w:tcPr>
          <w:p w14:paraId="1AD9334D" w14:textId="3097F542" w:rsidR="00BB4620" w:rsidRPr="002044F9" w:rsidRDefault="005C1E6D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AF6D87">
              <w:rPr>
                <w:rFonts w:ascii="Arial" w:hAnsi="Arial" w:cs="Arial"/>
                <w:sz w:val="20"/>
                <w:szCs w:val="20"/>
              </w:rPr>
              <w:t xml:space="preserve">Constructor </w:t>
            </w:r>
            <w:r>
              <w:rPr>
                <w:rFonts w:ascii="Arial" w:hAnsi="Arial" w:cs="Arial"/>
                <w:sz w:val="20"/>
                <w:szCs w:val="20"/>
              </w:rPr>
              <w:t xml:space="preserve">checks the box corresponding to the appropriate </w:t>
            </w:r>
            <w:r w:rsidR="002E06A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 w:rsidR="002E06A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evel (ML)</w:t>
            </w:r>
            <w:r w:rsidRPr="00AF6D87">
              <w:rPr>
                <w:rFonts w:ascii="Arial" w:hAnsi="Arial" w:cs="Arial"/>
                <w:sz w:val="20"/>
                <w:szCs w:val="20"/>
              </w:rPr>
              <w:t xml:space="preserve"> (ML-1, ML-2, ML-3, ML-4).</w:t>
            </w:r>
          </w:p>
        </w:tc>
      </w:tr>
      <w:tr w:rsidR="00B16E5A" w:rsidRPr="003166D9" w14:paraId="6D90D6C8" w14:textId="77777777" w:rsidTr="0056324C">
        <w:tc>
          <w:tcPr>
            <w:tcW w:w="1167" w:type="dxa"/>
          </w:tcPr>
          <w:p w14:paraId="3DAEAB32" w14:textId="2A0BB34E" w:rsidR="00B16E5A" w:rsidRDefault="00B16E5A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A112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83" w:type="dxa"/>
          </w:tcPr>
          <w:p w14:paraId="70EA74D4" w14:textId="2BE7939F" w:rsidR="00B16E5A" w:rsidRDefault="00634BC9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2E06A5">
              <w:rPr>
                <w:rFonts w:ascii="Arial" w:hAnsi="Arial" w:cs="Arial"/>
                <w:sz w:val="20"/>
                <w:szCs w:val="20"/>
              </w:rPr>
              <w:t>S</w:t>
            </w:r>
            <w:r w:rsidR="00475D68">
              <w:rPr>
                <w:rFonts w:ascii="Arial" w:hAnsi="Arial" w:cs="Arial"/>
                <w:sz w:val="20"/>
                <w:szCs w:val="20"/>
              </w:rPr>
              <w:t xml:space="preserve">pecification </w:t>
            </w:r>
            <w:r w:rsidR="002E06A5">
              <w:rPr>
                <w:rFonts w:ascii="Arial" w:hAnsi="Arial" w:cs="Arial"/>
                <w:sz w:val="20"/>
                <w:szCs w:val="20"/>
              </w:rPr>
              <w:t>S</w:t>
            </w:r>
            <w:r w:rsidR="00475D68">
              <w:rPr>
                <w:rFonts w:ascii="Arial" w:hAnsi="Arial" w:cs="Arial"/>
                <w:sz w:val="20"/>
                <w:szCs w:val="20"/>
              </w:rPr>
              <w:t xml:space="preserve">ection </w:t>
            </w:r>
            <w:r w:rsidR="002E06A5">
              <w:rPr>
                <w:rFonts w:ascii="Arial" w:hAnsi="Arial" w:cs="Arial"/>
                <w:sz w:val="20"/>
                <w:szCs w:val="20"/>
              </w:rPr>
              <w:t>N</w:t>
            </w:r>
            <w:r w:rsidR="00475D68">
              <w:rPr>
                <w:rFonts w:ascii="Arial" w:hAnsi="Arial" w:cs="Arial"/>
                <w:sz w:val="20"/>
                <w:szCs w:val="20"/>
              </w:rPr>
              <w:t xml:space="preserve">umber and </w:t>
            </w:r>
            <w:r w:rsidR="002E06A5">
              <w:rPr>
                <w:rFonts w:ascii="Arial" w:hAnsi="Arial" w:cs="Arial"/>
                <w:sz w:val="20"/>
                <w:szCs w:val="20"/>
              </w:rPr>
              <w:t>R</w:t>
            </w:r>
            <w:r w:rsidR="00475D68">
              <w:rPr>
                <w:rFonts w:ascii="Arial" w:hAnsi="Arial" w:cs="Arial"/>
                <w:sz w:val="20"/>
                <w:szCs w:val="20"/>
              </w:rPr>
              <w:t xml:space="preserve">evision. For </w:t>
            </w:r>
            <w:r w:rsidR="00BF3A34">
              <w:rPr>
                <w:rFonts w:ascii="Arial" w:hAnsi="Arial" w:cs="Arial"/>
                <w:sz w:val="20"/>
                <w:szCs w:val="20"/>
              </w:rPr>
              <w:t>example,</w:t>
            </w:r>
            <w:r w:rsidR="00475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D68" w:rsidRPr="002044F9">
              <w:rPr>
                <w:rFonts w:ascii="Arial" w:hAnsi="Arial" w:cs="Arial"/>
                <w:i/>
                <w:iCs/>
                <w:sz w:val="20"/>
                <w:szCs w:val="20"/>
              </w:rPr>
              <w:t>03 3001 Rev 0</w:t>
            </w:r>
            <w:r w:rsidR="00475D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6E5A" w:rsidRPr="003166D9" w14:paraId="3040DFA9" w14:textId="77777777" w:rsidTr="0056324C">
        <w:tc>
          <w:tcPr>
            <w:tcW w:w="1167" w:type="dxa"/>
          </w:tcPr>
          <w:p w14:paraId="6698AEBD" w14:textId="0081E51E" w:rsidR="00B16E5A" w:rsidRDefault="00B16E5A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A112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83" w:type="dxa"/>
          </w:tcPr>
          <w:p w14:paraId="0A7471DD" w14:textId="4F2B4336" w:rsidR="00B16E5A" w:rsidRDefault="000F546F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2E06A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pecification </w:t>
            </w:r>
            <w:r w:rsidR="002E06A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ection </w:t>
            </w:r>
            <w:r w:rsidR="002E06A5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itle. For </w:t>
            </w:r>
            <w:r w:rsidR="00BF3A34">
              <w:rPr>
                <w:rFonts w:ascii="Arial" w:hAnsi="Arial" w:cs="Arial"/>
                <w:sz w:val="20"/>
                <w:szCs w:val="20"/>
              </w:rPr>
              <w:t>example,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4F9">
              <w:rPr>
                <w:rFonts w:ascii="Arial" w:hAnsi="Arial" w:cs="Arial"/>
                <w:i/>
                <w:iCs/>
                <w:sz w:val="20"/>
                <w:szCs w:val="20"/>
              </w:rPr>
              <w:t>Reinforced Concrete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B16E5A" w:rsidRPr="003166D9" w14:paraId="08D9206F" w14:textId="77777777" w:rsidTr="0056324C">
        <w:tc>
          <w:tcPr>
            <w:tcW w:w="1167" w:type="dxa"/>
          </w:tcPr>
          <w:p w14:paraId="745560D1" w14:textId="4F13EE72" w:rsidR="00B16E5A" w:rsidRDefault="00B16E5A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2743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83" w:type="dxa"/>
          </w:tcPr>
          <w:p w14:paraId="18EFE271" w14:textId="60FC2CAB" w:rsidR="00BF3A34" w:rsidRDefault="000F546F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B66DD9">
              <w:rPr>
                <w:rFonts w:ascii="Arial" w:hAnsi="Arial" w:cs="Arial"/>
                <w:sz w:val="20"/>
                <w:szCs w:val="20"/>
              </w:rPr>
              <w:t>S</w:t>
            </w:r>
            <w:r w:rsidR="00E43BAB">
              <w:rPr>
                <w:rFonts w:ascii="Arial" w:hAnsi="Arial" w:cs="Arial"/>
                <w:sz w:val="20"/>
                <w:szCs w:val="20"/>
              </w:rPr>
              <w:t xml:space="preserve">ubmittal </w:t>
            </w:r>
            <w:r w:rsidR="00011B60">
              <w:rPr>
                <w:rFonts w:ascii="Arial" w:hAnsi="Arial" w:cs="Arial"/>
                <w:sz w:val="20"/>
                <w:szCs w:val="20"/>
              </w:rPr>
              <w:t xml:space="preserve">Sequence </w:t>
            </w:r>
            <w:r w:rsidR="00B66DD9">
              <w:rPr>
                <w:rFonts w:ascii="Arial" w:hAnsi="Arial" w:cs="Arial"/>
                <w:sz w:val="20"/>
                <w:szCs w:val="20"/>
              </w:rPr>
              <w:t>N</w:t>
            </w:r>
            <w:r w:rsidR="00E43BAB">
              <w:rPr>
                <w:rFonts w:ascii="Arial" w:hAnsi="Arial" w:cs="Arial"/>
                <w:sz w:val="20"/>
                <w:szCs w:val="20"/>
              </w:rPr>
              <w:t xml:space="preserve">umber </w:t>
            </w:r>
            <w:r w:rsidR="00BF3A34">
              <w:rPr>
                <w:rFonts w:ascii="Arial" w:hAnsi="Arial" w:cs="Arial"/>
                <w:sz w:val="20"/>
                <w:szCs w:val="20"/>
              </w:rPr>
              <w:t>based on entry in</w:t>
            </w:r>
            <w:r w:rsidR="00E43BAB">
              <w:rPr>
                <w:rFonts w:ascii="Arial" w:hAnsi="Arial" w:cs="Arial"/>
                <w:sz w:val="20"/>
                <w:szCs w:val="20"/>
              </w:rPr>
              <w:t xml:space="preserve"> 01 3300 Attachment A </w:t>
            </w:r>
            <w:r w:rsidR="0096164E">
              <w:rPr>
                <w:rFonts w:ascii="Arial" w:hAnsi="Arial" w:cs="Arial"/>
                <w:sz w:val="20"/>
                <w:szCs w:val="20"/>
              </w:rPr>
              <w:t>-</w:t>
            </w:r>
            <w:r w:rsidR="00EC5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BAB">
              <w:rPr>
                <w:rFonts w:ascii="Arial" w:hAnsi="Arial" w:cs="Arial"/>
                <w:sz w:val="20"/>
                <w:szCs w:val="20"/>
              </w:rPr>
              <w:t xml:space="preserve">Construction Submittal Log and </w:t>
            </w:r>
            <w:r w:rsidR="00BF3A34">
              <w:rPr>
                <w:rFonts w:ascii="Arial" w:hAnsi="Arial" w:cs="Arial"/>
                <w:sz w:val="20"/>
                <w:szCs w:val="20"/>
              </w:rPr>
              <w:t xml:space="preserve">includes </w:t>
            </w:r>
            <w:r w:rsidR="00E43BAB">
              <w:rPr>
                <w:rFonts w:ascii="Arial" w:hAnsi="Arial" w:cs="Arial"/>
                <w:sz w:val="20"/>
                <w:szCs w:val="20"/>
              </w:rPr>
              <w:t xml:space="preserve">a description. </w:t>
            </w:r>
            <w:r w:rsidR="00054646">
              <w:rPr>
                <w:rFonts w:ascii="Arial" w:hAnsi="Arial" w:cs="Arial"/>
                <w:sz w:val="20"/>
                <w:szCs w:val="20"/>
              </w:rPr>
              <w:t xml:space="preserve">Each submittal sequence shall be a separate submittal, unless agreed otherwise by the </w:t>
            </w:r>
            <w:r w:rsidR="0037350A">
              <w:rPr>
                <w:rFonts w:ascii="Arial" w:hAnsi="Arial" w:cs="Arial"/>
                <w:sz w:val="20"/>
                <w:szCs w:val="20"/>
              </w:rPr>
              <w:t xml:space="preserve">LANL </w:t>
            </w:r>
            <w:r w:rsidR="00054646">
              <w:rPr>
                <w:rFonts w:ascii="Arial" w:hAnsi="Arial" w:cs="Arial"/>
                <w:sz w:val="20"/>
                <w:szCs w:val="20"/>
              </w:rPr>
              <w:t>STR/RE.</w:t>
            </w:r>
          </w:p>
          <w:p w14:paraId="0A7014C3" w14:textId="65905D79" w:rsidR="00981895" w:rsidRPr="00981895" w:rsidRDefault="00E43BAB" w:rsidP="0018634E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example,</w:t>
            </w:r>
            <w:r w:rsidR="00FA35B8">
              <w:rPr>
                <w:rFonts w:ascii="Arial" w:hAnsi="Arial" w:cs="Arial"/>
                <w:sz w:val="20"/>
                <w:szCs w:val="20"/>
              </w:rPr>
              <w:t xml:space="preserve"> in the submittal log in Spec </w:t>
            </w:r>
            <w:r w:rsidR="00B02960">
              <w:rPr>
                <w:rFonts w:ascii="Arial" w:hAnsi="Arial" w:cs="Arial"/>
                <w:sz w:val="20"/>
                <w:szCs w:val="20"/>
              </w:rPr>
              <w:t xml:space="preserve">Section </w:t>
            </w:r>
            <w:r w:rsidR="00FA35B8">
              <w:rPr>
                <w:rFonts w:ascii="Arial" w:hAnsi="Arial" w:cs="Arial"/>
                <w:sz w:val="20"/>
                <w:szCs w:val="20"/>
              </w:rPr>
              <w:t>03 3001, submittal #4 is related to Test Data on concrete mix materials and concrete mixtures.</w:t>
            </w:r>
            <w:r w:rsidR="009818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7CD">
              <w:rPr>
                <w:rFonts w:ascii="Arial" w:hAnsi="Arial" w:cs="Arial"/>
                <w:sz w:val="20"/>
                <w:szCs w:val="20"/>
              </w:rPr>
              <w:t>In this case</w:t>
            </w:r>
            <w:r w:rsidR="00981895">
              <w:rPr>
                <w:rFonts w:ascii="Arial" w:hAnsi="Arial" w:cs="Arial"/>
                <w:sz w:val="20"/>
                <w:szCs w:val="20"/>
              </w:rPr>
              <w:t>, submittal sequence number</w:t>
            </w:r>
            <w:r w:rsidR="00D06FC6">
              <w:rPr>
                <w:rFonts w:ascii="Arial" w:hAnsi="Arial" w:cs="Arial"/>
                <w:sz w:val="20"/>
                <w:szCs w:val="20"/>
              </w:rPr>
              <w:t xml:space="preserve"> and description</w:t>
            </w:r>
            <w:r w:rsidR="009818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81895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="0098189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12F" w:rsidRPr="002044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4 Test Data on concrete </w:t>
            </w:r>
            <w:r w:rsidR="000C62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mix materials and </w:t>
            </w:r>
            <w:r w:rsidR="000C112F" w:rsidRPr="002044F9">
              <w:rPr>
                <w:rFonts w:ascii="Arial" w:hAnsi="Arial" w:cs="Arial"/>
                <w:i/>
                <w:iCs/>
                <w:sz w:val="20"/>
                <w:szCs w:val="20"/>
              </w:rPr>
              <w:t>mixtures</w:t>
            </w:r>
            <w:r w:rsidR="0098189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B16E5A" w:rsidRPr="003166D9" w14:paraId="36C7A222" w14:textId="77777777" w:rsidTr="0056324C">
        <w:tc>
          <w:tcPr>
            <w:tcW w:w="1167" w:type="dxa"/>
          </w:tcPr>
          <w:p w14:paraId="4E875E06" w14:textId="45310745" w:rsidR="00B16E5A" w:rsidRDefault="00B16E5A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2743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3" w:type="dxa"/>
          </w:tcPr>
          <w:p w14:paraId="3A2EF707" w14:textId="15C0BBA7" w:rsidR="00B16E5A" w:rsidRDefault="000C6230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</w:t>
            </w:r>
            <w:r w:rsidR="00C55A2D">
              <w:rPr>
                <w:rFonts w:ascii="Arial" w:hAnsi="Arial" w:cs="Arial"/>
                <w:sz w:val="20"/>
                <w:szCs w:val="20"/>
              </w:rPr>
              <w:t>enters Delegated Design Agency</w:t>
            </w:r>
            <w:r w:rsidR="00E754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02A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="00E754E7">
              <w:rPr>
                <w:rFonts w:ascii="Arial" w:hAnsi="Arial" w:cs="Arial"/>
                <w:sz w:val="20"/>
                <w:szCs w:val="20"/>
              </w:rPr>
              <w:t>(Name, Address and Phone)</w:t>
            </w:r>
            <w:r w:rsidR="00E03B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6E5A" w:rsidRPr="003166D9" w14:paraId="0EE83948" w14:textId="77777777" w:rsidTr="0056324C">
        <w:tc>
          <w:tcPr>
            <w:tcW w:w="1167" w:type="dxa"/>
          </w:tcPr>
          <w:p w14:paraId="4430FC59" w14:textId="212F12EC" w:rsidR="00B16E5A" w:rsidRDefault="00B16E5A" w:rsidP="00AF6D87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2743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83" w:type="dxa"/>
          </w:tcPr>
          <w:p w14:paraId="264DBA13" w14:textId="630978E2" w:rsidR="00B16E5A" w:rsidRDefault="00015937" w:rsidP="00AF6D8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E754E7">
              <w:rPr>
                <w:rFonts w:ascii="Arial" w:hAnsi="Arial" w:cs="Arial"/>
                <w:sz w:val="20"/>
                <w:szCs w:val="20"/>
              </w:rPr>
              <w:t>Delegated Design Agency Point of Contact information (Name, Phone and Email)</w:t>
            </w:r>
            <w:r w:rsidR="00E631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6554C79" w14:textId="267BDB2A" w:rsidR="00841FC3" w:rsidRPr="00AF6D87" w:rsidRDefault="00841FC3" w:rsidP="00841FC3">
      <w:pPr>
        <w:keepNext/>
        <w:spacing w:before="240" w:line="240" w:lineRule="exact"/>
        <w:rPr>
          <w:rFonts w:ascii="Arial" w:hAnsi="Arial" w:cs="Arial"/>
          <w:b/>
          <w:caps/>
          <w:szCs w:val="20"/>
          <w:u w:val="single"/>
        </w:rPr>
      </w:pPr>
      <w:r w:rsidRPr="00AF6D87">
        <w:rPr>
          <w:rFonts w:ascii="Arial" w:hAnsi="Arial" w:cs="Arial"/>
          <w:b/>
          <w:caps/>
          <w:szCs w:val="20"/>
          <w:u w:val="single"/>
        </w:rPr>
        <w:t xml:space="preserve">section </w:t>
      </w:r>
      <w:r>
        <w:rPr>
          <w:rFonts w:ascii="Arial" w:hAnsi="Arial" w:cs="Arial"/>
          <w:b/>
          <w:caps/>
          <w:szCs w:val="20"/>
          <w:u w:val="single"/>
        </w:rPr>
        <w:t>2</w:t>
      </w:r>
      <w:r w:rsidRPr="00AF6D87">
        <w:rPr>
          <w:rFonts w:ascii="Arial" w:hAnsi="Arial" w:cs="Arial"/>
          <w:b/>
          <w:caps/>
          <w:szCs w:val="20"/>
          <w:u w:val="single"/>
        </w:rPr>
        <w:t xml:space="preserve">.0 </w:t>
      </w:r>
      <w:r>
        <w:rPr>
          <w:rFonts w:ascii="Arial" w:hAnsi="Arial" w:cs="Arial"/>
          <w:b/>
          <w:caps/>
          <w:szCs w:val="20"/>
          <w:u w:val="single"/>
        </w:rPr>
        <w:t xml:space="preserve">EXTERNAL </w:t>
      </w:r>
      <w:r w:rsidR="008004AF">
        <w:rPr>
          <w:rFonts w:ascii="Arial" w:hAnsi="Arial" w:cs="Arial"/>
          <w:b/>
          <w:caps/>
          <w:szCs w:val="20"/>
          <w:u w:val="single"/>
        </w:rPr>
        <w:t xml:space="preserve">DESIGN </w:t>
      </w:r>
      <w:r>
        <w:rPr>
          <w:rFonts w:ascii="Arial" w:hAnsi="Arial" w:cs="Arial"/>
          <w:b/>
          <w:caps/>
          <w:szCs w:val="20"/>
          <w:u w:val="single"/>
        </w:rPr>
        <w:t>AGENCY REVIEW</w:t>
      </w:r>
    </w:p>
    <w:p w14:paraId="116360E0" w14:textId="11EEF837" w:rsidR="00841FC3" w:rsidRPr="00AF6D87" w:rsidRDefault="00C73289" w:rsidP="00841FC3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2.0 only applies when an External Design Agency </w:t>
      </w:r>
      <w:r w:rsidR="002D0180">
        <w:rPr>
          <w:rFonts w:ascii="Arial" w:hAnsi="Arial" w:cs="Arial"/>
          <w:sz w:val="20"/>
          <w:szCs w:val="20"/>
        </w:rPr>
        <w:t>for subcontracted design work is present.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7"/>
        <w:gridCol w:w="8183"/>
      </w:tblGrid>
      <w:tr w:rsidR="00841FC3" w:rsidRPr="00AF6D87" w14:paraId="3758EDF5" w14:textId="77777777" w:rsidTr="00EB0811">
        <w:trPr>
          <w:tblHeader/>
        </w:trPr>
        <w:tc>
          <w:tcPr>
            <w:tcW w:w="1167" w:type="dxa"/>
            <w:shd w:val="clear" w:color="auto" w:fill="CDD1E2"/>
          </w:tcPr>
          <w:p w14:paraId="2C883D94" w14:textId="77777777" w:rsidR="00841FC3" w:rsidRPr="00AF6D87" w:rsidRDefault="00841FC3" w:rsidP="003D1A31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AF6D87">
              <w:rPr>
                <w:rFonts w:ascii="Arial" w:hAnsi="Arial" w:cs="Arial"/>
                <w:b/>
                <w:szCs w:val="20"/>
              </w:rPr>
              <w:t>Field</w:t>
            </w:r>
          </w:p>
        </w:tc>
        <w:tc>
          <w:tcPr>
            <w:tcW w:w="8183" w:type="dxa"/>
            <w:shd w:val="clear" w:color="auto" w:fill="CDD1E2"/>
          </w:tcPr>
          <w:p w14:paraId="01AF2632" w14:textId="77777777" w:rsidR="00841FC3" w:rsidRPr="00AF6D87" w:rsidRDefault="00841FC3" w:rsidP="003D1A31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AF6D87">
              <w:rPr>
                <w:rFonts w:ascii="Arial" w:hAnsi="Arial" w:cs="Arial"/>
                <w:b/>
                <w:szCs w:val="20"/>
              </w:rPr>
              <w:t>Entry Information</w:t>
            </w:r>
          </w:p>
        </w:tc>
      </w:tr>
      <w:tr w:rsidR="00AC1989" w:rsidRPr="00AF6D87" w14:paraId="0B93EF8E" w14:textId="77777777" w:rsidTr="0056324C">
        <w:tc>
          <w:tcPr>
            <w:tcW w:w="1167" w:type="dxa"/>
            <w:shd w:val="clear" w:color="auto" w:fill="auto"/>
          </w:tcPr>
          <w:p w14:paraId="63F09EA5" w14:textId="28B163DD" w:rsidR="00AC1989" w:rsidRPr="00AF6D87" w:rsidRDefault="00AC1989" w:rsidP="00AC1989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8183" w:type="dxa"/>
            <w:shd w:val="clear" w:color="auto" w:fill="auto"/>
          </w:tcPr>
          <w:p w14:paraId="210302ED" w14:textId="05A8296F" w:rsidR="00AC1989" w:rsidRPr="00AF6D87" w:rsidRDefault="00AC1989" w:rsidP="0056324C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External Design Agency is not present, LANL RE</w:t>
            </w:r>
            <w:r w:rsidR="00D86366">
              <w:rPr>
                <w:rFonts w:ascii="Arial" w:hAnsi="Arial" w:cs="Arial"/>
                <w:sz w:val="20"/>
                <w:szCs w:val="20"/>
              </w:rPr>
              <w:t>/SME</w:t>
            </w:r>
            <w:r>
              <w:rPr>
                <w:rFonts w:ascii="Arial" w:hAnsi="Arial" w:cs="Arial"/>
                <w:sz w:val="20"/>
                <w:szCs w:val="20"/>
              </w:rPr>
              <w:t xml:space="preserve"> checks box indicating this section is N/A and proceeds to Section 3.0.</w:t>
            </w:r>
          </w:p>
        </w:tc>
      </w:tr>
      <w:tr w:rsidR="00841FC3" w:rsidRPr="00AF6D87" w14:paraId="5F2E6117" w14:textId="77777777" w:rsidTr="0056324C">
        <w:tc>
          <w:tcPr>
            <w:tcW w:w="1167" w:type="dxa"/>
          </w:tcPr>
          <w:p w14:paraId="678270F0" w14:textId="28C33E7C" w:rsidR="00841FC3" w:rsidRPr="00AF6D87" w:rsidDel="00D4435E" w:rsidRDefault="00841FC3" w:rsidP="003D1A31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183" w:type="dxa"/>
          </w:tcPr>
          <w:p w14:paraId="1233902A" w14:textId="6E5ED8B9" w:rsidR="00841FC3" w:rsidRDefault="009B5AF0" w:rsidP="003D1A31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Design Agency RE/EOR</w:t>
            </w:r>
            <w:r w:rsidR="00D0104E">
              <w:rPr>
                <w:rFonts w:ascii="Arial" w:hAnsi="Arial" w:cs="Arial"/>
                <w:sz w:val="20"/>
                <w:szCs w:val="20"/>
              </w:rPr>
              <w:t xml:space="preserve"> (also referred to as </w:t>
            </w:r>
            <w:r w:rsidR="005877F8">
              <w:rPr>
                <w:rFonts w:ascii="Arial" w:hAnsi="Arial" w:cs="Arial"/>
                <w:sz w:val="20"/>
                <w:szCs w:val="20"/>
              </w:rPr>
              <w:t>Reviewer</w:t>
            </w:r>
            <w:r w:rsidR="00D0104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enters</w:t>
            </w:r>
            <w:r w:rsidR="00D245DB">
              <w:rPr>
                <w:rFonts w:ascii="Arial" w:hAnsi="Arial" w:cs="Arial"/>
                <w:sz w:val="20"/>
                <w:szCs w:val="20"/>
              </w:rPr>
              <w:t xml:space="preserve"> number for each comment consecutively (i.e., 1, 2, 3….)</w:t>
            </w:r>
            <w:r w:rsidR="009B6D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1FC3" w:rsidRPr="00AF6D87" w14:paraId="3C9466F3" w14:textId="77777777" w:rsidTr="0056324C">
        <w:tc>
          <w:tcPr>
            <w:tcW w:w="1167" w:type="dxa"/>
          </w:tcPr>
          <w:p w14:paraId="114F9449" w14:textId="2F327FFD" w:rsidR="00841FC3" w:rsidRPr="00AF6D87" w:rsidRDefault="00841FC3" w:rsidP="003D1A3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6D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83" w:type="dxa"/>
          </w:tcPr>
          <w:p w14:paraId="34F881B2" w14:textId="3BC38DA8" w:rsidR="00841FC3" w:rsidRPr="00AF6D87" w:rsidRDefault="00D0104E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</w:t>
            </w:r>
            <w:r w:rsidR="00D24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685">
              <w:rPr>
                <w:rFonts w:ascii="Arial" w:hAnsi="Arial" w:cs="Arial"/>
                <w:sz w:val="20"/>
                <w:szCs w:val="20"/>
              </w:rPr>
              <w:t>enters</w:t>
            </w:r>
            <w:r w:rsidR="00F6682D">
              <w:rPr>
                <w:rFonts w:ascii="Arial" w:hAnsi="Arial" w:cs="Arial"/>
                <w:sz w:val="20"/>
                <w:szCs w:val="20"/>
              </w:rPr>
              <w:t xml:space="preserve"> the design document number</w:t>
            </w:r>
            <w:r w:rsidR="00633685">
              <w:rPr>
                <w:rFonts w:ascii="Arial" w:hAnsi="Arial" w:cs="Arial"/>
                <w:sz w:val="20"/>
                <w:szCs w:val="20"/>
              </w:rPr>
              <w:t>, section, paragraph and/or page number</w:t>
            </w:r>
            <w:r w:rsidR="00F6682D">
              <w:rPr>
                <w:rFonts w:ascii="Arial" w:hAnsi="Arial" w:cs="Arial"/>
                <w:sz w:val="20"/>
                <w:szCs w:val="20"/>
              </w:rPr>
              <w:t xml:space="preserve"> to which comment applies.</w:t>
            </w:r>
          </w:p>
        </w:tc>
      </w:tr>
      <w:tr w:rsidR="00841FC3" w:rsidRPr="00AF6D87" w14:paraId="19D95E73" w14:textId="77777777" w:rsidTr="0056324C">
        <w:tc>
          <w:tcPr>
            <w:tcW w:w="1167" w:type="dxa"/>
          </w:tcPr>
          <w:p w14:paraId="243E5797" w14:textId="46E235E8" w:rsidR="00841FC3" w:rsidRPr="00AF6D87" w:rsidRDefault="00841FC3" w:rsidP="003D1A3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6D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83" w:type="dxa"/>
          </w:tcPr>
          <w:p w14:paraId="01B284A5" w14:textId="520A4B7C" w:rsidR="00841FC3" w:rsidRDefault="00D0104E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</w:t>
            </w:r>
            <w:r w:rsidR="00D042DA">
              <w:rPr>
                <w:rFonts w:ascii="Arial" w:hAnsi="Arial" w:cs="Arial"/>
                <w:sz w:val="20"/>
                <w:szCs w:val="20"/>
              </w:rPr>
              <w:t xml:space="preserve"> enters each comment, noting comment basis and desired change to the design document, if applicable. The </w:t>
            </w:r>
            <w:r>
              <w:rPr>
                <w:rFonts w:ascii="Arial" w:hAnsi="Arial" w:cs="Arial"/>
                <w:sz w:val="20"/>
                <w:szCs w:val="20"/>
              </w:rPr>
              <w:t>reviewer may attach additional sheets or redlined documents for additional clarification.</w:t>
            </w:r>
          </w:p>
          <w:p w14:paraId="06B2F122" w14:textId="25CE7634" w:rsidR="00D0104E" w:rsidRPr="00AF6D87" w:rsidRDefault="00D0104E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Category “C” comments, reviewer shall cit</w:t>
            </w:r>
            <w:r w:rsidR="000F2321">
              <w:rPr>
                <w:rFonts w:ascii="Arial" w:hAnsi="Arial" w:cs="Arial"/>
                <w:sz w:val="20"/>
                <w:szCs w:val="20"/>
              </w:rPr>
              <w:t xml:space="preserve">e specific design error or non-compliance with code, standard, design input requirement, design criteria requirement, or other reason for categorizing comment </w:t>
            </w:r>
            <w:r w:rsidR="008A0BE4">
              <w:rPr>
                <w:rFonts w:ascii="Arial" w:hAnsi="Arial" w:cs="Arial"/>
                <w:sz w:val="20"/>
                <w:szCs w:val="20"/>
              </w:rPr>
              <w:t xml:space="preserve">as “C”. Category “C” comments without accompanying error, omission, or compliance citation </w:t>
            </w:r>
            <w:r w:rsidR="002C28C7">
              <w:rPr>
                <w:rFonts w:ascii="Arial" w:hAnsi="Arial" w:cs="Arial"/>
                <w:sz w:val="20"/>
                <w:szCs w:val="20"/>
              </w:rPr>
              <w:t>shall be treated as “B” comments during disposition phase.</w:t>
            </w:r>
          </w:p>
        </w:tc>
      </w:tr>
      <w:tr w:rsidR="00B6079A" w:rsidRPr="00AF6D87" w14:paraId="5BCDB955" w14:textId="77777777" w:rsidTr="0056324C">
        <w:tc>
          <w:tcPr>
            <w:tcW w:w="1167" w:type="dxa"/>
          </w:tcPr>
          <w:p w14:paraId="2B5BFDEC" w14:textId="5B13D558" w:rsidR="00B6079A" w:rsidRDefault="00B6079A" w:rsidP="003D1A3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8183" w:type="dxa"/>
          </w:tcPr>
          <w:p w14:paraId="67A5EFB9" w14:textId="77777777" w:rsidR="00B6079A" w:rsidRDefault="002C28C7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 checks the appropriate box for each comment category:</w:t>
            </w:r>
          </w:p>
          <w:p w14:paraId="5A885B44" w14:textId="2743529F" w:rsidR="002C28C7" w:rsidRDefault="002C28C7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667978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8C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: Use this category to record observations or editorial comments.</w:t>
            </w:r>
          </w:p>
          <w:p w14:paraId="3B64130E" w14:textId="047EFA5B" w:rsidR="002C28C7" w:rsidRDefault="002C28C7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667978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8C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: Use this category for suggestions to improve design, ergonomics or maintainability, operability, facility standardization, reduce costs, or for other design preferences. Also, note the proposed alternative.</w:t>
            </w:r>
          </w:p>
          <w:p w14:paraId="0329206D" w14:textId="4DC9A4A4" w:rsidR="002C28C7" w:rsidRDefault="002C28C7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667978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8C7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: Use this category to record design errors, non-compliance with functional and performance requirements, design criteria, design input requirement, E</w:t>
            </w:r>
            <w:r w:rsidR="00667978">
              <w:rPr>
                <w:rFonts w:ascii="Arial" w:hAnsi="Arial" w:cs="Arial"/>
                <w:sz w:val="20"/>
                <w:szCs w:val="20"/>
              </w:rPr>
              <w:t xml:space="preserve">ngineering Standards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67978">
              <w:rPr>
                <w:rFonts w:ascii="Arial" w:hAnsi="Arial" w:cs="Arial"/>
                <w:sz w:val="20"/>
                <w:szCs w:val="20"/>
              </w:rPr>
              <w:t>anual (ESM)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968">
              <w:rPr>
                <w:rFonts w:ascii="Arial" w:hAnsi="Arial" w:cs="Arial"/>
                <w:sz w:val="20"/>
                <w:szCs w:val="20"/>
              </w:rPr>
              <w:t xml:space="preserve">or Tailored Standards Manual (TSM) </w:t>
            </w:r>
            <w:r>
              <w:rPr>
                <w:rFonts w:ascii="Arial" w:hAnsi="Arial" w:cs="Arial"/>
                <w:sz w:val="20"/>
                <w:szCs w:val="20"/>
              </w:rPr>
              <w:t>and other applicable codes and standards.</w:t>
            </w:r>
          </w:p>
        </w:tc>
      </w:tr>
      <w:tr w:rsidR="00A945CD" w:rsidRPr="00AF6D87" w14:paraId="460AA9DF" w14:textId="77777777" w:rsidTr="0056324C">
        <w:tc>
          <w:tcPr>
            <w:tcW w:w="1167" w:type="dxa"/>
          </w:tcPr>
          <w:p w14:paraId="4AD02956" w14:textId="01EC731B" w:rsidR="00A945CD" w:rsidRDefault="00B6079A" w:rsidP="003D1A3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8183" w:type="dxa"/>
          </w:tcPr>
          <w:p w14:paraId="2ECE93D9" w14:textId="71B1CFCB" w:rsidR="00A945CD" w:rsidRDefault="00B6079A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Design Agency RE/EOR enters their name</w:t>
            </w:r>
            <w:r w:rsidR="009214E7">
              <w:rPr>
                <w:rFonts w:ascii="Arial" w:hAnsi="Arial" w:cs="Arial"/>
                <w:sz w:val="20"/>
                <w:szCs w:val="20"/>
              </w:rPr>
              <w:t>, organization, 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date when the review is complete.</w:t>
            </w:r>
          </w:p>
        </w:tc>
      </w:tr>
      <w:tr w:rsidR="00A945CD" w:rsidRPr="00AF6D87" w14:paraId="72321CD7" w14:textId="77777777" w:rsidTr="0056324C">
        <w:tc>
          <w:tcPr>
            <w:tcW w:w="1167" w:type="dxa"/>
          </w:tcPr>
          <w:p w14:paraId="35F688A8" w14:textId="4F2FB4AB" w:rsidR="00A945CD" w:rsidRDefault="00B6079A" w:rsidP="003D1A3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8183" w:type="dxa"/>
          </w:tcPr>
          <w:p w14:paraId="4DE55671" w14:textId="29F0720C" w:rsidR="00A945CD" w:rsidRDefault="009779BF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Delegated Design Agency reviews each comment and notes whether the comment is accepted and will be incorporated in the next update of the document by inserting “+” sign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(Accept). If the comment is not accepted</w:t>
            </w:r>
            <w:r w:rsidR="00114482">
              <w:rPr>
                <w:rFonts w:ascii="Arial" w:hAnsi="Arial" w:cs="Arial"/>
                <w:sz w:val="20"/>
                <w:szCs w:val="20"/>
              </w:rPr>
              <w:t xml:space="preserve"> by the Delegated Design Agency</w:t>
            </w:r>
            <w:r>
              <w:rPr>
                <w:rFonts w:ascii="Arial" w:hAnsi="Arial" w:cs="Arial"/>
                <w:sz w:val="20"/>
                <w:szCs w:val="20"/>
              </w:rPr>
              <w:t xml:space="preserve">, then a </w:t>
            </w:r>
            <w:r w:rsidR="00114482">
              <w:rPr>
                <w:rFonts w:ascii="Arial" w:hAnsi="Arial" w:cs="Arial"/>
                <w:sz w:val="20"/>
                <w:szCs w:val="20"/>
              </w:rPr>
              <w:t>“-”</w:t>
            </w:r>
            <w:r>
              <w:rPr>
                <w:rFonts w:ascii="Arial" w:hAnsi="Arial" w:cs="Arial"/>
                <w:sz w:val="20"/>
                <w:szCs w:val="20"/>
              </w:rPr>
              <w:t xml:space="preserve"> sign (Reject) is inserted. Partial acceptance shall be clarified in Field 2.7</w:t>
            </w:r>
            <w:r w:rsidR="007D59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968" w:rsidRPr="0056324C">
              <w:rPr>
                <w:rFonts w:ascii="Arial" w:hAnsi="Arial" w:cs="Arial"/>
                <w:i/>
                <w:iCs/>
                <w:sz w:val="20"/>
                <w:szCs w:val="20"/>
              </w:rPr>
              <w:t>Disposition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45CD" w:rsidRPr="00AF6D87" w14:paraId="0961B22B" w14:textId="77777777" w:rsidTr="0056324C">
        <w:tc>
          <w:tcPr>
            <w:tcW w:w="1167" w:type="dxa"/>
          </w:tcPr>
          <w:p w14:paraId="6EE168B7" w14:textId="6EB92D8C" w:rsidR="00A945CD" w:rsidRDefault="00B6079A" w:rsidP="003D1A3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2.7</w:t>
            </w:r>
          </w:p>
        </w:tc>
        <w:tc>
          <w:tcPr>
            <w:tcW w:w="8183" w:type="dxa"/>
          </w:tcPr>
          <w:p w14:paraId="1012CC5F" w14:textId="77777777" w:rsidR="00A945CD" w:rsidRDefault="00114482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Delegated Design Agency dispositions comments in accordance with the following guidance:</w:t>
            </w:r>
          </w:p>
          <w:p w14:paraId="1A508747" w14:textId="77777777" w:rsidR="0030705B" w:rsidRDefault="0030705B" w:rsidP="0030705B">
            <w:pPr>
              <w:pStyle w:val="ListParagraph"/>
              <w:numPr>
                <w:ilvl w:val="0"/>
                <w:numId w:val="4"/>
              </w:num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 that are accepted are noted with a brief acknowledgment.</w:t>
            </w:r>
          </w:p>
          <w:p w14:paraId="587B3308" w14:textId="47AD3561" w:rsidR="0030705B" w:rsidRPr="0030705B" w:rsidRDefault="00D0174B" w:rsidP="0030705B">
            <w:pPr>
              <w:pStyle w:val="ListParagraph"/>
              <w:numPr>
                <w:ilvl w:val="0"/>
                <w:numId w:val="4"/>
              </w:num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Disposition is provided</w:t>
            </w:r>
            <w:r w:rsidR="0030705B">
              <w:rPr>
                <w:rFonts w:ascii="Arial" w:hAnsi="Arial" w:cs="Arial"/>
                <w:sz w:val="20"/>
                <w:szCs w:val="20"/>
              </w:rPr>
              <w:t xml:space="preserve"> for all comments that are rejected or partially accepted. For Category “B” or “C” comments, </w:t>
            </w:r>
            <w:r w:rsidR="00F5039B">
              <w:rPr>
                <w:rFonts w:ascii="Arial" w:hAnsi="Arial" w:cs="Arial"/>
                <w:sz w:val="20"/>
                <w:szCs w:val="20"/>
              </w:rPr>
              <w:t xml:space="preserve">Delegated Design Agency shall provide sufficient detail for the </w:t>
            </w:r>
            <w:r w:rsidR="00AD5BFE">
              <w:rPr>
                <w:rFonts w:ascii="Arial" w:hAnsi="Arial" w:cs="Arial"/>
                <w:sz w:val="20"/>
                <w:szCs w:val="20"/>
              </w:rPr>
              <w:t xml:space="preserve">Reviewer </w:t>
            </w:r>
            <w:r w:rsidR="00F5039B">
              <w:rPr>
                <w:rFonts w:ascii="Arial" w:hAnsi="Arial" w:cs="Arial"/>
                <w:sz w:val="20"/>
                <w:szCs w:val="20"/>
              </w:rPr>
              <w:t>to understand the reason for rejection or partial acceptance.</w:t>
            </w:r>
          </w:p>
        </w:tc>
      </w:tr>
      <w:tr w:rsidR="00A945CD" w:rsidRPr="00AF6D87" w14:paraId="7CB07AE4" w14:textId="77777777" w:rsidTr="0056324C">
        <w:tc>
          <w:tcPr>
            <w:tcW w:w="1167" w:type="dxa"/>
          </w:tcPr>
          <w:p w14:paraId="479A1F9C" w14:textId="0F8576CA" w:rsidR="00A945CD" w:rsidRDefault="00B6079A" w:rsidP="003D1A3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8183" w:type="dxa"/>
          </w:tcPr>
          <w:p w14:paraId="7EBB90D7" w14:textId="21C1FFA0" w:rsidR="00A945CD" w:rsidRDefault="000670DE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Delegated Design Agency RE/EOR enters their name</w:t>
            </w:r>
            <w:r w:rsidR="001901D6">
              <w:rPr>
                <w:rFonts w:ascii="Arial" w:hAnsi="Arial" w:cs="Arial"/>
                <w:sz w:val="20"/>
                <w:szCs w:val="20"/>
              </w:rPr>
              <w:t>, organization, 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date </w:t>
            </w:r>
            <w:r w:rsidR="00146F66">
              <w:rPr>
                <w:rFonts w:ascii="Arial" w:hAnsi="Arial" w:cs="Arial"/>
                <w:sz w:val="20"/>
                <w:szCs w:val="20"/>
              </w:rPr>
              <w:t>after verifying that comments have been properly dispositioned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45CD" w:rsidRPr="00AF6D87" w14:paraId="34236809" w14:textId="77777777" w:rsidTr="0056324C">
        <w:tc>
          <w:tcPr>
            <w:tcW w:w="1167" w:type="dxa"/>
          </w:tcPr>
          <w:p w14:paraId="039656F1" w14:textId="02C996A6" w:rsidR="00A945CD" w:rsidRDefault="00B6079A" w:rsidP="003D1A3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8183" w:type="dxa"/>
          </w:tcPr>
          <w:p w14:paraId="2C02FC5A" w14:textId="5F80D565" w:rsidR="00A945CD" w:rsidRDefault="00663FC3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 reviews Fields 2.6</w:t>
            </w:r>
            <w:r w:rsidR="00B43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03C" w:rsidRPr="0056324C">
              <w:rPr>
                <w:rFonts w:ascii="Arial" w:hAnsi="Arial" w:cs="Arial"/>
                <w:i/>
                <w:iCs/>
                <w:sz w:val="20"/>
                <w:szCs w:val="20"/>
              </w:rPr>
              <w:t>Accept</w:t>
            </w:r>
            <w:r w:rsidR="00B430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(+)</w:t>
            </w:r>
            <w:r w:rsidR="00B4303C" w:rsidRPr="005632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Reject</w:t>
            </w:r>
            <w:r w:rsidR="00B430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(-)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2.7 </w:t>
            </w:r>
            <w:r w:rsidR="00B4303C" w:rsidRPr="0056324C">
              <w:rPr>
                <w:rFonts w:ascii="Arial" w:hAnsi="Arial" w:cs="Arial"/>
                <w:i/>
                <w:iCs/>
                <w:sz w:val="20"/>
                <w:szCs w:val="20"/>
              </w:rPr>
              <w:t>Disposition</w:t>
            </w:r>
            <w:r w:rsidR="00B430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for each comment and </w:t>
            </w:r>
            <w:r w:rsidR="00347BAB">
              <w:rPr>
                <w:rFonts w:ascii="Arial" w:hAnsi="Arial" w:cs="Arial"/>
                <w:sz w:val="20"/>
                <w:szCs w:val="20"/>
              </w:rPr>
              <w:t xml:space="preserve">enters </w:t>
            </w:r>
            <w:r>
              <w:rPr>
                <w:rFonts w:ascii="Arial" w:hAnsi="Arial" w:cs="Arial"/>
                <w:sz w:val="20"/>
                <w:szCs w:val="20"/>
              </w:rPr>
              <w:t>initials to indicate acceptance of the disposition. For final reviews prior to approval</w:t>
            </w:r>
            <w:r w:rsidR="00B5249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6282">
              <w:rPr>
                <w:rFonts w:ascii="Arial" w:hAnsi="Arial" w:cs="Arial"/>
                <w:sz w:val="20"/>
                <w:szCs w:val="20"/>
              </w:rPr>
              <w:t xml:space="preserve">Reviewer </w:t>
            </w:r>
            <w:r w:rsidR="00B52495">
              <w:rPr>
                <w:rFonts w:ascii="Arial" w:hAnsi="Arial" w:cs="Arial"/>
                <w:sz w:val="20"/>
                <w:szCs w:val="20"/>
              </w:rPr>
              <w:t>should review updated document showing how the comment</w:t>
            </w:r>
            <w:r w:rsidR="00E84516">
              <w:rPr>
                <w:rFonts w:ascii="Arial" w:hAnsi="Arial" w:cs="Arial"/>
                <w:sz w:val="20"/>
                <w:szCs w:val="20"/>
              </w:rPr>
              <w:t>s</w:t>
            </w:r>
            <w:r w:rsidR="00B52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516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B52495">
              <w:rPr>
                <w:rFonts w:ascii="Arial" w:hAnsi="Arial" w:cs="Arial"/>
                <w:sz w:val="20"/>
                <w:szCs w:val="20"/>
              </w:rPr>
              <w:t>incorporated.</w:t>
            </w:r>
          </w:p>
          <w:p w14:paraId="16F91872" w14:textId="77777777" w:rsidR="00B736EF" w:rsidRDefault="00267D45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Reviewer is not satisfied with the disposition</w:t>
            </w:r>
            <w:r w:rsidR="00846EE6">
              <w:rPr>
                <w:rFonts w:ascii="Arial" w:hAnsi="Arial" w:cs="Arial"/>
                <w:sz w:val="20"/>
                <w:szCs w:val="20"/>
              </w:rPr>
              <w:t>, he/she informs the Constructor and Delegated Design Agency</w:t>
            </w:r>
            <w:r w:rsidR="005A2FE5">
              <w:rPr>
                <w:rFonts w:ascii="Arial" w:hAnsi="Arial" w:cs="Arial"/>
                <w:sz w:val="20"/>
                <w:szCs w:val="20"/>
              </w:rPr>
              <w:t xml:space="preserve"> and attempts to reach an agreement.</w:t>
            </w:r>
            <w:r w:rsidR="004526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921459" w14:textId="22BBBAC7" w:rsidR="00267D45" w:rsidRDefault="00452653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Reviewer and Delegated Design Agency cannot resolve the dispute, External Design Agency to follow their internal work process to </w:t>
            </w:r>
            <w:r w:rsidR="00A93BAC">
              <w:rPr>
                <w:rFonts w:ascii="Arial" w:hAnsi="Arial" w:cs="Arial"/>
                <w:sz w:val="20"/>
                <w:szCs w:val="20"/>
              </w:rPr>
              <w:t>reach a resolution.</w:t>
            </w:r>
          </w:p>
        </w:tc>
      </w:tr>
      <w:tr w:rsidR="00A945CD" w:rsidRPr="00AF6D87" w14:paraId="6612E5FF" w14:textId="77777777" w:rsidTr="0056324C">
        <w:tc>
          <w:tcPr>
            <w:tcW w:w="1167" w:type="dxa"/>
          </w:tcPr>
          <w:p w14:paraId="2462AB03" w14:textId="3CF86CC2" w:rsidR="00A945CD" w:rsidRDefault="00B6079A" w:rsidP="003D1A3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8183" w:type="dxa"/>
          </w:tcPr>
          <w:p w14:paraId="784765A2" w14:textId="3B9D2E0D" w:rsidR="00A945CD" w:rsidRDefault="00866BBF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Design Agency RE/EOR enters their name</w:t>
            </w:r>
            <w:r w:rsidR="001901D6">
              <w:rPr>
                <w:rFonts w:ascii="Arial" w:hAnsi="Arial" w:cs="Arial"/>
                <w:sz w:val="20"/>
                <w:szCs w:val="20"/>
              </w:rPr>
              <w:t>, organization, 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date </w:t>
            </w:r>
            <w:r w:rsidR="007C63FA">
              <w:rPr>
                <w:rFonts w:ascii="Arial" w:hAnsi="Arial" w:cs="Arial"/>
                <w:sz w:val="20"/>
                <w:szCs w:val="20"/>
              </w:rPr>
              <w:t>after verifying that comment resolution is accepted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45CD" w:rsidRPr="00AF6D87" w14:paraId="387CF70F" w14:textId="77777777" w:rsidTr="0056324C">
        <w:tc>
          <w:tcPr>
            <w:tcW w:w="1167" w:type="dxa"/>
          </w:tcPr>
          <w:p w14:paraId="6C6F518B" w14:textId="48F4BC18" w:rsidR="00A945CD" w:rsidRDefault="00B6079A" w:rsidP="003D1A3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8183" w:type="dxa"/>
          </w:tcPr>
          <w:p w14:paraId="059822D5" w14:textId="6C877AFA" w:rsidR="00A945CD" w:rsidRDefault="00E975EA" w:rsidP="003D1A3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External Design Agency RE/EOR </w:t>
            </w:r>
            <w:r w:rsidR="00347BAB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 w:rsidR="001956C3">
              <w:rPr>
                <w:rFonts w:ascii="Arial" w:hAnsi="Arial" w:cs="Arial"/>
                <w:sz w:val="20"/>
                <w:szCs w:val="20"/>
              </w:rPr>
              <w:t xml:space="preserve">initials after verifying that </w:t>
            </w:r>
            <w:r w:rsidR="00C81293">
              <w:rPr>
                <w:rFonts w:ascii="Arial" w:hAnsi="Arial" w:cs="Arial"/>
                <w:sz w:val="20"/>
                <w:szCs w:val="20"/>
              </w:rPr>
              <w:t>comments are incorporated for each Category “C” comment</w:t>
            </w:r>
            <w:r w:rsidR="000C4907">
              <w:rPr>
                <w:rFonts w:ascii="Arial" w:hAnsi="Arial" w:cs="Arial"/>
                <w:sz w:val="20"/>
                <w:szCs w:val="20"/>
              </w:rPr>
              <w:t xml:space="preserve"> in the updated document</w:t>
            </w:r>
            <w:r w:rsidR="00C812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C6F1BD4" w14:textId="54D19722" w:rsidR="00FD4AED" w:rsidRPr="00AF6D87" w:rsidRDefault="00FD4AED" w:rsidP="00FD4AED">
      <w:pPr>
        <w:keepNext/>
        <w:spacing w:before="240" w:line="240" w:lineRule="exact"/>
        <w:rPr>
          <w:rFonts w:ascii="Arial" w:hAnsi="Arial" w:cs="Arial"/>
          <w:b/>
          <w:caps/>
          <w:szCs w:val="20"/>
          <w:u w:val="single"/>
        </w:rPr>
      </w:pPr>
      <w:r w:rsidRPr="00AF6D87">
        <w:rPr>
          <w:rFonts w:ascii="Arial" w:hAnsi="Arial" w:cs="Arial"/>
          <w:b/>
          <w:caps/>
          <w:szCs w:val="20"/>
          <w:u w:val="single"/>
        </w:rPr>
        <w:t xml:space="preserve">section </w:t>
      </w:r>
      <w:r w:rsidR="00C80ACE">
        <w:rPr>
          <w:rFonts w:ascii="Arial" w:hAnsi="Arial" w:cs="Arial"/>
          <w:b/>
          <w:caps/>
          <w:szCs w:val="20"/>
          <w:u w:val="single"/>
        </w:rPr>
        <w:t>3</w:t>
      </w:r>
      <w:r w:rsidRPr="00AF6D87">
        <w:rPr>
          <w:rFonts w:ascii="Arial" w:hAnsi="Arial" w:cs="Arial"/>
          <w:b/>
          <w:caps/>
          <w:szCs w:val="20"/>
          <w:u w:val="single"/>
        </w:rPr>
        <w:t xml:space="preserve">.0 </w:t>
      </w:r>
      <w:r w:rsidR="007D6622">
        <w:rPr>
          <w:rFonts w:ascii="Arial" w:hAnsi="Arial" w:cs="Arial"/>
          <w:b/>
          <w:caps/>
          <w:szCs w:val="20"/>
          <w:u w:val="single"/>
        </w:rPr>
        <w:t xml:space="preserve">LANL </w:t>
      </w:r>
      <w:r>
        <w:rPr>
          <w:rFonts w:ascii="Arial" w:hAnsi="Arial" w:cs="Arial"/>
          <w:b/>
          <w:caps/>
          <w:szCs w:val="20"/>
          <w:u w:val="single"/>
        </w:rPr>
        <w:t>REVIEW</w:t>
      </w:r>
    </w:p>
    <w:p w14:paraId="6D8B4431" w14:textId="01AA6CA4" w:rsidR="00FD4AED" w:rsidRPr="00AF6D87" w:rsidRDefault="00317B61" w:rsidP="00FD4AED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3.0 </w:t>
      </w:r>
      <w:r w:rsidR="004858E7">
        <w:rPr>
          <w:rFonts w:ascii="Arial" w:hAnsi="Arial" w:cs="Arial"/>
          <w:sz w:val="20"/>
          <w:szCs w:val="20"/>
        </w:rPr>
        <w:t>applies to LANL</w:t>
      </w:r>
      <w:r w:rsidR="00D1597F">
        <w:rPr>
          <w:rFonts w:ascii="Arial" w:hAnsi="Arial" w:cs="Arial"/>
          <w:sz w:val="20"/>
          <w:szCs w:val="20"/>
        </w:rPr>
        <w:t>, either when LANL is the Design Agency or the Reviewer for subcontracted design work</w:t>
      </w:r>
      <w:r w:rsidR="00E85531">
        <w:rPr>
          <w:rFonts w:ascii="Arial" w:hAnsi="Arial" w:cs="Arial"/>
          <w:sz w:val="20"/>
          <w:szCs w:val="20"/>
        </w:rPr>
        <w:t>.</w:t>
      </w:r>
      <w:r w:rsidR="00332413">
        <w:rPr>
          <w:rFonts w:ascii="Arial" w:hAnsi="Arial" w:cs="Arial"/>
          <w:sz w:val="20"/>
          <w:szCs w:val="20"/>
        </w:rPr>
        <w:t xml:space="preserve"> When an External Design Agency is present for </w:t>
      </w:r>
      <w:r w:rsidR="00F146C9">
        <w:rPr>
          <w:rFonts w:ascii="Arial" w:hAnsi="Arial" w:cs="Arial"/>
          <w:sz w:val="20"/>
          <w:szCs w:val="20"/>
        </w:rPr>
        <w:t>subcontracted design work, LANL will review delegated design work when it is identified as a “LANL Critical Review”, unless noted otherwise.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7"/>
        <w:gridCol w:w="8183"/>
      </w:tblGrid>
      <w:tr w:rsidR="00FD4AED" w:rsidRPr="00AF6D87" w14:paraId="0D8207E2" w14:textId="77777777" w:rsidTr="0042716C">
        <w:trPr>
          <w:tblHeader/>
        </w:trPr>
        <w:tc>
          <w:tcPr>
            <w:tcW w:w="1167" w:type="dxa"/>
            <w:shd w:val="clear" w:color="auto" w:fill="CDD1E2"/>
          </w:tcPr>
          <w:p w14:paraId="12C40424" w14:textId="77777777" w:rsidR="00FD4AED" w:rsidRPr="00AF6D87" w:rsidRDefault="00FD4AED" w:rsidP="00AF6D87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AF6D87">
              <w:rPr>
                <w:rFonts w:ascii="Arial" w:hAnsi="Arial" w:cs="Arial"/>
                <w:b/>
                <w:szCs w:val="20"/>
              </w:rPr>
              <w:t>Field</w:t>
            </w:r>
          </w:p>
        </w:tc>
        <w:tc>
          <w:tcPr>
            <w:tcW w:w="8183" w:type="dxa"/>
            <w:shd w:val="clear" w:color="auto" w:fill="CDD1E2"/>
          </w:tcPr>
          <w:p w14:paraId="04DF81C5" w14:textId="77777777" w:rsidR="00FD4AED" w:rsidRPr="00AF6D87" w:rsidRDefault="00FD4AED" w:rsidP="00AF6D87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AF6D87">
              <w:rPr>
                <w:rFonts w:ascii="Arial" w:hAnsi="Arial" w:cs="Arial"/>
                <w:b/>
                <w:szCs w:val="20"/>
              </w:rPr>
              <w:t>Entry Information</w:t>
            </w:r>
          </w:p>
        </w:tc>
      </w:tr>
      <w:tr w:rsidR="00274301" w:rsidRPr="00AF6D87" w14:paraId="52C8D138" w14:textId="77777777" w:rsidTr="00AF6D87">
        <w:tc>
          <w:tcPr>
            <w:tcW w:w="1167" w:type="dxa"/>
          </w:tcPr>
          <w:p w14:paraId="699D3340" w14:textId="0F7991B1" w:rsidR="00274301" w:rsidRDefault="00274301" w:rsidP="00AF6D87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183" w:type="dxa"/>
          </w:tcPr>
          <w:p w14:paraId="4EC410E4" w14:textId="3B8DBBF4" w:rsidR="00274301" w:rsidRDefault="009B6D24" w:rsidP="00AF6D87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LANL RE/</w:t>
            </w:r>
            <w:r w:rsidR="002A76EC">
              <w:rPr>
                <w:rFonts w:ascii="Arial" w:hAnsi="Arial" w:cs="Arial"/>
                <w:sz w:val="20"/>
                <w:szCs w:val="20"/>
              </w:rPr>
              <w:t>Submittal Reviewer</w:t>
            </w:r>
            <w:r>
              <w:rPr>
                <w:rFonts w:ascii="Arial" w:hAnsi="Arial" w:cs="Arial"/>
                <w:sz w:val="20"/>
                <w:szCs w:val="20"/>
              </w:rPr>
              <w:t xml:space="preserve"> (also referred to as </w:t>
            </w:r>
            <w:r w:rsidR="00A64456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eviewer) enters number for each comment consecutively (i.e., 1, 2, 3….).</w:t>
            </w:r>
          </w:p>
        </w:tc>
      </w:tr>
      <w:tr w:rsidR="00C035E8" w:rsidRPr="00AF6D87" w14:paraId="12272897" w14:textId="77777777" w:rsidTr="00AF6D87">
        <w:tc>
          <w:tcPr>
            <w:tcW w:w="1167" w:type="dxa"/>
          </w:tcPr>
          <w:p w14:paraId="6B22030B" w14:textId="1CABB324" w:rsidR="00C035E8" w:rsidRPr="00AF6D87" w:rsidDel="00D4435E" w:rsidRDefault="00C80ACE" w:rsidP="00C035E8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035E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183" w:type="dxa"/>
          </w:tcPr>
          <w:p w14:paraId="12DBB7CF" w14:textId="59E1456B" w:rsidR="00C035E8" w:rsidRDefault="002A76EC" w:rsidP="00C035E8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Field 2.2 </w:t>
            </w:r>
            <w:r w:rsidR="0068330A">
              <w:rPr>
                <w:rFonts w:ascii="Arial" w:hAnsi="Arial" w:cs="Arial"/>
                <w:sz w:val="20"/>
                <w:szCs w:val="20"/>
              </w:rPr>
              <w:t xml:space="preserve">in instructions </w:t>
            </w:r>
            <w:r>
              <w:rPr>
                <w:rFonts w:ascii="Arial" w:hAnsi="Arial" w:cs="Arial"/>
                <w:sz w:val="20"/>
                <w:szCs w:val="20"/>
              </w:rPr>
              <w:t>for guidance.</w:t>
            </w:r>
          </w:p>
        </w:tc>
      </w:tr>
      <w:tr w:rsidR="00C035E8" w:rsidRPr="00AF6D87" w14:paraId="08DB01DF" w14:textId="77777777" w:rsidTr="00AF6D87">
        <w:tc>
          <w:tcPr>
            <w:tcW w:w="1167" w:type="dxa"/>
          </w:tcPr>
          <w:p w14:paraId="6887B9F0" w14:textId="02043955" w:rsidR="00C035E8" w:rsidRPr="00AF6D87" w:rsidRDefault="00C80ACE" w:rsidP="00C035E8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035E8" w:rsidRPr="00AF6D87">
              <w:rPr>
                <w:rFonts w:ascii="Arial" w:hAnsi="Arial" w:cs="Arial"/>
                <w:sz w:val="20"/>
                <w:szCs w:val="20"/>
              </w:rPr>
              <w:t>.</w:t>
            </w:r>
            <w:r w:rsidR="00C035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83" w:type="dxa"/>
          </w:tcPr>
          <w:p w14:paraId="39F50C05" w14:textId="600BD400" w:rsidR="00C035E8" w:rsidRPr="00AF6D87" w:rsidRDefault="002A76EC" w:rsidP="00C035E8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Field 2.3 </w:t>
            </w:r>
            <w:r w:rsidR="0068330A">
              <w:rPr>
                <w:rFonts w:ascii="Arial" w:hAnsi="Arial" w:cs="Arial"/>
                <w:sz w:val="20"/>
                <w:szCs w:val="20"/>
              </w:rPr>
              <w:t xml:space="preserve">in instructions </w:t>
            </w:r>
            <w:r>
              <w:rPr>
                <w:rFonts w:ascii="Arial" w:hAnsi="Arial" w:cs="Arial"/>
                <w:sz w:val="20"/>
                <w:szCs w:val="20"/>
              </w:rPr>
              <w:t>for guidance.</w:t>
            </w:r>
          </w:p>
        </w:tc>
      </w:tr>
      <w:tr w:rsidR="00C035E8" w:rsidRPr="00AF6D87" w14:paraId="15C55B4A" w14:textId="77777777" w:rsidTr="00AF6D87">
        <w:tc>
          <w:tcPr>
            <w:tcW w:w="1167" w:type="dxa"/>
          </w:tcPr>
          <w:p w14:paraId="54E38A9F" w14:textId="77182FC4" w:rsidR="00C035E8" w:rsidRPr="00AF6D87" w:rsidRDefault="00C80ACE" w:rsidP="00C035E8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035E8" w:rsidRPr="00AF6D87">
              <w:rPr>
                <w:rFonts w:ascii="Arial" w:hAnsi="Arial" w:cs="Arial"/>
                <w:sz w:val="20"/>
                <w:szCs w:val="20"/>
              </w:rPr>
              <w:t>.</w:t>
            </w:r>
            <w:r w:rsidR="00C035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83" w:type="dxa"/>
          </w:tcPr>
          <w:p w14:paraId="755695FF" w14:textId="37E26D11" w:rsidR="00C035E8" w:rsidRPr="00AF6D87" w:rsidRDefault="002A76EC" w:rsidP="00C035E8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Field 2.4</w:t>
            </w:r>
            <w:r w:rsidR="00D460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30A">
              <w:rPr>
                <w:rFonts w:ascii="Arial" w:hAnsi="Arial" w:cs="Arial"/>
                <w:sz w:val="20"/>
                <w:szCs w:val="20"/>
              </w:rPr>
              <w:t xml:space="preserve">(in instructions) </w:t>
            </w:r>
            <w:r w:rsidR="00D46090">
              <w:rPr>
                <w:rFonts w:ascii="Arial" w:hAnsi="Arial" w:cs="Arial"/>
                <w:sz w:val="20"/>
                <w:szCs w:val="20"/>
              </w:rPr>
              <w:t>and AP-341-620</w:t>
            </w:r>
            <w:r>
              <w:rPr>
                <w:rFonts w:ascii="Arial" w:hAnsi="Arial" w:cs="Arial"/>
                <w:sz w:val="20"/>
                <w:szCs w:val="20"/>
              </w:rPr>
              <w:t xml:space="preserve"> for guidance.</w:t>
            </w:r>
            <w:r w:rsidR="00D46090">
              <w:rPr>
                <w:rFonts w:ascii="Arial" w:hAnsi="Arial" w:cs="Arial"/>
                <w:sz w:val="20"/>
                <w:szCs w:val="20"/>
              </w:rPr>
              <w:t xml:space="preserve"> In the event of a conflict in comment category definitions, AP-341-620 definitions take precedence over the definitions in these instructions.</w:t>
            </w:r>
          </w:p>
        </w:tc>
      </w:tr>
      <w:tr w:rsidR="00AB4BD6" w:rsidRPr="00AF6D87" w14:paraId="49071988" w14:textId="77777777" w:rsidTr="00AF6D87">
        <w:tc>
          <w:tcPr>
            <w:tcW w:w="1167" w:type="dxa"/>
          </w:tcPr>
          <w:p w14:paraId="0B915577" w14:textId="0D463D9D" w:rsidR="00AB4BD6" w:rsidRDefault="00AB4BD6" w:rsidP="00AB4BD6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8183" w:type="dxa"/>
          </w:tcPr>
          <w:p w14:paraId="618867E8" w14:textId="57CC14E5" w:rsidR="00AB4BD6" w:rsidRDefault="002A76EC" w:rsidP="00AB4BD6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LANL </w:t>
            </w:r>
            <w:r w:rsidR="00AB4BD6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>/Submittal Reviewer</w:t>
            </w:r>
            <w:r w:rsidR="00AB4BD6">
              <w:rPr>
                <w:rFonts w:ascii="Arial" w:hAnsi="Arial" w:cs="Arial"/>
                <w:sz w:val="20"/>
                <w:szCs w:val="20"/>
              </w:rPr>
              <w:t xml:space="preserve"> enters their name</w:t>
            </w:r>
            <w:r w:rsidR="00545B2C">
              <w:rPr>
                <w:rFonts w:ascii="Arial" w:hAnsi="Arial" w:cs="Arial"/>
                <w:sz w:val="20"/>
                <w:szCs w:val="20"/>
              </w:rPr>
              <w:t>, organization, signature</w:t>
            </w:r>
            <w:r w:rsidR="00AB4BD6">
              <w:rPr>
                <w:rFonts w:ascii="Arial" w:hAnsi="Arial" w:cs="Arial"/>
                <w:sz w:val="20"/>
                <w:szCs w:val="20"/>
              </w:rPr>
              <w:t xml:space="preserve"> and date when the review is complete.</w:t>
            </w:r>
          </w:p>
        </w:tc>
      </w:tr>
      <w:tr w:rsidR="00AB4BD6" w:rsidRPr="00AF6D87" w14:paraId="41D76B86" w14:textId="77777777" w:rsidTr="00AF6D87">
        <w:tc>
          <w:tcPr>
            <w:tcW w:w="1167" w:type="dxa"/>
          </w:tcPr>
          <w:p w14:paraId="30BEA69E" w14:textId="40C77E19" w:rsidR="00AB4BD6" w:rsidRDefault="00AB4BD6" w:rsidP="00AB4BD6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8183" w:type="dxa"/>
          </w:tcPr>
          <w:p w14:paraId="1D0AC940" w14:textId="10C3B702" w:rsidR="00AB4BD6" w:rsidRDefault="002A76EC" w:rsidP="00AB4BD6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Field 2.6 </w:t>
            </w:r>
            <w:r w:rsidR="00610D85">
              <w:rPr>
                <w:rFonts w:ascii="Arial" w:hAnsi="Arial" w:cs="Arial"/>
                <w:sz w:val="20"/>
                <w:szCs w:val="20"/>
              </w:rPr>
              <w:t xml:space="preserve">in instructions </w:t>
            </w:r>
            <w:r>
              <w:rPr>
                <w:rFonts w:ascii="Arial" w:hAnsi="Arial" w:cs="Arial"/>
                <w:sz w:val="20"/>
                <w:szCs w:val="20"/>
              </w:rPr>
              <w:t>for guidance.</w:t>
            </w:r>
            <w:r w:rsidR="00A37212">
              <w:rPr>
                <w:rFonts w:ascii="Arial" w:hAnsi="Arial" w:cs="Arial"/>
                <w:sz w:val="20"/>
                <w:szCs w:val="20"/>
              </w:rPr>
              <w:t xml:space="preserve"> Partial acceptance shall be clarified in Field 3.7 </w:t>
            </w:r>
            <w:r w:rsidR="00A37212" w:rsidRPr="0056324C">
              <w:rPr>
                <w:rFonts w:ascii="Arial" w:hAnsi="Arial" w:cs="Arial"/>
                <w:i/>
                <w:iCs/>
                <w:sz w:val="20"/>
                <w:szCs w:val="20"/>
              </w:rPr>
              <w:t>Disposition</w:t>
            </w:r>
            <w:r w:rsidR="00E26A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26A42" w:rsidRPr="0056324C">
              <w:rPr>
                <w:rFonts w:ascii="Arial" w:hAnsi="Arial" w:cs="Arial"/>
                <w:sz w:val="20"/>
                <w:szCs w:val="20"/>
              </w:rPr>
              <w:t xml:space="preserve">instead of </w:t>
            </w:r>
            <w:r w:rsidR="00E26A42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 w:rsidR="00E26A42" w:rsidRPr="0056324C">
              <w:rPr>
                <w:rFonts w:ascii="Arial" w:hAnsi="Arial" w:cs="Arial"/>
                <w:sz w:val="20"/>
                <w:szCs w:val="20"/>
              </w:rPr>
              <w:t>2.7</w:t>
            </w:r>
            <w:r w:rsidR="00E26A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A42" w:rsidRPr="0056324C">
              <w:rPr>
                <w:rFonts w:ascii="Arial" w:hAnsi="Arial" w:cs="Arial"/>
                <w:i/>
                <w:iCs/>
                <w:sz w:val="20"/>
                <w:szCs w:val="20"/>
              </w:rPr>
              <w:t>Disposition</w:t>
            </w:r>
            <w:r w:rsidR="00A372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4BD6" w:rsidRPr="00AF6D87" w14:paraId="3E715AF7" w14:textId="77777777" w:rsidTr="00AF6D87">
        <w:tc>
          <w:tcPr>
            <w:tcW w:w="1167" w:type="dxa"/>
          </w:tcPr>
          <w:p w14:paraId="7B53B5FE" w14:textId="53951CED" w:rsidR="00AB4BD6" w:rsidRDefault="00AB4BD6" w:rsidP="00AB4BD6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8183" w:type="dxa"/>
          </w:tcPr>
          <w:p w14:paraId="5579D871" w14:textId="188685EB" w:rsidR="00AB4BD6" w:rsidRDefault="00B52495" w:rsidP="00AB4BD6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Field 2.7 </w:t>
            </w:r>
            <w:r w:rsidR="00610D85">
              <w:rPr>
                <w:rFonts w:ascii="Arial" w:hAnsi="Arial" w:cs="Arial"/>
                <w:sz w:val="20"/>
                <w:szCs w:val="20"/>
              </w:rPr>
              <w:t xml:space="preserve">in instructions </w:t>
            </w:r>
            <w:r>
              <w:rPr>
                <w:rFonts w:ascii="Arial" w:hAnsi="Arial" w:cs="Arial"/>
                <w:sz w:val="20"/>
                <w:szCs w:val="20"/>
              </w:rPr>
              <w:t>for guidance.</w:t>
            </w:r>
          </w:p>
        </w:tc>
      </w:tr>
      <w:tr w:rsidR="00AB4BD6" w:rsidRPr="00AF6D87" w14:paraId="1200D7B1" w14:textId="77777777" w:rsidTr="00AF6D87">
        <w:tc>
          <w:tcPr>
            <w:tcW w:w="1167" w:type="dxa"/>
          </w:tcPr>
          <w:p w14:paraId="33DC588E" w14:textId="452F9176" w:rsidR="00AB4BD6" w:rsidRDefault="00AB4BD6" w:rsidP="00AB4BD6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3.8</w:t>
            </w:r>
          </w:p>
        </w:tc>
        <w:tc>
          <w:tcPr>
            <w:tcW w:w="8183" w:type="dxa"/>
          </w:tcPr>
          <w:p w14:paraId="273E098B" w14:textId="7489C91A" w:rsidR="00AB4BD6" w:rsidRDefault="00866BBF" w:rsidP="00AB4BD6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Field 2.8 </w:t>
            </w:r>
            <w:r w:rsidR="00610D85">
              <w:rPr>
                <w:rFonts w:ascii="Arial" w:hAnsi="Arial" w:cs="Arial"/>
                <w:sz w:val="20"/>
                <w:szCs w:val="20"/>
              </w:rPr>
              <w:t xml:space="preserve">in instructions </w:t>
            </w:r>
            <w:r>
              <w:rPr>
                <w:rFonts w:ascii="Arial" w:hAnsi="Arial" w:cs="Arial"/>
                <w:sz w:val="20"/>
                <w:szCs w:val="20"/>
              </w:rPr>
              <w:t>for guidance.</w:t>
            </w:r>
          </w:p>
        </w:tc>
      </w:tr>
      <w:tr w:rsidR="00AB4BD6" w:rsidRPr="00AF6D87" w14:paraId="5305EA2A" w14:textId="77777777" w:rsidTr="00AF6D87">
        <w:tc>
          <w:tcPr>
            <w:tcW w:w="1167" w:type="dxa"/>
          </w:tcPr>
          <w:p w14:paraId="7A594EA8" w14:textId="2CAC1C8B" w:rsidR="00AB4BD6" w:rsidRDefault="00AB4BD6" w:rsidP="00AB4BD6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8183" w:type="dxa"/>
          </w:tcPr>
          <w:p w14:paraId="157F05AC" w14:textId="72A9A25B" w:rsidR="005A2FE5" w:rsidRDefault="005A2FE5" w:rsidP="005A2FE5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LANL </w:t>
            </w:r>
            <w:r w:rsidR="00C20437">
              <w:rPr>
                <w:rFonts w:ascii="Arial" w:hAnsi="Arial" w:cs="Arial"/>
                <w:sz w:val="20"/>
                <w:szCs w:val="20"/>
              </w:rPr>
              <w:t>RE/</w:t>
            </w:r>
            <w:r>
              <w:rPr>
                <w:rFonts w:ascii="Arial" w:hAnsi="Arial" w:cs="Arial"/>
                <w:sz w:val="20"/>
                <w:szCs w:val="20"/>
              </w:rPr>
              <w:t xml:space="preserve">Submittal Reviewer reviews Fields </w:t>
            </w:r>
            <w:r w:rsidR="0083404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.6 </w:t>
            </w:r>
            <w:r w:rsidR="00347BAB" w:rsidRPr="00C04372">
              <w:rPr>
                <w:rFonts w:ascii="Arial" w:hAnsi="Arial" w:cs="Arial"/>
                <w:i/>
                <w:iCs/>
                <w:sz w:val="20"/>
                <w:szCs w:val="20"/>
              </w:rPr>
              <w:t>Accept</w:t>
            </w:r>
            <w:r w:rsidR="00347B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(+)</w:t>
            </w:r>
            <w:r w:rsidR="00347BAB" w:rsidRPr="00C043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Reject</w:t>
            </w:r>
            <w:r w:rsidR="00347B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(-)</w:t>
            </w:r>
            <w:r w:rsidR="00347B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83404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.7 </w:t>
            </w:r>
            <w:r w:rsidR="00347BAB" w:rsidRPr="00C04372">
              <w:rPr>
                <w:rFonts w:ascii="Arial" w:hAnsi="Arial" w:cs="Arial"/>
                <w:i/>
                <w:iCs/>
                <w:sz w:val="20"/>
                <w:szCs w:val="20"/>
              </w:rPr>
              <w:t>Disposition</w:t>
            </w:r>
            <w:r w:rsidR="00347B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for each comment and </w:t>
            </w:r>
            <w:r w:rsidR="00347BAB">
              <w:rPr>
                <w:rFonts w:ascii="Arial" w:hAnsi="Arial" w:cs="Arial"/>
                <w:sz w:val="20"/>
                <w:szCs w:val="20"/>
              </w:rPr>
              <w:t xml:space="preserve">enters </w:t>
            </w:r>
            <w:r>
              <w:rPr>
                <w:rFonts w:ascii="Arial" w:hAnsi="Arial" w:cs="Arial"/>
                <w:sz w:val="20"/>
                <w:szCs w:val="20"/>
              </w:rPr>
              <w:t xml:space="preserve">initials to indicate acceptance of the disposition. For final reviews prior to approval, </w:t>
            </w:r>
            <w:r w:rsidR="00273B71">
              <w:rPr>
                <w:rFonts w:ascii="Arial" w:hAnsi="Arial" w:cs="Arial"/>
                <w:sz w:val="20"/>
                <w:szCs w:val="20"/>
              </w:rPr>
              <w:t xml:space="preserve">Reviewer </w:t>
            </w:r>
            <w:r>
              <w:rPr>
                <w:rFonts w:ascii="Arial" w:hAnsi="Arial" w:cs="Arial"/>
                <w:sz w:val="20"/>
                <w:szCs w:val="20"/>
              </w:rPr>
              <w:t>should review updated document showing how the comment was incorporated.</w:t>
            </w:r>
          </w:p>
          <w:p w14:paraId="435EE5CE" w14:textId="0FB469DC" w:rsidR="00AB4BD6" w:rsidRDefault="005A2FE5" w:rsidP="005A2FE5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Reviewer is not satisfied with the disposition, he/she informs the </w:t>
            </w:r>
            <w:r w:rsidR="009F6FC6">
              <w:rPr>
                <w:rFonts w:ascii="Arial" w:hAnsi="Arial" w:cs="Arial"/>
                <w:sz w:val="20"/>
                <w:szCs w:val="20"/>
              </w:rPr>
              <w:t>LANL 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Delegated Design Agency and attempts to reach an agreement.</w:t>
            </w:r>
            <w:r w:rsidR="000B29DF">
              <w:rPr>
                <w:rFonts w:ascii="Arial" w:hAnsi="Arial" w:cs="Arial"/>
                <w:sz w:val="20"/>
                <w:szCs w:val="20"/>
              </w:rPr>
              <w:t xml:space="preserve"> If LANL Submittal Reviewer and Delegated Design Agency cannot resolve the dispute the following </w:t>
            </w:r>
            <w:r w:rsidR="00755F64">
              <w:rPr>
                <w:rFonts w:ascii="Arial" w:hAnsi="Arial" w:cs="Arial"/>
                <w:sz w:val="20"/>
                <w:szCs w:val="20"/>
              </w:rPr>
              <w:t>should occur:</w:t>
            </w:r>
          </w:p>
          <w:p w14:paraId="027F3CD3" w14:textId="7F9CE5A3" w:rsidR="00F529C2" w:rsidRDefault="004264BA" w:rsidP="004264BA">
            <w:pPr>
              <w:pStyle w:val="ListParagraph"/>
              <w:numPr>
                <w:ilvl w:val="0"/>
                <w:numId w:val="5"/>
              </w:num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LANL RE arranges a resolution meeting with the Reviewer</w:t>
            </w:r>
            <w:r w:rsidR="002250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92901">
              <w:rPr>
                <w:rFonts w:ascii="Arial" w:hAnsi="Arial" w:cs="Arial"/>
                <w:sz w:val="20"/>
                <w:szCs w:val="20"/>
              </w:rPr>
              <w:t xml:space="preserve">Delegated Design Agency, </w:t>
            </w:r>
            <w:r w:rsidR="002250BC">
              <w:rPr>
                <w:rFonts w:ascii="Arial" w:hAnsi="Arial" w:cs="Arial"/>
                <w:sz w:val="20"/>
                <w:szCs w:val="20"/>
              </w:rPr>
              <w:t xml:space="preserve">the Facility Design Authority Representative (FDAR), and other affected stakeholders. If the dispute is resolved to the </w:t>
            </w:r>
            <w:r w:rsidR="00267E94">
              <w:rPr>
                <w:rFonts w:ascii="Arial" w:hAnsi="Arial" w:cs="Arial"/>
                <w:sz w:val="20"/>
                <w:szCs w:val="20"/>
              </w:rPr>
              <w:t xml:space="preserve">Reviewer’s satisfaction, then the Delegated Design Agency revises Fields </w:t>
            </w:r>
            <w:r w:rsidR="00F629B9">
              <w:rPr>
                <w:rFonts w:ascii="Arial" w:hAnsi="Arial" w:cs="Arial"/>
                <w:sz w:val="20"/>
                <w:szCs w:val="20"/>
              </w:rPr>
              <w:t>3</w:t>
            </w:r>
            <w:r w:rsidR="00267E94">
              <w:rPr>
                <w:rFonts w:ascii="Arial" w:hAnsi="Arial" w:cs="Arial"/>
                <w:sz w:val="20"/>
                <w:szCs w:val="20"/>
              </w:rPr>
              <w:t xml:space="preserve">.6 </w:t>
            </w:r>
            <w:r w:rsidR="00610D85" w:rsidRPr="00C04372">
              <w:rPr>
                <w:rFonts w:ascii="Arial" w:hAnsi="Arial" w:cs="Arial"/>
                <w:i/>
                <w:iCs/>
                <w:sz w:val="20"/>
                <w:szCs w:val="20"/>
              </w:rPr>
              <w:t>Accept</w:t>
            </w:r>
            <w:r w:rsidR="00610D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(+)</w:t>
            </w:r>
            <w:r w:rsidR="00610D85" w:rsidRPr="00C043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Reject</w:t>
            </w:r>
            <w:r w:rsidR="00610D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(-)</w:t>
            </w:r>
            <w:r w:rsidR="00610D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E94">
              <w:rPr>
                <w:rFonts w:ascii="Arial" w:hAnsi="Arial" w:cs="Arial"/>
                <w:sz w:val="20"/>
                <w:szCs w:val="20"/>
              </w:rPr>
              <w:t xml:space="preserve">and/or </w:t>
            </w:r>
            <w:r w:rsidR="00F629B9">
              <w:rPr>
                <w:rFonts w:ascii="Arial" w:hAnsi="Arial" w:cs="Arial"/>
                <w:sz w:val="20"/>
                <w:szCs w:val="20"/>
              </w:rPr>
              <w:t>3</w:t>
            </w:r>
            <w:r w:rsidR="00267E94">
              <w:rPr>
                <w:rFonts w:ascii="Arial" w:hAnsi="Arial" w:cs="Arial"/>
                <w:sz w:val="20"/>
                <w:szCs w:val="20"/>
              </w:rPr>
              <w:t>.7</w:t>
            </w:r>
            <w:r w:rsidR="00610D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0D85" w:rsidRPr="00C04372">
              <w:rPr>
                <w:rFonts w:ascii="Arial" w:hAnsi="Arial" w:cs="Arial"/>
                <w:i/>
                <w:iCs/>
                <w:sz w:val="20"/>
                <w:szCs w:val="20"/>
              </w:rPr>
              <w:t>Disposition</w:t>
            </w:r>
            <w:r w:rsidR="00267E94">
              <w:rPr>
                <w:rFonts w:ascii="Arial" w:hAnsi="Arial" w:cs="Arial"/>
                <w:sz w:val="20"/>
                <w:szCs w:val="20"/>
              </w:rPr>
              <w:t xml:space="preserve"> and the Reviewer initials </w:t>
            </w:r>
            <w:r w:rsidR="004A4A7D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 w:rsidR="00D46090">
              <w:rPr>
                <w:rFonts w:ascii="Arial" w:hAnsi="Arial" w:cs="Arial"/>
                <w:sz w:val="20"/>
                <w:szCs w:val="20"/>
              </w:rPr>
              <w:t>3.9</w:t>
            </w:r>
            <w:r w:rsidR="00956E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EC1" w:rsidRPr="0056324C">
              <w:rPr>
                <w:rFonts w:ascii="Arial" w:hAnsi="Arial" w:cs="Arial"/>
                <w:i/>
                <w:iCs/>
                <w:sz w:val="20"/>
                <w:szCs w:val="20"/>
              </w:rPr>
              <w:t>Reviewer’s Initials</w:t>
            </w:r>
            <w:r w:rsidR="00D460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A9CB47" w14:textId="4D1919E8" w:rsidR="00D46090" w:rsidRDefault="009666FC" w:rsidP="004264BA">
            <w:pPr>
              <w:pStyle w:val="ListParagraph"/>
              <w:numPr>
                <w:ilvl w:val="0"/>
                <w:numId w:val="5"/>
              </w:num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Reviewer acceptance is not required for Category “A” and “B” comments; however, a resolution meeting with affected stakeholders is required. Delegated Design Agency updates Field 3.7 </w:t>
            </w:r>
            <w:r w:rsidR="0043421C" w:rsidRPr="00C04372">
              <w:rPr>
                <w:rFonts w:ascii="Arial" w:hAnsi="Arial" w:cs="Arial"/>
                <w:i/>
                <w:iCs/>
                <w:sz w:val="20"/>
                <w:szCs w:val="20"/>
              </w:rPr>
              <w:t>Disposition</w:t>
            </w:r>
            <w:r w:rsidR="004342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based on the outcome from the meeting.</w:t>
            </w:r>
          </w:p>
          <w:p w14:paraId="4F2B8123" w14:textId="70C666B4" w:rsidR="009666FC" w:rsidRPr="004264BA" w:rsidRDefault="00D6627B" w:rsidP="004264BA">
            <w:pPr>
              <w:pStyle w:val="ListParagraph"/>
              <w:numPr>
                <w:ilvl w:val="0"/>
                <w:numId w:val="5"/>
              </w:num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Category “C” comments with appropriate citations of non-compliance, LANL RE shall involve higher levels of management and authority until a resolution is obtained. Delegated Design Agency updates Field 3.7 </w:t>
            </w:r>
            <w:r w:rsidR="0043421C" w:rsidRPr="00C04372">
              <w:rPr>
                <w:rFonts w:ascii="Arial" w:hAnsi="Arial" w:cs="Arial"/>
                <w:i/>
                <w:iCs/>
                <w:sz w:val="20"/>
                <w:szCs w:val="20"/>
              </w:rPr>
              <w:t>Disposition</w:t>
            </w:r>
            <w:r w:rsidR="004342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the final comment resolution.</w:t>
            </w:r>
          </w:p>
        </w:tc>
      </w:tr>
      <w:tr w:rsidR="00AB4BD6" w:rsidRPr="00AF6D87" w14:paraId="6C0AAD3B" w14:textId="77777777" w:rsidTr="00AF6D87">
        <w:tc>
          <w:tcPr>
            <w:tcW w:w="1167" w:type="dxa"/>
          </w:tcPr>
          <w:p w14:paraId="1E982506" w14:textId="15233027" w:rsidR="00AB4BD6" w:rsidRDefault="00AB4BD6" w:rsidP="00AB4BD6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8183" w:type="dxa"/>
          </w:tcPr>
          <w:p w14:paraId="4DD1287A" w14:textId="27C926BC" w:rsidR="00AB4BD6" w:rsidRDefault="00527E9F" w:rsidP="00AB4BD6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LANL RE/Submittal Reviewer enters their name</w:t>
            </w:r>
            <w:r w:rsidR="00545B2C">
              <w:rPr>
                <w:rFonts w:ascii="Arial" w:hAnsi="Arial" w:cs="Arial"/>
                <w:sz w:val="20"/>
                <w:szCs w:val="20"/>
              </w:rPr>
              <w:t>, organization, 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date after verifying that comment resolution is accepted.</w:t>
            </w:r>
          </w:p>
        </w:tc>
      </w:tr>
      <w:tr w:rsidR="00AB4BD6" w:rsidRPr="00AF6D87" w14:paraId="023DA7AC" w14:textId="77777777" w:rsidTr="00AF6D87">
        <w:tc>
          <w:tcPr>
            <w:tcW w:w="1167" w:type="dxa"/>
          </w:tcPr>
          <w:p w14:paraId="1B1A5EA9" w14:textId="51F8C94B" w:rsidR="00AB4BD6" w:rsidRDefault="00AB4BD6" w:rsidP="00AB4BD6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8183" w:type="dxa"/>
          </w:tcPr>
          <w:p w14:paraId="5DAE4944" w14:textId="4A6857A0" w:rsidR="00AB4BD6" w:rsidRDefault="009337CC" w:rsidP="00AB4BD6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LANL RE/</w:t>
            </w:r>
            <w:r w:rsidR="00637F17">
              <w:rPr>
                <w:rFonts w:ascii="Arial" w:hAnsi="Arial" w:cs="Arial"/>
                <w:sz w:val="20"/>
                <w:szCs w:val="20"/>
              </w:rPr>
              <w:t xml:space="preserve">Submittal Reviewer </w:t>
            </w:r>
            <w:r w:rsidR="00347BAB">
              <w:rPr>
                <w:rFonts w:ascii="Arial" w:hAnsi="Arial" w:cs="Arial"/>
                <w:sz w:val="20"/>
                <w:szCs w:val="20"/>
              </w:rPr>
              <w:t xml:space="preserve">enters </w:t>
            </w:r>
            <w:r>
              <w:rPr>
                <w:rFonts w:ascii="Arial" w:hAnsi="Arial" w:cs="Arial"/>
                <w:sz w:val="20"/>
                <w:szCs w:val="20"/>
              </w:rPr>
              <w:t>initials after verifying that comments are incorporated for each Category “C” comment in the updated document.</w:t>
            </w:r>
          </w:p>
        </w:tc>
      </w:tr>
    </w:tbl>
    <w:p w14:paraId="2E37E893" w14:textId="38F8283B" w:rsidR="00DA29C9" w:rsidRPr="002044F9" w:rsidRDefault="002629A5" w:rsidP="00CD1E68">
      <w:pPr>
        <w:tabs>
          <w:tab w:val="left" w:pos="39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  <w:r w:rsidR="00E3151C">
        <w:rPr>
          <w:rFonts w:ascii="Arial" w:hAnsi="Arial" w:cs="Arial"/>
        </w:rPr>
        <w:t xml:space="preserve">             </w:t>
      </w:r>
      <w:r w:rsidR="00E95C39">
        <w:rPr>
          <w:rFonts w:ascii="Arial" w:hAnsi="Arial" w:cs="Arial"/>
        </w:rPr>
        <w:t xml:space="preserve">                          </w:t>
      </w:r>
      <w:r w:rsidR="00E3151C">
        <w:rPr>
          <w:rFonts w:ascii="Arial" w:hAnsi="Arial" w:cs="Arial"/>
        </w:rPr>
        <w:t xml:space="preserve">                                     </w:t>
      </w:r>
      <w:r w:rsidR="00E95C3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="00E3151C">
        <w:rPr>
          <w:rFonts w:ascii="Arial" w:hAnsi="Arial" w:cs="Arial"/>
        </w:rPr>
        <w:t xml:space="preserve">                                                        </w:t>
      </w:r>
    </w:p>
    <w:sectPr w:rsidR="00DA29C9" w:rsidRPr="002044F9" w:rsidSect="00C74657">
      <w:headerReference w:type="default" r:id="rId18"/>
      <w:footerReference w:type="defaul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F45BE" w14:textId="77777777" w:rsidR="00F801B3" w:rsidRDefault="00F801B3">
      <w:r>
        <w:separator/>
      </w:r>
    </w:p>
  </w:endnote>
  <w:endnote w:type="continuationSeparator" w:id="0">
    <w:p w14:paraId="680AD776" w14:textId="77777777" w:rsidR="00F801B3" w:rsidRDefault="00F801B3">
      <w:r>
        <w:continuationSeparator/>
      </w:r>
    </w:p>
  </w:endnote>
  <w:endnote w:type="continuationNotice" w:id="1">
    <w:p w14:paraId="1D3EFF49" w14:textId="77777777" w:rsidR="00F801B3" w:rsidRDefault="00F80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838EE" w14:textId="77777777" w:rsidR="0042716C" w:rsidRDefault="00427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DCDEB" w14:textId="591285F7" w:rsidR="004434AC" w:rsidRPr="001E2D39" w:rsidRDefault="005068D1" w:rsidP="00350703">
    <w:pPr>
      <w:tabs>
        <w:tab w:val="right" w:pos="12960"/>
      </w:tabs>
      <w:ind w:hanging="27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01 3300</w:t>
    </w:r>
    <w:r w:rsidR="00562EAC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FM0</w:t>
    </w:r>
    <w:r w:rsidR="00562EAC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 xml:space="preserve"> </w:t>
    </w:r>
    <w:r w:rsidR="004434AC">
      <w:rPr>
        <w:rFonts w:ascii="Arial" w:hAnsi="Arial" w:cs="Arial"/>
        <w:sz w:val="20"/>
      </w:rPr>
      <w:t xml:space="preserve">Rev. </w:t>
    </w:r>
    <w:r w:rsidR="00C10807">
      <w:rPr>
        <w:rFonts w:ascii="Arial" w:hAnsi="Arial" w:cs="Arial"/>
        <w:sz w:val="20"/>
      </w:rPr>
      <w:t>1</w:t>
    </w:r>
    <w:r w:rsidR="004434AC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(</w:t>
    </w:r>
    <w:r w:rsidR="001B2104">
      <w:rPr>
        <w:rFonts w:ascii="Arial" w:hAnsi="Arial" w:cs="Arial"/>
        <w:sz w:val="20"/>
      </w:rPr>
      <w:t>Oct</w:t>
    </w:r>
    <w:r w:rsidR="002D7F7F">
      <w:rPr>
        <w:rFonts w:ascii="Arial" w:hAnsi="Arial" w:cs="Arial"/>
        <w:sz w:val="20"/>
      </w:rPr>
      <w:t xml:space="preserve">ober </w:t>
    </w:r>
    <w:r w:rsidR="008A470F">
      <w:rPr>
        <w:rFonts w:ascii="Arial" w:hAnsi="Arial" w:cs="Arial"/>
        <w:sz w:val="20"/>
      </w:rPr>
      <w:t>9</w:t>
    </w:r>
    <w:r>
      <w:rPr>
        <w:rFonts w:ascii="Arial" w:hAnsi="Arial" w:cs="Arial"/>
        <w:sz w:val="20"/>
      </w:rPr>
      <w:t xml:space="preserve">, </w:t>
    </w:r>
    <w:r w:rsidR="00C10807">
      <w:rPr>
        <w:rFonts w:ascii="Arial" w:hAnsi="Arial" w:cs="Arial"/>
        <w:sz w:val="20"/>
      </w:rPr>
      <w:t>202</w:t>
    </w:r>
    <w:r w:rsidR="003447F5">
      <w:rPr>
        <w:rFonts w:ascii="Arial" w:hAnsi="Arial" w:cs="Arial"/>
        <w:sz w:val="20"/>
      </w:rPr>
      <w:t>4</w:t>
    </w:r>
    <w:r>
      <w:rPr>
        <w:rFonts w:ascii="Arial" w:hAnsi="Arial" w:cs="Arial"/>
        <w:sz w:val="20"/>
      </w:rPr>
      <w:t>)</w:t>
    </w:r>
    <w:r w:rsidR="00E641C7">
      <w:rPr>
        <w:rFonts w:ascii="Arial" w:hAnsi="Arial" w:cs="Arial"/>
        <w:sz w:val="20"/>
      </w:rPr>
      <w:tab/>
    </w:r>
    <w:r w:rsidR="00E641C7" w:rsidRPr="00E641C7">
      <w:rPr>
        <w:rFonts w:ascii="Arial" w:hAnsi="Arial" w:cs="Arial"/>
        <w:sz w:val="20"/>
      </w:rPr>
      <w:t xml:space="preserve">Page </w:t>
    </w:r>
    <w:r w:rsidR="00E641C7" w:rsidRPr="00E641C7">
      <w:rPr>
        <w:rFonts w:ascii="Arial" w:hAnsi="Arial" w:cs="Arial"/>
        <w:bCs/>
        <w:sz w:val="20"/>
      </w:rPr>
      <w:fldChar w:fldCharType="begin"/>
    </w:r>
    <w:r w:rsidR="00E641C7" w:rsidRPr="00E641C7">
      <w:rPr>
        <w:rFonts w:ascii="Arial" w:hAnsi="Arial" w:cs="Arial"/>
        <w:bCs/>
        <w:sz w:val="20"/>
      </w:rPr>
      <w:instrText xml:space="preserve"> PAGE  \* Arabic  \* MERGEFORMAT </w:instrText>
    </w:r>
    <w:r w:rsidR="00E641C7" w:rsidRPr="00E641C7">
      <w:rPr>
        <w:rFonts w:ascii="Arial" w:hAnsi="Arial" w:cs="Arial"/>
        <w:bCs/>
        <w:sz w:val="20"/>
      </w:rPr>
      <w:fldChar w:fldCharType="separate"/>
    </w:r>
    <w:r w:rsidR="00971273">
      <w:rPr>
        <w:rFonts w:ascii="Arial" w:hAnsi="Arial" w:cs="Arial"/>
        <w:bCs/>
        <w:noProof/>
        <w:sz w:val="20"/>
      </w:rPr>
      <w:t>2</w:t>
    </w:r>
    <w:r w:rsidR="00E641C7" w:rsidRPr="00E641C7">
      <w:rPr>
        <w:rFonts w:ascii="Arial" w:hAnsi="Arial" w:cs="Arial"/>
        <w:bCs/>
        <w:sz w:val="20"/>
      </w:rPr>
      <w:fldChar w:fldCharType="end"/>
    </w:r>
    <w:r w:rsidR="00E641C7" w:rsidRPr="00E641C7">
      <w:rPr>
        <w:rFonts w:ascii="Arial" w:hAnsi="Arial" w:cs="Arial"/>
        <w:sz w:val="20"/>
      </w:rPr>
      <w:t xml:space="preserve"> of </w:t>
    </w:r>
    <w:r w:rsidR="00562EAC">
      <w:rPr>
        <w:rFonts w:ascii="Arial" w:hAnsi="Arial" w:cs="Arial"/>
        <w:bCs/>
        <w:sz w:val="20"/>
      </w:rPr>
      <w:t>3</w:t>
    </w:r>
    <w:r w:rsidR="004434AC" w:rsidRPr="00E641C7">
      <w:rPr>
        <w:rFonts w:ascii="Arial" w:hAnsi="Arial" w:cs="Arial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CF2AB" w14:textId="77777777" w:rsidR="0042716C" w:rsidRDefault="004271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85493" w14:textId="39846BD1" w:rsidR="00CA4A73" w:rsidRPr="001E2D39" w:rsidRDefault="00CA4A73" w:rsidP="00E641C7">
    <w:pPr>
      <w:tabs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01 3300</w:t>
    </w:r>
    <w:r w:rsidR="00024894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FM0</w:t>
    </w:r>
    <w:r w:rsidR="00024894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 xml:space="preserve"> Rev. 1 Instructions (</w:t>
    </w:r>
    <w:r w:rsidR="001B2104">
      <w:rPr>
        <w:rFonts w:ascii="Arial" w:hAnsi="Arial" w:cs="Arial"/>
        <w:sz w:val="20"/>
      </w:rPr>
      <w:t>Oct</w:t>
    </w:r>
    <w:r w:rsidR="0042716C">
      <w:rPr>
        <w:rFonts w:ascii="Arial" w:hAnsi="Arial" w:cs="Arial"/>
        <w:sz w:val="20"/>
      </w:rPr>
      <w:t xml:space="preserve">ober </w:t>
    </w:r>
    <w:r w:rsidR="008A470F">
      <w:rPr>
        <w:rFonts w:ascii="Arial" w:hAnsi="Arial" w:cs="Arial"/>
        <w:sz w:val="20"/>
      </w:rPr>
      <w:t>9</w:t>
    </w:r>
    <w:r>
      <w:rPr>
        <w:rFonts w:ascii="Arial" w:hAnsi="Arial" w:cs="Arial"/>
        <w:sz w:val="20"/>
      </w:rPr>
      <w:t>, 2024)</w:t>
    </w:r>
    <w:r>
      <w:rPr>
        <w:rFonts w:ascii="Arial" w:hAnsi="Arial" w:cs="Arial"/>
        <w:sz w:val="20"/>
      </w:rPr>
      <w:tab/>
    </w:r>
    <w:r w:rsidRPr="00E641C7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F86A0" w14:textId="77777777" w:rsidR="00F801B3" w:rsidRDefault="00F801B3">
      <w:r>
        <w:separator/>
      </w:r>
    </w:p>
  </w:footnote>
  <w:footnote w:type="continuationSeparator" w:id="0">
    <w:p w14:paraId="70E4C552" w14:textId="77777777" w:rsidR="00F801B3" w:rsidRDefault="00F801B3">
      <w:r>
        <w:continuationSeparator/>
      </w:r>
    </w:p>
  </w:footnote>
  <w:footnote w:type="continuationNotice" w:id="1">
    <w:p w14:paraId="37062281" w14:textId="77777777" w:rsidR="00F801B3" w:rsidRDefault="00F801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E566F" w14:textId="77777777" w:rsidR="0042716C" w:rsidRDefault="00427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230" w:type="dxa"/>
      <w:tblLook w:val="04A0" w:firstRow="1" w:lastRow="0" w:firstColumn="1" w:lastColumn="0" w:noHBand="0" w:noVBand="1"/>
    </w:tblPr>
    <w:tblGrid>
      <w:gridCol w:w="2977"/>
      <w:gridCol w:w="10253"/>
    </w:tblGrid>
    <w:tr w:rsidR="00095F9D" w:rsidRPr="00B11DA6" w14:paraId="7C98ECB5" w14:textId="77777777" w:rsidTr="008173AC">
      <w:tc>
        <w:tcPr>
          <w:tcW w:w="2977" w:type="dxa"/>
          <w:shd w:val="clear" w:color="auto" w:fill="auto"/>
          <w:vAlign w:val="center"/>
        </w:tcPr>
        <w:p w14:paraId="07E5F6CB" w14:textId="0AD8B3AE" w:rsidR="00095F9D" w:rsidRPr="00B11DA6" w:rsidRDefault="00F37BC0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030D5021" wp14:editId="60F7101F">
                <wp:simplePos x="0" y="0"/>
                <wp:positionH relativeFrom="page">
                  <wp:posOffset>-152400</wp:posOffset>
                </wp:positionH>
                <wp:positionV relativeFrom="topMargin">
                  <wp:posOffset>-12699</wp:posOffset>
                </wp:positionV>
                <wp:extent cx="2432050" cy="463550"/>
                <wp:effectExtent l="0" t="0" r="0" b="6350"/>
                <wp:wrapNone/>
                <wp:docPr id="65495932" name="Picture 65495932" descr="A black and white sign&#10;&#10;Description automatically generated with low confide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and white sign&#10;&#10;Description automatically generated with low confidenc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0" cy="463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398AC9" w14:textId="77777777" w:rsidR="00095F9D" w:rsidRPr="00B11DA6" w:rsidRDefault="00095F9D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668E0DF8" w14:textId="77777777" w:rsidR="00095F9D" w:rsidRPr="00B11DA6" w:rsidRDefault="00095F9D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72BAD1D6" w14:textId="71FDD9CF" w:rsidR="00095F9D" w:rsidRPr="00B11DA6" w:rsidRDefault="00095F9D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253" w:type="dxa"/>
          <w:shd w:val="clear" w:color="auto" w:fill="auto"/>
        </w:tcPr>
        <w:p w14:paraId="0410EA6B" w14:textId="35B53CF0" w:rsidR="00095F9D" w:rsidRDefault="00095F9D" w:rsidP="00F3055E">
          <w:pPr>
            <w:spacing w:before="300"/>
            <w:ind w:left="870"/>
            <w:jc w:val="right"/>
            <w:rPr>
              <w:rFonts w:ascii="Arial" w:hAnsi="Arial" w:cs="Arial"/>
              <w:b/>
              <w:szCs w:val="32"/>
            </w:rPr>
          </w:pPr>
          <w:r w:rsidRPr="008173AC">
            <w:rPr>
              <w:rFonts w:ascii="Arial" w:hAnsi="Arial" w:cs="Arial"/>
              <w:i/>
              <w:sz w:val="22"/>
              <w:szCs w:val="28"/>
            </w:rPr>
            <w:t>LANL Master Specifications</w:t>
          </w:r>
          <w:r w:rsidRPr="00B11DA6">
            <w:rPr>
              <w:rFonts w:ascii="Arial" w:hAnsi="Arial" w:cs="Arial"/>
              <w:b/>
              <w:sz w:val="28"/>
              <w:szCs w:val="32"/>
            </w:rPr>
            <w:br/>
          </w:r>
          <w:r w:rsidR="00EC48A3">
            <w:rPr>
              <w:rFonts w:ascii="Arial" w:hAnsi="Arial" w:cs="Arial"/>
              <w:b/>
              <w:szCs w:val="32"/>
            </w:rPr>
            <w:t>DELEGATED DESIGN REVIEW RECORD</w:t>
          </w:r>
          <w:r w:rsidRPr="00B11DA6">
            <w:rPr>
              <w:rFonts w:ascii="Arial" w:hAnsi="Arial" w:cs="Arial"/>
              <w:b/>
              <w:szCs w:val="32"/>
            </w:rPr>
            <w:t xml:space="preserve"> (</w:t>
          </w:r>
          <w:r w:rsidR="00EC48A3">
            <w:rPr>
              <w:rFonts w:ascii="Arial" w:hAnsi="Arial" w:cs="Arial"/>
              <w:b/>
              <w:szCs w:val="32"/>
            </w:rPr>
            <w:t>DDRR</w:t>
          </w:r>
          <w:r w:rsidRPr="00B11DA6">
            <w:rPr>
              <w:rFonts w:ascii="Arial" w:hAnsi="Arial" w:cs="Arial"/>
              <w:b/>
              <w:szCs w:val="32"/>
            </w:rPr>
            <w:t>)</w:t>
          </w:r>
        </w:p>
        <w:p w14:paraId="115EAAB7" w14:textId="74870C5A" w:rsidR="000D3CE7" w:rsidRPr="000D3CE7" w:rsidRDefault="000D3CE7" w:rsidP="000D3CE7">
          <w:pPr>
            <w:pStyle w:val="NoSpacing"/>
            <w:jc w:val="right"/>
            <w:rPr>
              <w:rFonts w:ascii="Arial" w:hAnsi="Arial" w:cs="Arial"/>
              <w:b/>
              <w:szCs w:val="32"/>
            </w:rPr>
          </w:pPr>
          <w:r w:rsidRPr="000D3CE7">
            <w:rPr>
              <w:rFonts w:ascii="Arial" w:hAnsi="Arial" w:cs="Arial"/>
              <w:b/>
              <w:szCs w:val="32"/>
            </w:rPr>
            <w:t>01 3300 FM0</w:t>
          </w:r>
          <w:r w:rsidR="00EC48A3">
            <w:rPr>
              <w:rFonts w:ascii="Arial" w:hAnsi="Arial" w:cs="Arial"/>
              <w:b/>
              <w:szCs w:val="32"/>
            </w:rPr>
            <w:t>2</w:t>
          </w:r>
        </w:p>
        <w:p w14:paraId="17FDBF19" w14:textId="77777777" w:rsidR="00095F9D" w:rsidRPr="00B11DA6" w:rsidRDefault="00095F9D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1BDD8AA" w14:textId="6AFD19EE" w:rsidR="00EB2B80" w:rsidRPr="00D539FB" w:rsidRDefault="00EB2B80" w:rsidP="00AA4E72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D539FB">
      <w:rPr>
        <w:rFonts w:ascii="Arial" w:hAnsi="Arial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A0543" w14:textId="77777777" w:rsidR="0042716C" w:rsidRDefault="004271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20" w:type="dxa"/>
      <w:tblLook w:val="04A0" w:firstRow="1" w:lastRow="0" w:firstColumn="1" w:lastColumn="0" w:noHBand="0" w:noVBand="1"/>
    </w:tblPr>
    <w:tblGrid>
      <w:gridCol w:w="2977"/>
      <w:gridCol w:w="6743"/>
    </w:tblGrid>
    <w:tr w:rsidR="001204E6" w:rsidRPr="00B11DA6" w14:paraId="7BE6C116" w14:textId="77777777" w:rsidTr="00EB0811">
      <w:tc>
        <w:tcPr>
          <w:tcW w:w="2977" w:type="dxa"/>
          <w:shd w:val="clear" w:color="auto" w:fill="auto"/>
          <w:vAlign w:val="center"/>
        </w:tcPr>
        <w:p w14:paraId="0C2F664A" w14:textId="77777777" w:rsidR="001204E6" w:rsidRPr="00B11DA6" w:rsidRDefault="001204E6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251658241" behindDoc="1" locked="0" layoutInCell="1" allowOverlap="1" wp14:anchorId="7BC219A3" wp14:editId="42096659">
                <wp:simplePos x="0" y="0"/>
                <wp:positionH relativeFrom="page">
                  <wp:posOffset>-152400</wp:posOffset>
                </wp:positionH>
                <wp:positionV relativeFrom="topMargin">
                  <wp:posOffset>-12699</wp:posOffset>
                </wp:positionV>
                <wp:extent cx="2520950" cy="476250"/>
                <wp:effectExtent l="0" t="0" r="0" b="0"/>
                <wp:wrapNone/>
                <wp:docPr id="1691288214" name="Picture 1691288214" descr="A black and white sign&#10;&#10;Description automatically generated with low confide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and white sign&#10;&#10;Description automatically generated with low confidenc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988" cy="476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173CE06" w14:textId="77777777" w:rsidR="001204E6" w:rsidRPr="00B11DA6" w:rsidRDefault="001204E6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22B364F1" w14:textId="77777777" w:rsidR="001204E6" w:rsidRPr="00B11DA6" w:rsidRDefault="001204E6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57344432" w14:textId="77777777" w:rsidR="001204E6" w:rsidRPr="00B11DA6" w:rsidRDefault="001204E6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743" w:type="dxa"/>
          <w:shd w:val="clear" w:color="auto" w:fill="auto"/>
        </w:tcPr>
        <w:p w14:paraId="0B29196B" w14:textId="2941314E" w:rsidR="001204E6" w:rsidRPr="00B11DA6" w:rsidRDefault="001204E6" w:rsidP="00320755">
          <w:pPr>
            <w:spacing w:before="300"/>
            <w:ind w:left="870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EB0811">
            <w:rPr>
              <w:rFonts w:ascii="Arial" w:hAnsi="Arial" w:cs="Arial"/>
              <w:i/>
              <w:sz w:val="22"/>
              <w:szCs w:val="28"/>
            </w:rPr>
            <w:t>LANL Master Specifications</w:t>
          </w:r>
          <w:r w:rsidRPr="00B11DA6">
            <w:rPr>
              <w:rFonts w:ascii="Arial" w:hAnsi="Arial" w:cs="Arial"/>
              <w:b/>
              <w:sz w:val="28"/>
              <w:szCs w:val="32"/>
            </w:rPr>
            <w:br/>
          </w:r>
          <w:r w:rsidR="00320755">
            <w:rPr>
              <w:rFonts w:ascii="Arial" w:hAnsi="Arial" w:cs="Arial"/>
              <w:b/>
              <w:szCs w:val="32"/>
            </w:rPr>
            <w:t>DELEGATED DESIGN REVIEW RECORD</w:t>
          </w:r>
          <w:r w:rsidRPr="00B11DA6">
            <w:rPr>
              <w:rFonts w:ascii="Arial" w:hAnsi="Arial" w:cs="Arial"/>
              <w:b/>
              <w:szCs w:val="32"/>
            </w:rPr>
            <w:t xml:space="preserve"> (</w:t>
          </w:r>
          <w:r w:rsidR="00320755">
            <w:rPr>
              <w:rFonts w:ascii="Arial" w:hAnsi="Arial" w:cs="Arial"/>
              <w:b/>
              <w:szCs w:val="32"/>
            </w:rPr>
            <w:t>DDRR</w:t>
          </w:r>
          <w:r w:rsidRPr="00B11DA6">
            <w:rPr>
              <w:rFonts w:ascii="Arial" w:hAnsi="Arial" w:cs="Arial"/>
              <w:b/>
              <w:szCs w:val="32"/>
            </w:rPr>
            <w:t>)</w:t>
          </w:r>
          <w:r>
            <w:rPr>
              <w:rFonts w:ascii="Arial" w:hAnsi="Arial" w:cs="Arial"/>
              <w:b/>
              <w:szCs w:val="32"/>
            </w:rPr>
            <w:t xml:space="preserve"> INSTRUCTIONS</w:t>
          </w:r>
          <w:r w:rsidR="0061111D">
            <w:rPr>
              <w:rFonts w:ascii="Arial" w:hAnsi="Arial" w:cs="Arial"/>
              <w:b/>
              <w:szCs w:val="32"/>
            </w:rPr>
            <w:t xml:space="preserve"> FOR 01 3300 FM0</w:t>
          </w:r>
          <w:r w:rsidR="00320755">
            <w:rPr>
              <w:rFonts w:ascii="Arial" w:hAnsi="Arial" w:cs="Arial"/>
              <w:b/>
              <w:szCs w:val="32"/>
            </w:rPr>
            <w:t>2</w:t>
          </w:r>
        </w:p>
        <w:p w14:paraId="42C0DCE3" w14:textId="77777777" w:rsidR="001204E6" w:rsidRPr="00B11DA6" w:rsidRDefault="001204E6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E8A53EA" w14:textId="77777777" w:rsidR="001204E6" w:rsidRPr="00D539FB" w:rsidRDefault="001204E6" w:rsidP="00AA4E72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D539FB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86DD2"/>
    <w:multiLevelType w:val="hybridMultilevel"/>
    <w:tmpl w:val="DCE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1B18"/>
    <w:multiLevelType w:val="hybridMultilevel"/>
    <w:tmpl w:val="493C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14E8D"/>
    <w:multiLevelType w:val="hybridMultilevel"/>
    <w:tmpl w:val="7BDC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76DF7"/>
    <w:multiLevelType w:val="hybridMultilevel"/>
    <w:tmpl w:val="B838E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C6D22"/>
    <w:multiLevelType w:val="hybridMultilevel"/>
    <w:tmpl w:val="0380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138610">
    <w:abstractNumId w:val="2"/>
  </w:num>
  <w:num w:numId="2" w16cid:durableId="1865945087">
    <w:abstractNumId w:val="3"/>
  </w:num>
  <w:num w:numId="3" w16cid:durableId="1064059327">
    <w:abstractNumId w:val="4"/>
  </w:num>
  <w:num w:numId="4" w16cid:durableId="1736196994">
    <w:abstractNumId w:val="0"/>
  </w:num>
  <w:num w:numId="5" w16cid:durableId="160394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BD"/>
    <w:rsid w:val="00000275"/>
    <w:rsid w:val="0000076A"/>
    <w:rsid w:val="00000886"/>
    <w:rsid w:val="00001108"/>
    <w:rsid w:val="000011F5"/>
    <w:rsid w:val="00001548"/>
    <w:rsid w:val="00001A33"/>
    <w:rsid w:val="00001BE3"/>
    <w:rsid w:val="00001F44"/>
    <w:rsid w:val="000021E4"/>
    <w:rsid w:val="00002BCE"/>
    <w:rsid w:val="00002C02"/>
    <w:rsid w:val="00002F00"/>
    <w:rsid w:val="000041EE"/>
    <w:rsid w:val="000045B3"/>
    <w:rsid w:val="000047CA"/>
    <w:rsid w:val="000050E5"/>
    <w:rsid w:val="000052D6"/>
    <w:rsid w:val="000058DD"/>
    <w:rsid w:val="00005B18"/>
    <w:rsid w:val="00006339"/>
    <w:rsid w:val="00006CC7"/>
    <w:rsid w:val="00006DAA"/>
    <w:rsid w:val="0000767E"/>
    <w:rsid w:val="00007680"/>
    <w:rsid w:val="000077A2"/>
    <w:rsid w:val="000110B3"/>
    <w:rsid w:val="0001136A"/>
    <w:rsid w:val="00011B60"/>
    <w:rsid w:val="0001225B"/>
    <w:rsid w:val="00012CB5"/>
    <w:rsid w:val="00012FBC"/>
    <w:rsid w:val="0001342A"/>
    <w:rsid w:val="00013D17"/>
    <w:rsid w:val="000146C4"/>
    <w:rsid w:val="00014F14"/>
    <w:rsid w:val="00015028"/>
    <w:rsid w:val="00015823"/>
    <w:rsid w:val="00015937"/>
    <w:rsid w:val="00015DDF"/>
    <w:rsid w:val="00016DF6"/>
    <w:rsid w:val="0001712D"/>
    <w:rsid w:val="000173AC"/>
    <w:rsid w:val="000178D6"/>
    <w:rsid w:val="000178FF"/>
    <w:rsid w:val="00017D27"/>
    <w:rsid w:val="00017D63"/>
    <w:rsid w:val="00020346"/>
    <w:rsid w:val="000209F9"/>
    <w:rsid w:val="00020C95"/>
    <w:rsid w:val="00020E2A"/>
    <w:rsid w:val="0002177A"/>
    <w:rsid w:val="000217D3"/>
    <w:rsid w:val="00023623"/>
    <w:rsid w:val="00023945"/>
    <w:rsid w:val="00023C41"/>
    <w:rsid w:val="00024831"/>
    <w:rsid w:val="00024894"/>
    <w:rsid w:val="00025512"/>
    <w:rsid w:val="00025A54"/>
    <w:rsid w:val="00025BC1"/>
    <w:rsid w:val="0002648C"/>
    <w:rsid w:val="00026A05"/>
    <w:rsid w:val="00026CA0"/>
    <w:rsid w:val="00026E77"/>
    <w:rsid w:val="00026E78"/>
    <w:rsid w:val="00026F0C"/>
    <w:rsid w:val="00026FC7"/>
    <w:rsid w:val="0002735D"/>
    <w:rsid w:val="0002766E"/>
    <w:rsid w:val="00027FE7"/>
    <w:rsid w:val="000302B8"/>
    <w:rsid w:val="0003040E"/>
    <w:rsid w:val="000304F8"/>
    <w:rsid w:val="00030909"/>
    <w:rsid w:val="000315AE"/>
    <w:rsid w:val="000321D2"/>
    <w:rsid w:val="000323D1"/>
    <w:rsid w:val="00032AEA"/>
    <w:rsid w:val="00033932"/>
    <w:rsid w:val="00033F0C"/>
    <w:rsid w:val="000344CF"/>
    <w:rsid w:val="00034524"/>
    <w:rsid w:val="00034D12"/>
    <w:rsid w:val="00036DDA"/>
    <w:rsid w:val="00036F63"/>
    <w:rsid w:val="00037005"/>
    <w:rsid w:val="000372B8"/>
    <w:rsid w:val="0004000D"/>
    <w:rsid w:val="000407C1"/>
    <w:rsid w:val="00041671"/>
    <w:rsid w:val="00041E71"/>
    <w:rsid w:val="00042093"/>
    <w:rsid w:val="00042157"/>
    <w:rsid w:val="000422DE"/>
    <w:rsid w:val="00042807"/>
    <w:rsid w:val="00042C8E"/>
    <w:rsid w:val="00043075"/>
    <w:rsid w:val="00043CB4"/>
    <w:rsid w:val="00043EFA"/>
    <w:rsid w:val="00044075"/>
    <w:rsid w:val="00044085"/>
    <w:rsid w:val="0004433C"/>
    <w:rsid w:val="00044795"/>
    <w:rsid w:val="00045149"/>
    <w:rsid w:val="0004544A"/>
    <w:rsid w:val="00047FA5"/>
    <w:rsid w:val="000509AB"/>
    <w:rsid w:val="0005100B"/>
    <w:rsid w:val="000520EE"/>
    <w:rsid w:val="000523D9"/>
    <w:rsid w:val="00052482"/>
    <w:rsid w:val="00053275"/>
    <w:rsid w:val="000532BA"/>
    <w:rsid w:val="00054646"/>
    <w:rsid w:val="000548DC"/>
    <w:rsid w:val="0005614A"/>
    <w:rsid w:val="00056CCA"/>
    <w:rsid w:val="00057712"/>
    <w:rsid w:val="0005779B"/>
    <w:rsid w:val="000577A6"/>
    <w:rsid w:val="00057C0B"/>
    <w:rsid w:val="00060022"/>
    <w:rsid w:val="00060A48"/>
    <w:rsid w:val="000613E0"/>
    <w:rsid w:val="000615CD"/>
    <w:rsid w:val="000620D9"/>
    <w:rsid w:val="0006212E"/>
    <w:rsid w:val="00063786"/>
    <w:rsid w:val="000639C2"/>
    <w:rsid w:val="00064111"/>
    <w:rsid w:val="00064398"/>
    <w:rsid w:val="00064B1D"/>
    <w:rsid w:val="00064B96"/>
    <w:rsid w:val="00064C03"/>
    <w:rsid w:val="00065300"/>
    <w:rsid w:val="00065808"/>
    <w:rsid w:val="00065D34"/>
    <w:rsid w:val="000670DE"/>
    <w:rsid w:val="000671CD"/>
    <w:rsid w:val="00067A05"/>
    <w:rsid w:val="00067BFC"/>
    <w:rsid w:val="0007002B"/>
    <w:rsid w:val="00070AD0"/>
    <w:rsid w:val="0007123C"/>
    <w:rsid w:val="00071499"/>
    <w:rsid w:val="0007220F"/>
    <w:rsid w:val="00072C42"/>
    <w:rsid w:val="00072C66"/>
    <w:rsid w:val="0007447F"/>
    <w:rsid w:val="00074D18"/>
    <w:rsid w:val="0007582D"/>
    <w:rsid w:val="00075975"/>
    <w:rsid w:val="0007690F"/>
    <w:rsid w:val="00076A6D"/>
    <w:rsid w:val="000778F1"/>
    <w:rsid w:val="00077D8C"/>
    <w:rsid w:val="00077F1F"/>
    <w:rsid w:val="00077F34"/>
    <w:rsid w:val="00080232"/>
    <w:rsid w:val="000807D8"/>
    <w:rsid w:val="00080871"/>
    <w:rsid w:val="00080D09"/>
    <w:rsid w:val="000810B9"/>
    <w:rsid w:val="0008135B"/>
    <w:rsid w:val="00081906"/>
    <w:rsid w:val="00081CF6"/>
    <w:rsid w:val="00081F22"/>
    <w:rsid w:val="0008214C"/>
    <w:rsid w:val="000823FC"/>
    <w:rsid w:val="000824C6"/>
    <w:rsid w:val="00082A93"/>
    <w:rsid w:val="0008321E"/>
    <w:rsid w:val="00083D55"/>
    <w:rsid w:val="000846E3"/>
    <w:rsid w:val="00084CFD"/>
    <w:rsid w:val="000851AF"/>
    <w:rsid w:val="000851B9"/>
    <w:rsid w:val="00085A18"/>
    <w:rsid w:val="00085BF0"/>
    <w:rsid w:val="00085CBD"/>
    <w:rsid w:val="0008634B"/>
    <w:rsid w:val="00086BCC"/>
    <w:rsid w:val="00086DE6"/>
    <w:rsid w:val="00087A46"/>
    <w:rsid w:val="000908E0"/>
    <w:rsid w:val="00090BBE"/>
    <w:rsid w:val="00090FDA"/>
    <w:rsid w:val="00091BD7"/>
    <w:rsid w:val="00091D36"/>
    <w:rsid w:val="00091FBC"/>
    <w:rsid w:val="00092565"/>
    <w:rsid w:val="00092FD1"/>
    <w:rsid w:val="000930C8"/>
    <w:rsid w:val="000934E4"/>
    <w:rsid w:val="00093CC6"/>
    <w:rsid w:val="00093D47"/>
    <w:rsid w:val="00093F7D"/>
    <w:rsid w:val="00095BE6"/>
    <w:rsid w:val="00095F9D"/>
    <w:rsid w:val="00096544"/>
    <w:rsid w:val="00096903"/>
    <w:rsid w:val="00096A7B"/>
    <w:rsid w:val="00096F74"/>
    <w:rsid w:val="000970CC"/>
    <w:rsid w:val="000978CF"/>
    <w:rsid w:val="000A0336"/>
    <w:rsid w:val="000A074F"/>
    <w:rsid w:val="000A09C5"/>
    <w:rsid w:val="000A0BF3"/>
    <w:rsid w:val="000A0EB5"/>
    <w:rsid w:val="000A16D0"/>
    <w:rsid w:val="000A188D"/>
    <w:rsid w:val="000A18BC"/>
    <w:rsid w:val="000A19E9"/>
    <w:rsid w:val="000A1DF3"/>
    <w:rsid w:val="000A1E4F"/>
    <w:rsid w:val="000A2320"/>
    <w:rsid w:val="000A260D"/>
    <w:rsid w:val="000A3324"/>
    <w:rsid w:val="000A34A5"/>
    <w:rsid w:val="000A3AD1"/>
    <w:rsid w:val="000A3CDF"/>
    <w:rsid w:val="000A418B"/>
    <w:rsid w:val="000A4328"/>
    <w:rsid w:val="000A476C"/>
    <w:rsid w:val="000A5ADD"/>
    <w:rsid w:val="000A5AE3"/>
    <w:rsid w:val="000A6539"/>
    <w:rsid w:val="000A6985"/>
    <w:rsid w:val="000A6A79"/>
    <w:rsid w:val="000A6D9E"/>
    <w:rsid w:val="000A6DB2"/>
    <w:rsid w:val="000A6E17"/>
    <w:rsid w:val="000A6E1F"/>
    <w:rsid w:val="000A7E3E"/>
    <w:rsid w:val="000B00A5"/>
    <w:rsid w:val="000B05CB"/>
    <w:rsid w:val="000B0F5D"/>
    <w:rsid w:val="000B1281"/>
    <w:rsid w:val="000B2688"/>
    <w:rsid w:val="000B2944"/>
    <w:rsid w:val="000B29DF"/>
    <w:rsid w:val="000B2B79"/>
    <w:rsid w:val="000B3FD3"/>
    <w:rsid w:val="000B4471"/>
    <w:rsid w:val="000B4BAE"/>
    <w:rsid w:val="000B5807"/>
    <w:rsid w:val="000B601C"/>
    <w:rsid w:val="000B6145"/>
    <w:rsid w:val="000B7307"/>
    <w:rsid w:val="000B79B0"/>
    <w:rsid w:val="000B7F9C"/>
    <w:rsid w:val="000C0DD6"/>
    <w:rsid w:val="000C112F"/>
    <w:rsid w:val="000C1283"/>
    <w:rsid w:val="000C17D7"/>
    <w:rsid w:val="000C1978"/>
    <w:rsid w:val="000C1D25"/>
    <w:rsid w:val="000C1E7D"/>
    <w:rsid w:val="000C1F2B"/>
    <w:rsid w:val="000C26C7"/>
    <w:rsid w:val="000C288D"/>
    <w:rsid w:val="000C2941"/>
    <w:rsid w:val="000C2DCE"/>
    <w:rsid w:val="000C317A"/>
    <w:rsid w:val="000C3AB2"/>
    <w:rsid w:val="000C4907"/>
    <w:rsid w:val="000C4BF3"/>
    <w:rsid w:val="000C4D53"/>
    <w:rsid w:val="000C4ED1"/>
    <w:rsid w:val="000C5226"/>
    <w:rsid w:val="000C58B7"/>
    <w:rsid w:val="000C6230"/>
    <w:rsid w:val="000C627D"/>
    <w:rsid w:val="000C6D43"/>
    <w:rsid w:val="000C789E"/>
    <w:rsid w:val="000C7A77"/>
    <w:rsid w:val="000C7D57"/>
    <w:rsid w:val="000C7E6D"/>
    <w:rsid w:val="000D01E6"/>
    <w:rsid w:val="000D0247"/>
    <w:rsid w:val="000D0361"/>
    <w:rsid w:val="000D0AB3"/>
    <w:rsid w:val="000D1114"/>
    <w:rsid w:val="000D20C0"/>
    <w:rsid w:val="000D2A42"/>
    <w:rsid w:val="000D2ED9"/>
    <w:rsid w:val="000D30A7"/>
    <w:rsid w:val="000D31A2"/>
    <w:rsid w:val="000D3717"/>
    <w:rsid w:val="000D3AE3"/>
    <w:rsid w:val="000D3CE7"/>
    <w:rsid w:val="000D45D0"/>
    <w:rsid w:val="000D5096"/>
    <w:rsid w:val="000D5312"/>
    <w:rsid w:val="000D6B59"/>
    <w:rsid w:val="000D6D70"/>
    <w:rsid w:val="000D7890"/>
    <w:rsid w:val="000E06A9"/>
    <w:rsid w:val="000E0710"/>
    <w:rsid w:val="000E07AC"/>
    <w:rsid w:val="000E0905"/>
    <w:rsid w:val="000E09C2"/>
    <w:rsid w:val="000E0C2C"/>
    <w:rsid w:val="000E0EF6"/>
    <w:rsid w:val="000E26EB"/>
    <w:rsid w:val="000E342C"/>
    <w:rsid w:val="000E3760"/>
    <w:rsid w:val="000E3A99"/>
    <w:rsid w:val="000E3BD1"/>
    <w:rsid w:val="000E43B4"/>
    <w:rsid w:val="000E43F6"/>
    <w:rsid w:val="000E5E73"/>
    <w:rsid w:val="000E5F86"/>
    <w:rsid w:val="000E662A"/>
    <w:rsid w:val="000E682F"/>
    <w:rsid w:val="000E6D1D"/>
    <w:rsid w:val="000E75D4"/>
    <w:rsid w:val="000E7874"/>
    <w:rsid w:val="000E7A28"/>
    <w:rsid w:val="000E7E0E"/>
    <w:rsid w:val="000F0315"/>
    <w:rsid w:val="000F059A"/>
    <w:rsid w:val="000F0FFC"/>
    <w:rsid w:val="000F1606"/>
    <w:rsid w:val="000F19E8"/>
    <w:rsid w:val="000F1BE9"/>
    <w:rsid w:val="000F1EC2"/>
    <w:rsid w:val="000F2321"/>
    <w:rsid w:val="000F2B3C"/>
    <w:rsid w:val="000F2C8C"/>
    <w:rsid w:val="000F2F09"/>
    <w:rsid w:val="000F2F51"/>
    <w:rsid w:val="000F3529"/>
    <w:rsid w:val="000F382B"/>
    <w:rsid w:val="000F4531"/>
    <w:rsid w:val="000F4ABC"/>
    <w:rsid w:val="000F5298"/>
    <w:rsid w:val="000F529E"/>
    <w:rsid w:val="000F546F"/>
    <w:rsid w:val="000F57D6"/>
    <w:rsid w:val="000F5B34"/>
    <w:rsid w:val="000F6183"/>
    <w:rsid w:val="000F66CA"/>
    <w:rsid w:val="000F6D96"/>
    <w:rsid w:val="000F7A62"/>
    <w:rsid w:val="000F7B6C"/>
    <w:rsid w:val="0010018C"/>
    <w:rsid w:val="001008C9"/>
    <w:rsid w:val="00101315"/>
    <w:rsid w:val="00101687"/>
    <w:rsid w:val="00101DC6"/>
    <w:rsid w:val="00102118"/>
    <w:rsid w:val="00102C6D"/>
    <w:rsid w:val="00102C73"/>
    <w:rsid w:val="00102F0B"/>
    <w:rsid w:val="00104539"/>
    <w:rsid w:val="001046B1"/>
    <w:rsid w:val="0010488C"/>
    <w:rsid w:val="001049BE"/>
    <w:rsid w:val="00104C29"/>
    <w:rsid w:val="001053E1"/>
    <w:rsid w:val="00105495"/>
    <w:rsid w:val="00105A30"/>
    <w:rsid w:val="00105F15"/>
    <w:rsid w:val="00105FAC"/>
    <w:rsid w:val="001065A1"/>
    <w:rsid w:val="00106A88"/>
    <w:rsid w:val="00106C30"/>
    <w:rsid w:val="0010774D"/>
    <w:rsid w:val="00107B47"/>
    <w:rsid w:val="001102C4"/>
    <w:rsid w:val="00110A9E"/>
    <w:rsid w:val="00110B25"/>
    <w:rsid w:val="00110C53"/>
    <w:rsid w:val="0011171B"/>
    <w:rsid w:val="00111A66"/>
    <w:rsid w:val="0011210C"/>
    <w:rsid w:val="0011242F"/>
    <w:rsid w:val="00112565"/>
    <w:rsid w:val="00112768"/>
    <w:rsid w:val="001132C7"/>
    <w:rsid w:val="001137E8"/>
    <w:rsid w:val="001139DB"/>
    <w:rsid w:val="0011446F"/>
    <w:rsid w:val="00114482"/>
    <w:rsid w:val="001145D7"/>
    <w:rsid w:val="001146F6"/>
    <w:rsid w:val="0011486F"/>
    <w:rsid w:val="00115101"/>
    <w:rsid w:val="00115594"/>
    <w:rsid w:val="001158AD"/>
    <w:rsid w:val="00115970"/>
    <w:rsid w:val="00115AC7"/>
    <w:rsid w:val="001162E5"/>
    <w:rsid w:val="00116DB5"/>
    <w:rsid w:val="00117286"/>
    <w:rsid w:val="00117AB2"/>
    <w:rsid w:val="00117F00"/>
    <w:rsid w:val="001204E6"/>
    <w:rsid w:val="001205E0"/>
    <w:rsid w:val="00120783"/>
    <w:rsid w:val="00121264"/>
    <w:rsid w:val="001218A9"/>
    <w:rsid w:val="001218C7"/>
    <w:rsid w:val="00121AD7"/>
    <w:rsid w:val="00121AE9"/>
    <w:rsid w:val="00122392"/>
    <w:rsid w:val="001224CF"/>
    <w:rsid w:val="00122617"/>
    <w:rsid w:val="00122EA2"/>
    <w:rsid w:val="00123114"/>
    <w:rsid w:val="00123465"/>
    <w:rsid w:val="001235CE"/>
    <w:rsid w:val="00123AAC"/>
    <w:rsid w:val="00123E90"/>
    <w:rsid w:val="0012432F"/>
    <w:rsid w:val="0012455D"/>
    <w:rsid w:val="00124A47"/>
    <w:rsid w:val="00124B30"/>
    <w:rsid w:val="00124E77"/>
    <w:rsid w:val="0012518F"/>
    <w:rsid w:val="001254E8"/>
    <w:rsid w:val="00125CC5"/>
    <w:rsid w:val="0012625A"/>
    <w:rsid w:val="00126572"/>
    <w:rsid w:val="001265AB"/>
    <w:rsid w:val="0012662B"/>
    <w:rsid w:val="001275B1"/>
    <w:rsid w:val="0013004F"/>
    <w:rsid w:val="00130B8E"/>
    <w:rsid w:val="00130D5D"/>
    <w:rsid w:val="00131BED"/>
    <w:rsid w:val="0013207F"/>
    <w:rsid w:val="001320C0"/>
    <w:rsid w:val="001325F8"/>
    <w:rsid w:val="00133115"/>
    <w:rsid w:val="001331AB"/>
    <w:rsid w:val="00133415"/>
    <w:rsid w:val="00133D41"/>
    <w:rsid w:val="00133EB8"/>
    <w:rsid w:val="00135E6A"/>
    <w:rsid w:val="00136659"/>
    <w:rsid w:val="00136E22"/>
    <w:rsid w:val="001370DB"/>
    <w:rsid w:val="0013744E"/>
    <w:rsid w:val="00137662"/>
    <w:rsid w:val="001378FC"/>
    <w:rsid w:val="00137C62"/>
    <w:rsid w:val="001405A9"/>
    <w:rsid w:val="00140D15"/>
    <w:rsid w:val="00140D7D"/>
    <w:rsid w:val="00140DAD"/>
    <w:rsid w:val="00142160"/>
    <w:rsid w:val="00142198"/>
    <w:rsid w:val="00142C5E"/>
    <w:rsid w:val="001434EE"/>
    <w:rsid w:val="00143C56"/>
    <w:rsid w:val="00144254"/>
    <w:rsid w:val="0014435C"/>
    <w:rsid w:val="00144590"/>
    <w:rsid w:val="00144C2C"/>
    <w:rsid w:val="00145012"/>
    <w:rsid w:val="00145834"/>
    <w:rsid w:val="00146ED0"/>
    <w:rsid w:val="00146F66"/>
    <w:rsid w:val="00147284"/>
    <w:rsid w:val="001505F0"/>
    <w:rsid w:val="00150C8A"/>
    <w:rsid w:val="00150D28"/>
    <w:rsid w:val="00151C23"/>
    <w:rsid w:val="00151CD0"/>
    <w:rsid w:val="00151E80"/>
    <w:rsid w:val="001521DC"/>
    <w:rsid w:val="001525DA"/>
    <w:rsid w:val="00152DEA"/>
    <w:rsid w:val="00153176"/>
    <w:rsid w:val="00153271"/>
    <w:rsid w:val="00153D70"/>
    <w:rsid w:val="001540C8"/>
    <w:rsid w:val="00154150"/>
    <w:rsid w:val="001549A5"/>
    <w:rsid w:val="001552FB"/>
    <w:rsid w:val="00155763"/>
    <w:rsid w:val="00156CA3"/>
    <w:rsid w:val="00156FD4"/>
    <w:rsid w:val="001571E0"/>
    <w:rsid w:val="00157DC1"/>
    <w:rsid w:val="001607CD"/>
    <w:rsid w:val="00160877"/>
    <w:rsid w:val="00160F62"/>
    <w:rsid w:val="00161715"/>
    <w:rsid w:val="00161749"/>
    <w:rsid w:val="00161BCC"/>
    <w:rsid w:val="00162164"/>
    <w:rsid w:val="00162CBA"/>
    <w:rsid w:val="001635B4"/>
    <w:rsid w:val="00163751"/>
    <w:rsid w:val="00163D5A"/>
    <w:rsid w:val="001640AD"/>
    <w:rsid w:val="001644FF"/>
    <w:rsid w:val="00164D6B"/>
    <w:rsid w:val="00164FF2"/>
    <w:rsid w:val="001654CA"/>
    <w:rsid w:val="00165772"/>
    <w:rsid w:val="001657E2"/>
    <w:rsid w:val="00165B1E"/>
    <w:rsid w:val="00165E55"/>
    <w:rsid w:val="00166049"/>
    <w:rsid w:val="00167377"/>
    <w:rsid w:val="00167CE8"/>
    <w:rsid w:val="0017033D"/>
    <w:rsid w:val="001705D2"/>
    <w:rsid w:val="00170BC3"/>
    <w:rsid w:val="00170C9B"/>
    <w:rsid w:val="00170D70"/>
    <w:rsid w:val="00170D7D"/>
    <w:rsid w:val="00170F0D"/>
    <w:rsid w:val="0017158E"/>
    <w:rsid w:val="001716F1"/>
    <w:rsid w:val="00171891"/>
    <w:rsid w:val="00171CAD"/>
    <w:rsid w:val="0017227B"/>
    <w:rsid w:val="001727A5"/>
    <w:rsid w:val="00172D0C"/>
    <w:rsid w:val="00173E02"/>
    <w:rsid w:val="00174FD3"/>
    <w:rsid w:val="0017501F"/>
    <w:rsid w:val="00175435"/>
    <w:rsid w:val="00175A31"/>
    <w:rsid w:val="00175CF9"/>
    <w:rsid w:val="00176882"/>
    <w:rsid w:val="001768C5"/>
    <w:rsid w:val="00176C8F"/>
    <w:rsid w:val="0017715D"/>
    <w:rsid w:val="001777A6"/>
    <w:rsid w:val="001778DF"/>
    <w:rsid w:val="00177A5E"/>
    <w:rsid w:val="00177F99"/>
    <w:rsid w:val="00180417"/>
    <w:rsid w:val="00180C36"/>
    <w:rsid w:val="00180D63"/>
    <w:rsid w:val="00181A11"/>
    <w:rsid w:val="00181C5D"/>
    <w:rsid w:val="00181E82"/>
    <w:rsid w:val="001823BF"/>
    <w:rsid w:val="00182A73"/>
    <w:rsid w:val="00182AED"/>
    <w:rsid w:val="00182C09"/>
    <w:rsid w:val="001834DA"/>
    <w:rsid w:val="0018392E"/>
    <w:rsid w:val="0018408B"/>
    <w:rsid w:val="00184571"/>
    <w:rsid w:val="001851B4"/>
    <w:rsid w:val="00185492"/>
    <w:rsid w:val="001857AE"/>
    <w:rsid w:val="00185C41"/>
    <w:rsid w:val="00186009"/>
    <w:rsid w:val="0018603E"/>
    <w:rsid w:val="001861E5"/>
    <w:rsid w:val="0018634E"/>
    <w:rsid w:val="00186811"/>
    <w:rsid w:val="0018698A"/>
    <w:rsid w:val="0018739E"/>
    <w:rsid w:val="001900D2"/>
    <w:rsid w:val="001901D6"/>
    <w:rsid w:val="00190581"/>
    <w:rsid w:val="00190740"/>
    <w:rsid w:val="0019085E"/>
    <w:rsid w:val="00190DD7"/>
    <w:rsid w:val="00191519"/>
    <w:rsid w:val="00191570"/>
    <w:rsid w:val="00191E37"/>
    <w:rsid w:val="001926FD"/>
    <w:rsid w:val="00193207"/>
    <w:rsid w:val="001932CC"/>
    <w:rsid w:val="00193304"/>
    <w:rsid w:val="0019333C"/>
    <w:rsid w:val="001939C3"/>
    <w:rsid w:val="00194118"/>
    <w:rsid w:val="00195268"/>
    <w:rsid w:val="0019547B"/>
    <w:rsid w:val="001956C3"/>
    <w:rsid w:val="00196021"/>
    <w:rsid w:val="00196CE4"/>
    <w:rsid w:val="00196D3A"/>
    <w:rsid w:val="00197006"/>
    <w:rsid w:val="001970D7"/>
    <w:rsid w:val="0019733A"/>
    <w:rsid w:val="00197718"/>
    <w:rsid w:val="001A10A6"/>
    <w:rsid w:val="001A1178"/>
    <w:rsid w:val="001A14AD"/>
    <w:rsid w:val="001A1B8F"/>
    <w:rsid w:val="001A1EB7"/>
    <w:rsid w:val="001A285B"/>
    <w:rsid w:val="001A2A8C"/>
    <w:rsid w:val="001A320F"/>
    <w:rsid w:val="001A3250"/>
    <w:rsid w:val="001A36D4"/>
    <w:rsid w:val="001A4689"/>
    <w:rsid w:val="001A46D3"/>
    <w:rsid w:val="001A4A49"/>
    <w:rsid w:val="001A5BF7"/>
    <w:rsid w:val="001A5E14"/>
    <w:rsid w:val="001A61C5"/>
    <w:rsid w:val="001A6D40"/>
    <w:rsid w:val="001A6EC7"/>
    <w:rsid w:val="001A735D"/>
    <w:rsid w:val="001A7D4C"/>
    <w:rsid w:val="001B0FBF"/>
    <w:rsid w:val="001B1624"/>
    <w:rsid w:val="001B164E"/>
    <w:rsid w:val="001B1D1B"/>
    <w:rsid w:val="001B1E85"/>
    <w:rsid w:val="001B2104"/>
    <w:rsid w:val="001B2222"/>
    <w:rsid w:val="001B24E8"/>
    <w:rsid w:val="001B2DAE"/>
    <w:rsid w:val="001B3C0A"/>
    <w:rsid w:val="001B4570"/>
    <w:rsid w:val="001B4BE5"/>
    <w:rsid w:val="001B4FA8"/>
    <w:rsid w:val="001B56BD"/>
    <w:rsid w:val="001B5A9E"/>
    <w:rsid w:val="001B5EBF"/>
    <w:rsid w:val="001B6559"/>
    <w:rsid w:val="001B7936"/>
    <w:rsid w:val="001B7986"/>
    <w:rsid w:val="001B7C9D"/>
    <w:rsid w:val="001B7F83"/>
    <w:rsid w:val="001B7FE1"/>
    <w:rsid w:val="001C102F"/>
    <w:rsid w:val="001C1203"/>
    <w:rsid w:val="001C165B"/>
    <w:rsid w:val="001C1857"/>
    <w:rsid w:val="001C260E"/>
    <w:rsid w:val="001C328A"/>
    <w:rsid w:val="001C350F"/>
    <w:rsid w:val="001C35C4"/>
    <w:rsid w:val="001C37C9"/>
    <w:rsid w:val="001C3FD8"/>
    <w:rsid w:val="001C44BA"/>
    <w:rsid w:val="001C4946"/>
    <w:rsid w:val="001C4F83"/>
    <w:rsid w:val="001C54D2"/>
    <w:rsid w:val="001C5737"/>
    <w:rsid w:val="001C5F5D"/>
    <w:rsid w:val="001C6294"/>
    <w:rsid w:val="001C658E"/>
    <w:rsid w:val="001C7A96"/>
    <w:rsid w:val="001C7D3B"/>
    <w:rsid w:val="001C7EF6"/>
    <w:rsid w:val="001D02CD"/>
    <w:rsid w:val="001D03BA"/>
    <w:rsid w:val="001D0655"/>
    <w:rsid w:val="001D0791"/>
    <w:rsid w:val="001D0A06"/>
    <w:rsid w:val="001D0DA0"/>
    <w:rsid w:val="001D0EC7"/>
    <w:rsid w:val="001D10D4"/>
    <w:rsid w:val="001D1875"/>
    <w:rsid w:val="001D1A9D"/>
    <w:rsid w:val="001D301D"/>
    <w:rsid w:val="001D30D1"/>
    <w:rsid w:val="001D3B6D"/>
    <w:rsid w:val="001D442A"/>
    <w:rsid w:val="001D489C"/>
    <w:rsid w:val="001D4AA0"/>
    <w:rsid w:val="001D4BEA"/>
    <w:rsid w:val="001D5902"/>
    <w:rsid w:val="001D5ADE"/>
    <w:rsid w:val="001D613E"/>
    <w:rsid w:val="001D6532"/>
    <w:rsid w:val="001E0B43"/>
    <w:rsid w:val="001E1442"/>
    <w:rsid w:val="001E192C"/>
    <w:rsid w:val="001E1DBE"/>
    <w:rsid w:val="001E1EE0"/>
    <w:rsid w:val="001E1F27"/>
    <w:rsid w:val="001E3004"/>
    <w:rsid w:val="001E36EA"/>
    <w:rsid w:val="001E3E5C"/>
    <w:rsid w:val="001E4C7F"/>
    <w:rsid w:val="001E4EFB"/>
    <w:rsid w:val="001E5454"/>
    <w:rsid w:val="001E5B8A"/>
    <w:rsid w:val="001E6300"/>
    <w:rsid w:val="001E6695"/>
    <w:rsid w:val="001E6EEF"/>
    <w:rsid w:val="001E6F97"/>
    <w:rsid w:val="001E7171"/>
    <w:rsid w:val="001E751D"/>
    <w:rsid w:val="001E7993"/>
    <w:rsid w:val="001E7D3E"/>
    <w:rsid w:val="001F03F1"/>
    <w:rsid w:val="001F066E"/>
    <w:rsid w:val="001F0953"/>
    <w:rsid w:val="001F0B1D"/>
    <w:rsid w:val="001F0D56"/>
    <w:rsid w:val="001F0FE2"/>
    <w:rsid w:val="001F0FFD"/>
    <w:rsid w:val="001F18ED"/>
    <w:rsid w:val="001F198B"/>
    <w:rsid w:val="001F1EB3"/>
    <w:rsid w:val="001F27BD"/>
    <w:rsid w:val="001F299C"/>
    <w:rsid w:val="001F31B7"/>
    <w:rsid w:val="001F35BF"/>
    <w:rsid w:val="001F47E9"/>
    <w:rsid w:val="001F4D97"/>
    <w:rsid w:val="001F5E6D"/>
    <w:rsid w:val="001F5E6E"/>
    <w:rsid w:val="001F6AD9"/>
    <w:rsid w:val="001F6ED0"/>
    <w:rsid w:val="001F7B84"/>
    <w:rsid w:val="002003F1"/>
    <w:rsid w:val="002004A1"/>
    <w:rsid w:val="00200DD5"/>
    <w:rsid w:val="002011EF"/>
    <w:rsid w:val="002013CF"/>
    <w:rsid w:val="00201435"/>
    <w:rsid w:val="0020178E"/>
    <w:rsid w:val="002018E9"/>
    <w:rsid w:val="00202076"/>
    <w:rsid w:val="00202201"/>
    <w:rsid w:val="0020250E"/>
    <w:rsid w:val="00202736"/>
    <w:rsid w:val="002039C8"/>
    <w:rsid w:val="0020409D"/>
    <w:rsid w:val="0020439A"/>
    <w:rsid w:val="002044F9"/>
    <w:rsid w:val="0020494B"/>
    <w:rsid w:val="00204964"/>
    <w:rsid w:val="00204FE9"/>
    <w:rsid w:val="002061D5"/>
    <w:rsid w:val="00206C91"/>
    <w:rsid w:val="00207B98"/>
    <w:rsid w:val="00211006"/>
    <w:rsid w:val="00211ADA"/>
    <w:rsid w:val="00212207"/>
    <w:rsid w:val="0021258D"/>
    <w:rsid w:val="0021271E"/>
    <w:rsid w:val="00212C76"/>
    <w:rsid w:val="00212E51"/>
    <w:rsid w:val="00213154"/>
    <w:rsid w:val="0021331B"/>
    <w:rsid w:val="002133A2"/>
    <w:rsid w:val="00213C1E"/>
    <w:rsid w:val="00214448"/>
    <w:rsid w:val="00214DD0"/>
    <w:rsid w:val="00214F3B"/>
    <w:rsid w:val="00215EB4"/>
    <w:rsid w:val="00216579"/>
    <w:rsid w:val="002166E8"/>
    <w:rsid w:val="00216928"/>
    <w:rsid w:val="00216E4B"/>
    <w:rsid w:val="002171BE"/>
    <w:rsid w:val="0021721E"/>
    <w:rsid w:val="00217427"/>
    <w:rsid w:val="00217AB7"/>
    <w:rsid w:val="00220CAE"/>
    <w:rsid w:val="00220D98"/>
    <w:rsid w:val="002210A6"/>
    <w:rsid w:val="0022251C"/>
    <w:rsid w:val="00222944"/>
    <w:rsid w:val="00222B35"/>
    <w:rsid w:val="00222D58"/>
    <w:rsid w:val="002232D9"/>
    <w:rsid w:val="00223F4C"/>
    <w:rsid w:val="002241A2"/>
    <w:rsid w:val="00224AD9"/>
    <w:rsid w:val="002250BC"/>
    <w:rsid w:val="00225588"/>
    <w:rsid w:val="00225724"/>
    <w:rsid w:val="002258F9"/>
    <w:rsid w:val="00226210"/>
    <w:rsid w:val="002264F4"/>
    <w:rsid w:val="00226733"/>
    <w:rsid w:val="00226C36"/>
    <w:rsid w:val="00226F28"/>
    <w:rsid w:val="00227073"/>
    <w:rsid w:val="00227097"/>
    <w:rsid w:val="002275A0"/>
    <w:rsid w:val="00227FF5"/>
    <w:rsid w:val="002306EE"/>
    <w:rsid w:val="0023092D"/>
    <w:rsid w:val="00231148"/>
    <w:rsid w:val="00231371"/>
    <w:rsid w:val="00232436"/>
    <w:rsid w:val="00232B15"/>
    <w:rsid w:val="00232C21"/>
    <w:rsid w:val="00232D66"/>
    <w:rsid w:val="00233105"/>
    <w:rsid w:val="0023335D"/>
    <w:rsid w:val="00233D6E"/>
    <w:rsid w:val="0023432B"/>
    <w:rsid w:val="0023522A"/>
    <w:rsid w:val="0023528C"/>
    <w:rsid w:val="00235641"/>
    <w:rsid w:val="002356EC"/>
    <w:rsid w:val="00236461"/>
    <w:rsid w:val="002364F1"/>
    <w:rsid w:val="00236AF3"/>
    <w:rsid w:val="0023758B"/>
    <w:rsid w:val="00240567"/>
    <w:rsid w:val="00240610"/>
    <w:rsid w:val="00240F27"/>
    <w:rsid w:val="00242018"/>
    <w:rsid w:val="002422E1"/>
    <w:rsid w:val="00242B29"/>
    <w:rsid w:val="00243869"/>
    <w:rsid w:val="00244696"/>
    <w:rsid w:val="00244E34"/>
    <w:rsid w:val="002450B0"/>
    <w:rsid w:val="00245351"/>
    <w:rsid w:val="00245AB3"/>
    <w:rsid w:val="002464CE"/>
    <w:rsid w:val="0024666C"/>
    <w:rsid w:val="00246792"/>
    <w:rsid w:val="002469BA"/>
    <w:rsid w:val="00247001"/>
    <w:rsid w:val="00247805"/>
    <w:rsid w:val="002505DA"/>
    <w:rsid w:val="00250605"/>
    <w:rsid w:val="00250DC4"/>
    <w:rsid w:val="002516BF"/>
    <w:rsid w:val="00251F57"/>
    <w:rsid w:val="002530F4"/>
    <w:rsid w:val="002531ED"/>
    <w:rsid w:val="0025327E"/>
    <w:rsid w:val="00253746"/>
    <w:rsid w:val="00253A09"/>
    <w:rsid w:val="00253D53"/>
    <w:rsid w:val="00254C42"/>
    <w:rsid w:val="00254D97"/>
    <w:rsid w:val="00254F66"/>
    <w:rsid w:val="0025500E"/>
    <w:rsid w:val="00255432"/>
    <w:rsid w:val="00256217"/>
    <w:rsid w:val="00256728"/>
    <w:rsid w:val="00256F06"/>
    <w:rsid w:val="00257330"/>
    <w:rsid w:val="0025733F"/>
    <w:rsid w:val="00257AD0"/>
    <w:rsid w:val="00257E1C"/>
    <w:rsid w:val="0026167D"/>
    <w:rsid w:val="002616E7"/>
    <w:rsid w:val="00261896"/>
    <w:rsid w:val="00262409"/>
    <w:rsid w:val="00262412"/>
    <w:rsid w:val="002629A5"/>
    <w:rsid w:val="00262BAE"/>
    <w:rsid w:val="00263116"/>
    <w:rsid w:val="0026374B"/>
    <w:rsid w:val="00264004"/>
    <w:rsid w:val="00264876"/>
    <w:rsid w:val="00265541"/>
    <w:rsid w:val="0026588B"/>
    <w:rsid w:val="00265A28"/>
    <w:rsid w:val="00266EB6"/>
    <w:rsid w:val="00267A74"/>
    <w:rsid w:val="00267C19"/>
    <w:rsid w:val="00267D45"/>
    <w:rsid w:val="00267E94"/>
    <w:rsid w:val="002700C0"/>
    <w:rsid w:val="00271093"/>
    <w:rsid w:val="0027109F"/>
    <w:rsid w:val="002713A6"/>
    <w:rsid w:val="00271AFE"/>
    <w:rsid w:val="00272052"/>
    <w:rsid w:val="00272185"/>
    <w:rsid w:val="0027218F"/>
    <w:rsid w:val="0027225C"/>
    <w:rsid w:val="002723CA"/>
    <w:rsid w:val="002725DC"/>
    <w:rsid w:val="00272C5A"/>
    <w:rsid w:val="002735CC"/>
    <w:rsid w:val="00273B71"/>
    <w:rsid w:val="0027406A"/>
    <w:rsid w:val="00274301"/>
    <w:rsid w:val="00274A5B"/>
    <w:rsid w:val="00275127"/>
    <w:rsid w:val="00275386"/>
    <w:rsid w:val="00275413"/>
    <w:rsid w:val="00275574"/>
    <w:rsid w:val="0027591E"/>
    <w:rsid w:val="00275947"/>
    <w:rsid w:val="00275B5E"/>
    <w:rsid w:val="002760D7"/>
    <w:rsid w:val="00276A50"/>
    <w:rsid w:val="00276D65"/>
    <w:rsid w:val="00277AB8"/>
    <w:rsid w:val="00280B95"/>
    <w:rsid w:val="00280DD4"/>
    <w:rsid w:val="00280DEE"/>
    <w:rsid w:val="00281142"/>
    <w:rsid w:val="0028138B"/>
    <w:rsid w:val="0028190A"/>
    <w:rsid w:val="00281AAA"/>
    <w:rsid w:val="00281BFE"/>
    <w:rsid w:val="002824D2"/>
    <w:rsid w:val="00282A9E"/>
    <w:rsid w:val="00282AC2"/>
    <w:rsid w:val="00282D85"/>
    <w:rsid w:val="00282EE2"/>
    <w:rsid w:val="00283132"/>
    <w:rsid w:val="00283402"/>
    <w:rsid w:val="002837C4"/>
    <w:rsid w:val="00283C72"/>
    <w:rsid w:val="00283DC2"/>
    <w:rsid w:val="00283E9E"/>
    <w:rsid w:val="00284187"/>
    <w:rsid w:val="00284EB0"/>
    <w:rsid w:val="00285CDA"/>
    <w:rsid w:val="00286508"/>
    <w:rsid w:val="00286F28"/>
    <w:rsid w:val="00287BBD"/>
    <w:rsid w:val="0029088E"/>
    <w:rsid w:val="00290DB7"/>
    <w:rsid w:val="00290EF9"/>
    <w:rsid w:val="0029112A"/>
    <w:rsid w:val="00292500"/>
    <w:rsid w:val="00292816"/>
    <w:rsid w:val="00292959"/>
    <w:rsid w:val="00292BE0"/>
    <w:rsid w:val="00293AAD"/>
    <w:rsid w:val="00293E48"/>
    <w:rsid w:val="00293FFC"/>
    <w:rsid w:val="002954C2"/>
    <w:rsid w:val="00295C44"/>
    <w:rsid w:val="00296610"/>
    <w:rsid w:val="0029679B"/>
    <w:rsid w:val="00296C2E"/>
    <w:rsid w:val="00296C5B"/>
    <w:rsid w:val="002975A8"/>
    <w:rsid w:val="00297968"/>
    <w:rsid w:val="0029797E"/>
    <w:rsid w:val="002A0138"/>
    <w:rsid w:val="002A0386"/>
    <w:rsid w:val="002A04F6"/>
    <w:rsid w:val="002A09B5"/>
    <w:rsid w:val="002A0A21"/>
    <w:rsid w:val="002A0BB5"/>
    <w:rsid w:val="002A18FF"/>
    <w:rsid w:val="002A1F22"/>
    <w:rsid w:val="002A25B2"/>
    <w:rsid w:val="002A2A53"/>
    <w:rsid w:val="002A3BD8"/>
    <w:rsid w:val="002A4F2B"/>
    <w:rsid w:val="002A5AF7"/>
    <w:rsid w:val="002A5DD2"/>
    <w:rsid w:val="002A5F30"/>
    <w:rsid w:val="002A6B70"/>
    <w:rsid w:val="002A76EC"/>
    <w:rsid w:val="002A7E8E"/>
    <w:rsid w:val="002B074F"/>
    <w:rsid w:val="002B1119"/>
    <w:rsid w:val="002B11C6"/>
    <w:rsid w:val="002B15C3"/>
    <w:rsid w:val="002B1C08"/>
    <w:rsid w:val="002B1C9A"/>
    <w:rsid w:val="002B1E47"/>
    <w:rsid w:val="002B33F8"/>
    <w:rsid w:val="002B3462"/>
    <w:rsid w:val="002B4A77"/>
    <w:rsid w:val="002B583B"/>
    <w:rsid w:val="002B5EFC"/>
    <w:rsid w:val="002B6134"/>
    <w:rsid w:val="002B6436"/>
    <w:rsid w:val="002B644D"/>
    <w:rsid w:val="002B6A15"/>
    <w:rsid w:val="002B6AAC"/>
    <w:rsid w:val="002C1C36"/>
    <w:rsid w:val="002C1C7D"/>
    <w:rsid w:val="002C1F2B"/>
    <w:rsid w:val="002C21D0"/>
    <w:rsid w:val="002C28BC"/>
    <w:rsid w:val="002C28C7"/>
    <w:rsid w:val="002C2A36"/>
    <w:rsid w:val="002C2D78"/>
    <w:rsid w:val="002C2F6B"/>
    <w:rsid w:val="002C3358"/>
    <w:rsid w:val="002C4376"/>
    <w:rsid w:val="002C57A9"/>
    <w:rsid w:val="002C65CC"/>
    <w:rsid w:val="002C65D2"/>
    <w:rsid w:val="002C6C37"/>
    <w:rsid w:val="002C756B"/>
    <w:rsid w:val="002C760E"/>
    <w:rsid w:val="002D0180"/>
    <w:rsid w:val="002D03D7"/>
    <w:rsid w:val="002D0913"/>
    <w:rsid w:val="002D0DBE"/>
    <w:rsid w:val="002D1053"/>
    <w:rsid w:val="002D114F"/>
    <w:rsid w:val="002D1B2B"/>
    <w:rsid w:val="002D28B7"/>
    <w:rsid w:val="002D3058"/>
    <w:rsid w:val="002D350D"/>
    <w:rsid w:val="002D3542"/>
    <w:rsid w:val="002D36C1"/>
    <w:rsid w:val="002D40D5"/>
    <w:rsid w:val="002D4EDE"/>
    <w:rsid w:val="002D561C"/>
    <w:rsid w:val="002D5C7B"/>
    <w:rsid w:val="002D5E2D"/>
    <w:rsid w:val="002D6D6A"/>
    <w:rsid w:val="002D783B"/>
    <w:rsid w:val="002D7850"/>
    <w:rsid w:val="002D7915"/>
    <w:rsid w:val="002D7F7F"/>
    <w:rsid w:val="002E03B1"/>
    <w:rsid w:val="002E0429"/>
    <w:rsid w:val="002E06A5"/>
    <w:rsid w:val="002E08BF"/>
    <w:rsid w:val="002E08E5"/>
    <w:rsid w:val="002E0D2D"/>
    <w:rsid w:val="002E0F20"/>
    <w:rsid w:val="002E1696"/>
    <w:rsid w:val="002E1EA5"/>
    <w:rsid w:val="002E25C3"/>
    <w:rsid w:val="002E2C21"/>
    <w:rsid w:val="002E3218"/>
    <w:rsid w:val="002E3AA6"/>
    <w:rsid w:val="002E3FAA"/>
    <w:rsid w:val="002E44B6"/>
    <w:rsid w:val="002E4666"/>
    <w:rsid w:val="002E4D27"/>
    <w:rsid w:val="002E51F4"/>
    <w:rsid w:val="002E55ED"/>
    <w:rsid w:val="002E5868"/>
    <w:rsid w:val="002E5928"/>
    <w:rsid w:val="002E59ED"/>
    <w:rsid w:val="002E5A6A"/>
    <w:rsid w:val="002E7B2F"/>
    <w:rsid w:val="002F002E"/>
    <w:rsid w:val="002F00D2"/>
    <w:rsid w:val="002F05F4"/>
    <w:rsid w:val="002F17DC"/>
    <w:rsid w:val="002F1A3C"/>
    <w:rsid w:val="002F204E"/>
    <w:rsid w:val="002F2624"/>
    <w:rsid w:val="002F3368"/>
    <w:rsid w:val="002F4A06"/>
    <w:rsid w:val="002F4F04"/>
    <w:rsid w:val="002F5128"/>
    <w:rsid w:val="002F586B"/>
    <w:rsid w:val="002F5956"/>
    <w:rsid w:val="002F5B15"/>
    <w:rsid w:val="002F5C16"/>
    <w:rsid w:val="002F5DF2"/>
    <w:rsid w:val="002F67D4"/>
    <w:rsid w:val="002F6B4D"/>
    <w:rsid w:val="002F6B52"/>
    <w:rsid w:val="002F6F98"/>
    <w:rsid w:val="002F7255"/>
    <w:rsid w:val="002F741C"/>
    <w:rsid w:val="002F7543"/>
    <w:rsid w:val="00300770"/>
    <w:rsid w:val="00300F60"/>
    <w:rsid w:val="00300FCE"/>
    <w:rsid w:val="00301080"/>
    <w:rsid w:val="00301543"/>
    <w:rsid w:val="00301910"/>
    <w:rsid w:val="00301B3F"/>
    <w:rsid w:val="003022ED"/>
    <w:rsid w:val="00302BFE"/>
    <w:rsid w:val="00303566"/>
    <w:rsid w:val="00303A3C"/>
    <w:rsid w:val="00303C91"/>
    <w:rsid w:val="00303E0E"/>
    <w:rsid w:val="00303F6B"/>
    <w:rsid w:val="00304698"/>
    <w:rsid w:val="0030548E"/>
    <w:rsid w:val="00305E63"/>
    <w:rsid w:val="00306C71"/>
    <w:rsid w:val="00306D24"/>
    <w:rsid w:val="00306E51"/>
    <w:rsid w:val="00306FCF"/>
    <w:rsid w:val="0030705B"/>
    <w:rsid w:val="003074FC"/>
    <w:rsid w:val="0030751D"/>
    <w:rsid w:val="0030760E"/>
    <w:rsid w:val="00307D8A"/>
    <w:rsid w:val="00310347"/>
    <w:rsid w:val="003103D5"/>
    <w:rsid w:val="0031044F"/>
    <w:rsid w:val="0031057A"/>
    <w:rsid w:val="00310919"/>
    <w:rsid w:val="00310FCA"/>
    <w:rsid w:val="0031147F"/>
    <w:rsid w:val="00311940"/>
    <w:rsid w:val="00312065"/>
    <w:rsid w:val="003124B7"/>
    <w:rsid w:val="0031263D"/>
    <w:rsid w:val="003126BA"/>
    <w:rsid w:val="00312FE4"/>
    <w:rsid w:val="003138FF"/>
    <w:rsid w:val="003142E9"/>
    <w:rsid w:val="003143B6"/>
    <w:rsid w:val="00314A5E"/>
    <w:rsid w:val="00314D65"/>
    <w:rsid w:val="003152D4"/>
    <w:rsid w:val="003155A3"/>
    <w:rsid w:val="003159A3"/>
    <w:rsid w:val="00315BA8"/>
    <w:rsid w:val="00316417"/>
    <w:rsid w:val="003166D9"/>
    <w:rsid w:val="00316782"/>
    <w:rsid w:val="00316934"/>
    <w:rsid w:val="003169CF"/>
    <w:rsid w:val="00317B03"/>
    <w:rsid w:val="00317B52"/>
    <w:rsid w:val="00317B61"/>
    <w:rsid w:val="003206F0"/>
    <w:rsid w:val="00320731"/>
    <w:rsid w:val="00320755"/>
    <w:rsid w:val="00320A5F"/>
    <w:rsid w:val="00320BCA"/>
    <w:rsid w:val="00320EAE"/>
    <w:rsid w:val="00321672"/>
    <w:rsid w:val="00321DB2"/>
    <w:rsid w:val="0032205F"/>
    <w:rsid w:val="00322BAB"/>
    <w:rsid w:val="003233F8"/>
    <w:rsid w:val="00323478"/>
    <w:rsid w:val="00323485"/>
    <w:rsid w:val="0032377B"/>
    <w:rsid w:val="00323B4E"/>
    <w:rsid w:val="00323CE5"/>
    <w:rsid w:val="00323D2C"/>
    <w:rsid w:val="0032439A"/>
    <w:rsid w:val="003247A4"/>
    <w:rsid w:val="00324F87"/>
    <w:rsid w:val="00325368"/>
    <w:rsid w:val="0032544B"/>
    <w:rsid w:val="00325E50"/>
    <w:rsid w:val="0032679F"/>
    <w:rsid w:val="00326DB3"/>
    <w:rsid w:val="0032734F"/>
    <w:rsid w:val="00327E11"/>
    <w:rsid w:val="00330339"/>
    <w:rsid w:val="00330392"/>
    <w:rsid w:val="003308BA"/>
    <w:rsid w:val="00330B55"/>
    <w:rsid w:val="00330DD6"/>
    <w:rsid w:val="00331105"/>
    <w:rsid w:val="00331374"/>
    <w:rsid w:val="003315C0"/>
    <w:rsid w:val="00331D23"/>
    <w:rsid w:val="00332413"/>
    <w:rsid w:val="0033252E"/>
    <w:rsid w:val="00332570"/>
    <w:rsid w:val="00332D12"/>
    <w:rsid w:val="00333C28"/>
    <w:rsid w:val="00334C75"/>
    <w:rsid w:val="00334EA1"/>
    <w:rsid w:val="00335147"/>
    <w:rsid w:val="003357D0"/>
    <w:rsid w:val="00335EAF"/>
    <w:rsid w:val="00336EDB"/>
    <w:rsid w:val="00336F04"/>
    <w:rsid w:val="0033719F"/>
    <w:rsid w:val="0033725E"/>
    <w:rsid w:val="003372D1"/>
    <w:rsid w:val="00337502"/>
    <w:rsid w:val="00340571"/>
    <w:rsid w:val="003407CC"/>
    <w:rsid w:val="003409A3"/>
    <w:rsid w:val="00340E72"/>
    <w:rsid w:val="0034308C"/>
    <w:rsid w:val="00343687"/>
    <w:rsid w:val="003438C4"/>
    <w:rsid w:val="00343EC2"/>
    <w:rsid w:val="0034468D"/>
    <w:rsid w:val="003447F5"/>
    <w:rsid w:val="003449BB"/>
    <w:rsid w:val="003456DC"/>
    <w:rsid w:val="00345854"/>
    <w:rsid w:val="0034742F"/>
    <w:rsid w:val="003474B7"/>
    <w:rsid w:val="00347728"/>
    <w:rsid w:val="00347BAB"/>
    <w:rsid w:val="00350099"/>
    <w:rsid w:val="003504D8"/>
    <w:rsid w:val="00350703"/>
    <w:rsid w:val="00351257"/>
    <w:rsid w:val="0035136E"/>
    <w:rsid w:val="00351596"/>
    <w:rsid w:val="00351C72"/>
    <w:rsid w:val="003521DF"/>
    <w:rsid w:val="00352713"/>
    <w:rsid w:val="00352B46"/>
    <w:rsid w:val="003531EB"/>
    <w:rsid w:val="00353390"/>
    <w:rsid w:val="00353918"/>
    <w:rsid w:val="00354421"/>
    <w:rsid w:val="003544D7"/>
    <w:rsid w:val="00354FBA"/>
    <w:rsid w:val="00355D0F"/>
    <w:rsid w:val="00357797"/>
    <w:rsid w:val="00360E71"/>
    <w:rsid w:val="00360F02"/>
    <w:rsid w:val="003618F1"/>
    <w:rsid w:val="003627E3"/>
    <w:rsid w:val="003628D4"/>
    <w:rsid w:val="00362B34"/>
    <w:rsid w:val="00363210"/>
    <w:rsid w:val="00363297"/>
    <w:rsid w:val="003649A8"/>
    <w:rsid w:val="00364C23"/>
    <w:rsid w:val="00365008"/>
    <w:rsid w:val="00365046"/>
    <w:rsid w:val="00365817"/>
    <w:rsid w:val="003658C9"/>
    <w:rsid w:val="00365AAB"/>
    <w:rsid w:val="00365F89"/>
    <w:rsid w:val="0036694C"/>
    <w:rsid w:val="00367626"/>
    <w:rsid w:val="003676CF"/>
    <w:rsid w:val="00367F21"/>
    <w:rsid w:val="003701BF"/>
    <w:rsid w:val="003707AA"/>
    <w:rsid w:val="00371476"/>
    <w:rsid w:val="0037151D"/>
    <w:rsid w:val="00371759"/>
    <w:rsid w:val="00372035"/>
    <w:rsid w:val="00372154"/>
    <w:rsid w:val="0037236E"/>
    <w:rsid w:val="003728D8"/>
    <w:rsid w:val="00372948"/>
    <w:rsid w:val="00372B0C"/>
    <w:rsid w:val="0037350A"/>
    <w:rsid w:val="003739D6"/>
    <w:rsid w:val="00374C8A"/>
    <w:rsid w:val="00375DC3"/>
    <w:rsid w:val="00377A16"/>
    <w:rsid w:val="003801FB"/>
    <w:rsid w:val="003807A1"/>
    <w:rsid w:val="00380974"/>
    <w:rsid w:val="00380D99"/>
    <w:rsid w:val="00381098"/>
    <w:rsid w:val="00381448"/>
    <w:rsid w:val="003816EB"/>
    <w:rsid w:val="00381C58"/>
    <w:rsid w:val="00381CDB"/>
    <w:rsid w:val="00381EDC"/>
    <w:rsid w:val="00381F70"/>
    <w:rsid w:val="0038223E"/>
    <w:rsid w:val="00382851"/>
    <w:rsid w:val="00382C08"/>
    <w:rsid w:val="00382C44"/>
    <w:rsid w:val="0038320D"/>
    <w:rsid w:val="0038353E"/>
    <w:rsid w:val="00383870"/>
    <w:rsid w:val="00383AD9"/>
    <w:rsid w:val="00383B34"/>
    <w:rsid w:val="003846F3"/>
    <w:rsid w:val="00384A06"/>
    <w:rsid w:val="00385745"/>
    <w:rsid w:val="003867CC"/>
    <w:rsid w:val="003877D4"/>
    <w:rsid w:val="00387AE4"/>
    <w:rsid w:val="00390677"/>
    <w:rsid w:val="00390FB0"/>
    <w:rsid w:val="003912FD"/>
    <w:rsid w:val="00391639"/>
    <w:rsid w:val="0039176A"/>
    <w:rsid w:val="0039185A"/>
    <w:rsid w:val="003919BA"/>
    <w:rsid w:val="00391F4D"/>
    <w:rsid w:val="00392722"/>
    <w:rsid w:val="0039310E"/>
    <w:rsid w:val="00394D3D"/>
    <w:rsid w:val="003956C9"/>
    <w:rsid w:val="003956E6"/>
    <w:rsid w:val="00395AED"/>
    <w:rsid w:val="00396229"/>
    <w:rsid w:val="00396C3B"/>
    <w:rsid w:val="00397C23"/>
    <w:rsid w:val="003A0B9C"/>
    <w:rsid w:val="003A0D82"/>
    <w:rsid w:val="003A1113"/>
    <w:rsid w:val="003A1373"/>
    <w:rsid w:val="003A1E8A"/>
    <w:rsid w:val="003A2144"/>
    <w:rsid w:val="003A247C"/>
    <w:rsid w:val="003A2F16"/>
    <w:rsid w:val="003A3369"/>
    <w:rsid w:val="003A3382"/>
    <w:rsid w:val="003A353C"/>
    <w:rsid w:val="003A364D"/>
    <w:rsid w:val="003A3927"/>
    <w:rsid w:val="003A4084"/>
    <w:rsid w:val="003A40E8"/>
    <w:rsid w:val="003A4142"/>
    <w:rsid w:val="003A451B"/>
    <w:rsid w:val="003A4568"/>
    <w:rsid w:val="003A5889"/>
    <w:rsid w:val="003A5A34"/>
    <w:rsid w:val="003A5DB3"/>
    <w:rsid w:val="003A60C5"/>
    <w:rsid w:val="003A6757"/>
    <w:rsid w:val="003A6A25"/>
    <w:rsid w:val="003A6EE7"/>
    <w:rsid w:val="003A6F12"/>
    <w:rsid w:val="003A6F6D"/>
    <w:rsid w:val="003A74C5"/>
    <w:rsid w:val="003A77AF"/>
    <w:rsid w:val="003A787F"/>
    <w:rsid w:val="003A7A58"/>
    <w:rsid w:val="003A7E9C"/>
    <w:rsid w:val="003A7FA8"/>
    <w:rsid w:val="003B0721"/>
    <w:rsid w:val="003B22A3"/>
    <w:rsid w:val="003B250E"/>
    <w:rsid w:val="003B283F"/>
    <w:rsid w:val="003B2B22"/>
    <w:rsid w:val="003B3361"/>
    <w:rsid w:val="003B3A2B"/>
    <w:rsid w:val="003B47F8"/>
    <w:rsid w:val="003B482A"/>
    <w:rsid w:val="003B509E"/>
    <w:rsid w:val="003B6788"/>
    <w:rsid w:val="003B6C39"/>
    <w:rsid w:val="003B6F3A"/>
    <w:rsid w:val="003B7821"/>
    <w:rsid w:val="003B7A0C"/>
    <w:rsid w:val="003B7C15"/>
    <w:rsid w:val="003C0795"/>
    <w:rsid w:val="003C0A82"/>
    <w:rsid w:val="003C0BBB"/>
    <w:rsid w:val="003C1829"/>
    <w:rsid w:val="003C1FA8"/>
    <w:rsid w:val="003C2046"/>
    <w:rsid w:val="003C2C9A"/>
    <w:rsid w:val="003C2E30"/>
    <w:rsid w:val="003C30A3"/>
    <w:rsid w:val="003C3415"/>
    <w:rsid w:val="003C35E8"/>
    <w:rsid w:val="003C43B8"/>
    <w:rsid w:val="003C44CA"/>
    <w:rsid w:val="003C45D8"/>
    <w:rsid w:val="003C4818"/>
    <w:rsid w:val="003C56A8"/>
    <w:rsid w:val="003C6676"/>
    <w:rsid w:val="003C6B2F"/>
    <w:rsid w:val="003C6B87"/>
    <w:rsid w:val="003C6EC0"/>
    <w:rsid w:val="003C7336"/>
    <w:rsid w:val="003D0639"/>
    <w:rsid w:val="003D0ABC"/>
    <w:rsid w:val="003D0C96"/>
    <w:rsid w:val="003D15D4"/>
    <w:rsid w:val="003D1782"/>
    <w:rsid w:val="003D225F"/>
    <w:rsid w:val="003D2B77"/>
    <w:rsid w:val="003D2D2B"/>
    <w:rsid w:val="003D3183"/>
    <w:rsid w:val="003D40A9"/>
    <w:rsid w:val="003D48D4"/>
    <w:rsid w:val="003D5A8C"/>
    <w:rsid w:val="003D5C3B"/>
    <w:rsid w:val="003D612F"/>
    <w:rsid w:val="003D66E0"/>
    <w:rsid w:val="003D6AD7"/>
    <w:rsid w:val="003E007A"/>
    <w:rsid w:val="003E0341"/>
    <w:rsid w:val="003E0A9D"/>
    <w:rsid w:val="003E0CFA"/>
    <w:rsid w:val="003E1153"/>
    <w:rsid w:val="003E174F"/>
    <w:rsid w:val="003E1E02"/>
    <w:rsid w:val="003E2765"/>
    <w:rsid w:val="003E342C"/>
    <w:rsid w:val="003E3582"/>
    <w:rsid w:val="003E3785"/>
    <w:rsid w:val="003E37ED"/>
    <w:rsid w:val="003E3847"/>
    <w:rsid w:val="003E41BB"/>
    <w:rsid w:val="003E438A"/>
    <w:rsid w:val="003E581A"/>
    <w:rsid w:val="003E6FD4"/>
    <w:rsid w:val="003E7025"/>
    <w:rsid w:val="003E7240"/>
    <w:rsid w:val="003E73B3"/>
    <w:rsid w:val="003E79DB"/>
    <w:rsid w:val="003F053C"/>
    <w:rsid w:val="003F056D"/>
    <w:rsid w:val="003F0F82"/>
    <w:rsid w:val="003F108F"/>
    <w:rsid w:val="003F173B"/>
    <w:rsid w:val="003F1AC3"/>
    <w:rsid w:val="003F1DE0"/>
    <w:rsid w:val="003F2084"/>
    <w:rsid w:val="003F2096"/>
    <w:rsid w:val="003F2457"/>
    <w:rsid w:val="003F2877"/>
    <w:rsid w:val="003F2996"/>
    <w:rsid w:val="003F386B"/>
    <w:rsid w:val="003F4403"/>
    <w:rsid w:val="003F49B9"/>
    <w:rsid w:val="003F4D25"/>
    <w:rsid w:val="003F4E8F"/>
    <w:rsid w:val="003F52CB"/>
    <w:rsid w:val="003F558C"/>
    <w:rsid w:val="003F573C"/>
    <w:rsid w:val="003F57B4"/>
    <w:rsid w:val="003F66B0"/>
    <w:rsid w:val="003F7090"/>
    <w:rsid w:val="003F729E"/>
    <w:rsid w:val="003F773F"/>
    <w:rsid w:val="003F7E16"/>
    <w:rsid w:val="003F7E48"/>
    <w:rsid w:val="00400624"/>
    <w:rsid w:val="00400D21"/>
    <w:rsid w:val="00400E2D"/>
    <w:rsid w:val="0040145B"/>
    <w:rsid w:val="004014AD"/>
    <w:rsid w:val="00401B6B"/>
    <w:rsid w:val="0040225C"/>
    <w:rsid w:val="00402A35"/>
    <w:rsid w:val="00402CF9"/>
    <w:rsid w:val="004041D8"/>
    <w:rsid w:val="0040433A"/>
    <w:rsid w:val="004044E4"/>
    <w:rsid w:val="00405938"/>
    <w:rsid w:val="00405F9B"/>
    <w:rsid w:val="0040771B"/>
    <w:rsid w:val="00407AD6"/>
    <w:rsid w:val="00407B7D"/>
    <w:rsid w:val="00407D90"/>
    <w:rsid w:val="00407FBB"/>
    <w:rsid w:val="00410770"/>
    <w:rsid w:val="00410F4B"/>
    <w:rsid w:val="00411774"/>
    <w:rsid w:val="00411A65"/>
    <w:rsid w:val="00411D8A"/>
    <w:rsid w:val="00412C74"/>
    <w:rsid w:val="004132C4"/>
    <w:rsid w:val="004147EC"/>
    <w:rsid w:val="00414D9F"/>
    <w:rsid w:val="00415086"/>
    <w:rsid w:val="004157F7"/>
    <w:rsid w:val="00415C5F"/>
    <w:rsid w:val="004162B4"/>
    <w:rsid w:val="004167FE"/>
    <w:rsid w:val="004170B4"/>
    <w:rsid w:val="004170EA"/>
    <w:rsid w:val="00417150"/>
    <w:rsid w:val="00417E43"/>
    <w:rsid w:val="004202F7"/>
    <w:rsid w:val="004206A8"/>
    <w:rsid w:val="00421B97"/>
    <w:rsid w:val="004232E8"/>
    <w:rsid w:val="00423BDF"/>
    <w:rsid w:val="00423CDE"/>
    <w:rsid w:val="0042405D"/>
    <w:rsid w:val="00424567"/>
    <w:rsid w:val="004247D2"/>
    <w:rsid w:val="0042543D"/>
    <w:rsid w:val="00425A04"/>
    <w:rsid w:val="00425D2A"/>
    <w:rsid w:val="00426453"/>
    <w:rsid w:val="004264BA"/>
    <w:rsid w:val="00427169"/>
    <w:rsid w:val="0042716C"/>
    <w:rsid w:val="004277A4"/>
    <w:rsid w:val="0043015F"/>
    <w:rsid w:val="004302DB"/>
    <w:rsid w:val="00430CBF"/>
    <w:rsid w:val="00430E71"/>
    <w:rsid w:val="00431191"/>
    <w:rsid w:val="004312AB"/>
    <w:rsid w:val="0043180D"/>
    <w:rsid w:val="00431836"/>
    <w:rsid w:val="00431AA1"/>
    <w:rsid w:val="00432238"/>
    <w:rsid w:val="00432B6A"/>
    <w:rsid w:val="0043314A"/>
    <w:rsid w:val="004335DC"/>
    <w:rsid w:val="00433909"/>
    <w:rsid w:val="00433C99"/>
    <w:rsid w:val="0043421C"/>
    <w:rsid w:val="00434DCD"/>
    <w:rsid w:val="00435849"/>
    <w:rsid w:val="00435972"/>
    <w:rsid w:val="00435D6D"/>
    <w:rsid w:val="00435F0B"/>
    <w:rsid w:val="00436A9A"/>
    <w:rsid w:val="00436B70"/>
    <w:rsid w:val="00436E7A"/>
    <w:rsid w:val="00437B46"/>
    <w:rsid w:val="004400A9"/>
    <w:rsid w:val="0044035D"/>
    <w:rsid w:val="0044099C"/>
    <w:rsid w:val="00440E6E"/>
    <w:rsid w:val="00440E9F"/>
    <w:rsid w:val="004411B2"/>
    <w:rsid w:val="004412E1"/>
    <w:rsid w:val="004415F8"/>
    <w:rsid w:val="00441904"/>
    <w:rsid w:val="0044204E"/>
    <w:rsid w:val="00442720"/>
    <w:rsid w:val="00443249"/>
    <w:rsid w:val="004434AC"/>
    <w:rsid w:val="004438BA"/>
    <w:rsid w:val="00443967"/>
    <w:rsid w:val="00443A1C"/>
    <w:rsid w:val="00444A3A"/>
    <w:rsid w:val="00444BB7"/>
    <w:rsid w:val="00444CD5"/>
    <w:rsid w:val="0044629D"/>
    <w:rsid w:val="004463C3"/>
    <w:rsid w:val="00446825"/>
    <w:rsid w:val="00446A1C"/>
    <w:rsid w:val="00446CCA"/>
    <w:rsid w:val="00446D31"/>
    <w:rsid w:val="0044780E"/>
    <w:rsid w:val="00447922"/>
    <w:rsid w:val="00447E36"/>
    <w:rsid w:val="004500E7"/>
    <w:rsid w:val="00450813"/>
    <w:rsid w:val="00450857"/>
    <w:rsid w:val="0045129B"/>
    <w:rsid w:val="0045188C"/>
    <w:rsid w:val="00451AF6"/>
    <w:rsid w:val="00451EF4"/>
    <w:rsid w:val="004520C9"/>
    <w:rsid w:val="00452653"/>
    <w:rsid w:val="004528CA"/>
    <w:rsid w:val="00452A7D"/>
    <w:rsid w:val="00452FFF"/>
    <w:rsid w:val="004535C4"/>
    <w:rsid w:val="00454055"/>
    <w:rsid w:val="00454309"/>
    <w:rsid w:val="004549C9"/>
    <w:rsid w:val="00455A27"/>
    <w:rsid w:val="00456F88"/>
    <w:rsid w:val="0045735D"/>
    <w:rsid w:val="004577FC"/>
    <w:rsid w:val="0045797F"/>
    <w:rsid w:val="004605E2"/>
    <w:rsid w:val="00460672"/>
    <w:rsid w:val="004606CB"/>
    <w:rsid w:val="00460DA9"/>
    <w:rsid w:val="004614D0"/>
    <w:rsid w:val="00461968"/>
    <w:rsid w:val="00461CAF"/>
    <w:rsid w:val="00461EF0"/>
    <w:rsid w:val="004625E5"/>
    <w:rsid w:val="0046261D"/>
    <w:rsid w:val="00462EBA"/>
    <w:rsid w:val="004630DE"/>
    <w:rsid w:val="004644F7"/>
    <w:rsid w:val="00464C05"/>
    <w:rsid w:val="0046628A"/>
    <w:rsid w:val="004667E5"/>
    <w:rsid w:val="00466A67"/>
    <w:rsid w:val="0046791E"/>
    <w:rsid w:val="00470405"/>
    <w:rsid w:val="00470D49"/>
    <w:rsid w:val="0047104B"/>
    <w:rsid w:val="0047167B"/>
    <w:rsid w:val="00471B9B"/>
    <w:rsid w:val="00471DE6"/>
    <w:rsid w:val="0047202C"/>
    <w:rsid w:val="004731DA"/>
    <w:rsid w:val="00473852"/>
    <w:rsid w:val="00474024"/>
    <w:rsid w:val="0047448B"/>
    <w:rsid w:val="00474AA5"/>
    <w:rsid w:val="00474F13"/>
    <w:rsid w:val="004750C4"/>
    <w:rsid w:val="004752A9"/>
    <w:rsid w:val="00475967"/>
    <w:rsid w:val="00475D68"/>
    <w:rsid w:val="00475ED3"/>
    <w:rsid w:val="00476668"/>
    <w:rsid w:val="004766F6"/>
    <w:rsid w:val="00476A39"/>
    <w:rsid w:val="00476C72"/>
    <w:rsid w:val="00477E1F"/>
    <w:rsid w:val="00477E55"/>
    <w:rsid w:val="0048004E"/>
    <w:rsid w:val="00480859"/>
    <w:rsid w:val="00481A9D"/>
    <w:rsid w:val="00481F7D"/>
    <w:rsid w:val="004820B2"/>
    <w:rsid w:val="00482524"/>
    <w:rsid w:val="00482A26"/>
    <w:rsid w:val="0048385C"/>
    <w:rsid w:val="00484008"/>
    <w:rsid w:val="00484085"/>
    <w:rsid w:val="0048420F"/>
    <w:rsid w:val="004845BB"/>
    <w:rsid w:val="00484650"/>
    <w:rsid w:val="004846C9"/>
    <w:rsid w:val="00485818"/>
    <w:rsid w:val="004858E7"/>
    <w:rsid w:val="00485915"/>
    <w:rsid w:val="00485EEC"/>
    <w:rsid w:val="00486DA8"/>
    <w:rsid w:val="00487029"/>
    <w:rsid w:val="00487543"/>
    <w:rsid w:val="00487726"/>
    <w:rsid w:val="004903A1"/>
    <w:rsid w:val="004912BB"/>
    <w:rsid w:val="004926E5"/>
    <w:rsid w:val="0049271C"/>
    <w:rsid w:val="004933D6"/>
    <w:rsid w:val="00493EBA"/>
    <w:rsid w:val="004943FE"/>
    <w:rsid w:val="00494586"/>
    <w:rsid w:val="004945B4"/>
    <w:rsid w:val="00494C16"/>
    <w:rsid w:val="004950C9"/>
    <w:rsid w:val="004962ED"/>
    <w:rsid w:val="00496950"/>
    <w:rsid w:val="00496E74"/>
    <w:rsid w:val="00497088"/>
    <w:rsid w:val="00497551"/>
    <w:rsid w:val="00497E3B"/>
    <w:rsid w:val="004A02D6"/>
    <w:rsid w:val="004A1A72"/>
    <w:rsid w:val="004A1B25"/>
    <w:rsid w:val="004A2EB0"/>
    <w:rsid w:val="004A2FDB"/>
    <w:rsid w:val="004A3E74"/>
    <w:rsid w:val="004A459B"/>
    <w:rsid w:val="004A46DB"/>
    <w:rsid w:val="004A4917"/>
    <w:rsid w:val="004A4A7D"/>
    <w:rsid w:val="004A4AA3"/>
    <w:rsid w:val="004A505A"/>
    <w:rsid w:val="004A5451"/>
    <w:rsid w:val="004A55CF"/>
    <w:rsid w:val="004A59F6"/>
    <w:rsid w:val="004A5DE1"/>
    <w:rsid w:val="004A653D"/>
    <w:rsid w:val="004A685E"/>
    <w:rsid w:val="004A7808"/>
    <w:rsid w:val="004A7C64"/>
    <w:rsid w:val="004B0918"/>
    <w:rsid w:val="004B0B43"/>
    <w:rsid w:val="004B0E69"/>
    <w:rsid w:val="004B17BA"/>
    <w:rsid w:val="004B18FD"/>
    <w:rsid w:val="004B1D2C"/>
    <w:rsid w:val="004B260F"/>
    <w:rsid w:val="004B3E3C"/>
    <w:rsid w:val="004B4479"/>
    <w:rsid w:val="004B46DC"/>
    <w:rsid w:val="004B5289"/>
    <w:rsid w:val="004B58F2"/>
    <w:rsid w:val="004B6EF1"/>
    <w:rsid w:val="004B6FC0"/>
    <w:rsid w:val="004B7F56"/>
    <w:rsid w:val="004C1382"/>
    <w:rsid w:val="004C1D8A"/>
    <w:rsid w:val="004C2A98"/>
    <w:rsid w:val="004C3A71"/>
    <w:rsid w:val="004C3CFF"/>
    <w:rsid w:val="004C4839"/>
    <w:rsid w:val="004C4968"/>
    <w:rsid w:val="004C5E2C"/>
    <w:rsid w:val="004C6660"/>
    <w:rsid w:val="004C6EA4"/>
    <w:rsid w:val="004C6F31"/>
    <w:rsid w:val="004D0457"/>
    <w:rsid w:val="004D0481"/>
    <w:rsid w:val="004D113D"/>
    <w:rsid w:val="004D15F6"/>
    <w:rsid w:val="004D19CC"/>
    <w:rsid w:val="004D1BA6"/>
    <w:rsid w:val="004D1C75"/>
    <w:rsid w:val="004D310A"/>
    <w:rsid w:val="004D3489"/>
    <w:rsid w:val="004D3623"/>
    <w:rsid w:val="004D3C0A"/>
    <w:rsid w:val="004D3EFA"/>
    <w:rsid w:val="004D40A0"/>
    <w:rsid w:val="004D534F"/>
    <w:rsid w:val="004D5819"/>
    <w:rsid w:val="004D5B26"/>
    <w:rsid w:val="004D62BF"/>
    <w:rsid w:val="004D670B"/>
    <w:rsid w:val="004D6930"/>
    <w:rsid w:val="004D6BCE"/>
    <w:rsid w:val="004D72D8"/>
    <w:rsid w:val="004D7539"/>
    <w:rsid w:val="004E02F5"/>
    <w:rsid w:val="004E03AF"/>
    <w:rsid w:val="004E0813"/>
    <w:rsid w:val="004E093F"/>
    <w:rsid w:val="004E0969"/>
    <w:rsid w:val="004E0978"/>
    <w:rsid w:val="004E1488"/>
    <w:rsid w:val="004E155E"/>
    <w:rsid w:val="004E168D"/>
    <w:rsid w:val="004E1968"/>
    <w:rsid w:val="004E205D"/>
    <w:rsid w:val="004E2622"/>
    <w:rsid w:val="004E2868"/>
    <w:rsid w:val="004E291B"/>
    <w:rsid w:val="004E2D3E"/>
    <w:rsid w:val="004E2F3B"/>
    <w:rsid w:val="004E31A3"/>
    <w:rsid w:val="004E3A1A"/>
    <w:rsid w:val="004E400A"/>
    <w:rsid w:val="004E44C1"/>
    <w:rsid w:val="004E46D2"/>
    <w:rsid w:val="004E46EB"/>
    <w:rsid w:val="004E4862"/>
    <w:rsid w:val="004E5640"/>
    <w:rsid w:val="004E5ADA"/>
    <w:rsid w:val="004E6000"/>
    <w:rsid w:val="004E6D85"/>
    <w:rsid w:val="004E7A01"/>
    <w:rsid w:val="004E7DAD"/>
    <w:rsid w:val="004F013E"/>
    <w:rsid w:val="004F033E"/>
    <w:rsid w:val="004F0485"/>
    <w:rsid w:val="004F0988"/>
    <w:rsid w:val="004F2ACD"/>
    <w:rsid w:val="004F37E8"/>
    <w:rsid w:val="004F4A88"/>
    <w:rsid w:val="004F4AD1"/>
    <w:rsid w:val="004F4D32"/>
    <w:rsid w:val="004F4F45"/>
    <w:rsid w:val="004F55DA"/>
    <w:rsid w:val="004F5DB4"/>
    <w:rsid w:val="004F6101"/>
    <w:rsid w:val="004F6645"/>
    <w:rsid w:val="004F6679"/>
    <w:rsid w:val="004F6910"/>
    <w:rsid w:val="004F69AB"/>
    <w:rsid w:val="004F72D9"/>
    <w:rsid w:val="004F76D5"/>
    <w:rsid w:val="004F7A66"/>
    <w:rsid w:val="0050003D"/>
    <w:rsid w:val="0050096F"/>
    <w:rsid w:val="00500DCD"/>
    <w:rsid w:val="005011D1"/>
    <w:rsid w:val="00501A29"/>
    <w:rsid w:val="00501DCD"/>
    <w:rsid w:val="0050206F"/>
    <w:rsid w:val="005020D3"/>
    <w:rsid w:val="0050291C"/>
    <w:rsid w:val="00502E67"/>
    <w:rsid w:val="00503195"/>
    <w:rsid w:val="00503479"/>
    <w:rsid w:val="0050347A"/>
    <w:rsid w:val="00503919"/>
    <w:rsid w:val="00503D82"/>
    <w:rsid w:val="00505320"/>
    <w:rsid w:val="00505DEB"/>
    <w:rsid w:val="005068D1"/>
    <w:rsid w:val="0050693B"/>
    <w:rsid w:val="005075FB"/>
    <w:rsid w:val="00507987"/>
    <w:rsid w:val="00510A7F"/>
    <w:rsid w:val="00510E88"/>
    <w:rsid w:val="00511CDE"/>
    <w:rsid w:val="00511E66"/>
    <w:rsid w:val="00511EB8"/>
    <w:rsid w:val="00512229"/>
    <w:rsid w:val="005131D4"/>
    <w:rsid w:val="0051429D"/>
    <w:rsid w:val="005147D5"/>
    <w:rsid w:val="00514FD2"/>
    <w:rsid w:val="00515033"/>
    <w:rsid w:val="005157BD"/>
    <w:rsid w:val="00515FEE"/>
    <w:rsid w:val="0051633A"/>
    <w:rsid w:val="00516806"/>
    <w:rsid w:val="005170FD"/>
    <w:rsid w:val="00517A25"/>
    <w:rsid w:val="00517DED"/>
    <w:rsid w:val="005202DF"/>
    <w:rsid w:val="00520B69"/>
    <w:rsid w:val="005211A2"/>
    <w:rsid w:val="00521531"/>
    <w:rsid w:val="00521B69"/>
    <w:rsid w:val="00522A02"/>
    <w:rsid w:val="00523826"/>
    <w:rsid w:val="005238F3"/>
    <w:rsid w:val="00523F20"/>
    <w:rsid w:val="00524435"/>
    <w:rsid w:val="005251E3"/>
    <w:rsid w:val="005255A7"/>
    <w:rsid w:val="00525672"/>
    <w:rsid w:val="0052569D"/>
    <w:rsid w:val="005266B4"/>
    <w:rsid w:val="00526A8E"/>
    <w:rsid w:val="00526F86"/>
    <w:rsid w:val="00526FCC"/>
    <w:rsid w:val="005273D1"/>
    <w:rsid w:val="00527559"/>
    <w:rsid w:val="00527E9F"/>
    <w:rsid w:val="00530186"/>
    <w:rsid w:val="0053054E"/>
    <w:rsid w:val="00530D94"/>
    <w:rsid w:val="00530FF7"/>
    <w:rsid w:val="0053107F"/>
    <w:rsid w:val="00531086"/>
    <w:rsid w:val="005314EB"/>
    <w:rsid w:val="00532212"/>
    <w:rsid w:val="00532A58"/>
    <w:rsid w:val="00532D7F"/>
    <w:rsid w:val="0053314C"/>
    <w:rsid w:val="00533272"/>
    <w:rsid w:val="00533876"/>
    <w:rsid w:val="00533C58"/>
    <w:rsid w:val="00533D8B"/>
    <w:rsid w:val="00534306"/>
    <w:rsid w:val="00534E8E"/>
    <w:rsid w:val="005354E5"/>
    <w:rsid w:val="0053686B"/>
    <w:rsid w:val="00536948"/>
    <w:rsid w:val="00536C9E"/>
    <w:rsid w:val="00536E83"/>
    <w:rsid w:val="005371FB"/>
    <w:rsid w:val="0053742E"/>
    <w:rsid w:val="0053787C"/>
    <w:rsid w:val="00537FCF"/>
    <w:rsid w:val="00540C99"/>
    <w:rsid w:val="00540D15"/>
    <w:rsid w:val="00540EE2"/>
    <w:rsid w:val="005414DF"/>
    <w:rsid w:val="005414E2"/>
    <w:rsid w:val="00541783"/>
    <w:rsid w:val="005433F1"/>
    <w:rsid w:val="0054351E"/>
    <w:rsid w:val="005440AC"/>
    <w:rsid w:val="00544DB5"/>
    <w:rsid w:val="00544FE7"/>
    <w:rsid w:val="005450AD"/>
    <w:rsid w:val="00545699"/>
    <w:rsid w:val="005459AD"/>
    <w:rsid w:val="00545B2C"/>
    <w:rsid w:val="00546374"/>
    <w:rsid w:val="00546571"/>
    <w:rsid w:val="00546779"/>
    <w:rsid w:val="00546D2E"/>
    <w:rsid w:val="00546E58"/>
    <w:rsid w:val="00546F34"/>
    <w:rsid w:val="0054704B"/>
    <w:rsid w:val="00547384"/>
    <w:rsid w:val="005474ED"/>
    <w:rsid w:val="005500C9"/>
    <w:rsid w:val="00550265"/>
    <w:rsid w:val="005506D4"/>
    <w:rsid w:val="005508EF"/>
    <w:rsid w:val="005509A5"/>
    <w:rsid w:val="00551393"/>
    <w:rsid w:val="005515B9"/>
    <w:rsid w:val="0055294B"/>
    <w:rsid w:val="00552DCC"/>
    <w:rsid w:val="0055362D"/>
    <w:rsid w:val="00554011"/>
    <w:rsid w:val="00554164"/>
    <w:rsid w:val="00554666"/>
    <w:rsid w:val="00554778"/>
    <w:rsid w:val="005550CF"/>
    <w:rsid w:val="0055511B"/>
    <w:rsid w:val="00555BC0"/>
    <w:rsid w:val="005564DF"/>
    <w:rsid w:val="005569EC"/>
    <w:rsid w:val="00556B97"/>
    <w:rsid w:val="00556DD2"/>
    <w:rsid w:val="005571F9"/>
    <w:rsid w:val="0055792B"/>
    <w:rsid w:val="00557B6D"/>
    <w:rsid w:val="00557CE3"/>
    <w:rsid w:val="00557F82"/>
    <w:rsid w:val="00560C67"/>
    <w:rsid w:val="0056104A"/>
    <w:rsid w:val="00561708"/>
    <w:rsid w:val="00561A60"/>
    <w:rsid w:val="00562297"/>
    <w:rsid w:val="005622E3"/>
    <w:rsid w:val="005623A1"/>
    <w:rsid w:val="00562EAC"/>
    <w:rsid w:val="0056324C"/>
    <w:rsid w:val="005638AD"/>
    <w:rsid w:val="005645B4"/>
    <w:rsid w:val="005651AE"/>
    <w:rsid w:val="005656BC"/>
    <w:rsid w:val="005658DB"/>
    <w:rsid w:val="00565957"/>
    <w:rsid w:val="00565E80"/>
    <w:rsid w:val="0056644F"/>
    <w:rsid w:val="00567C1E"/>
    <w:rsid w:val="005700E2"/>
    <w:rsid w:val="00570A2B"/>
    <w:rsid w:val="00570A47"/>
    <w:rsid w:val="005710AB"/>
    <w:rsid w:val="005712A2"/>
    <w:rsid w:val="005714FB"/>
    <w:rsid w:val="00571D40"/>
    <w:rsid w:val="0057202A"/>
    <w:rsid w:val="0057276D"/>
    <w:rsid w:val="005729A1"/>
    <w:rsid w:val="00572C85"/>
    <w:rsid w:val="00572D25"/>
    <w:rsid w:val="00573295"/>
    <w:rsid w:val="005738C5"/>
    <w:rsid w:val="00573CBF"/>
    <w:rsid w:val="00573F73"/>
    <w:rsid w:val="00574B57"/>
    <w:rsid w:val="00575FB4"/>
    <w:rsid w:val="00576100"/>
    <w:rsid w:val="00576147"/>
    <w:rsid w:val="00576577"/>
    <w:rsid w:val="005769B4"/>
    <w:rsid w:val="00576E89"/>
    <w:rsid w:val="00577079"/>
    <w:rsid w:val="00577D88"/>
    <w:rsid w:val="00580081"/>
    <w:rsid w:val="0058088E"/>
    <w:rsid w:val="00580C3D"/>
    <w:rsid w:val="005811FC"/>
    <w:rsid w:val="005825F8"/>
    <w:rsid w:val="00582B6B"/>
    <w:rsid w:val="00582D4A"/>
    <w:rsid w:val="00583C71"/>
    <w:rsid w:val="00583CC7"/>
    <w:rsid w:val="00583CC8"/>
    <w:rsid w:val="00583D3D"/>
    <w:rsid w:val="00584581"/>
    <w:rsid w:val="00586087"/>
    <w:rsid w:val="0058608F"/>
    <w:rsid w:val="005860E3"/>
    <w:rsid w:val="0058622D"/>
    <w:rsid w:val="00586592"/>
    <w:rsid w:val="00586823"/>
    <w:rsid w:val="00586ABA"/>
    <w:rsid w:val="00587210"/>
    <w:rsid w:val="005874B4"/>
    <w:rsid w:val="005876ED"/>
    <w:rsid w:val="005877F8"/>
    <w:rsid w:val="00587E46"/>
    <w:rsid w:val="00587FB6"/>
    <w:rsid w:val="005904EB"/>
    <w:rsid w:val="00590627"/>
    <w:rsid w:val="0059080E"/>
    <w:rsid w:val="00590B60"/>
    <w:rsid w:val="00591284"/>
    <w:rsid w:val="00591455"/>
    <w:rsid w:val="005928DD"/>
    <w:rsid w:val="0059313E"/>
    <w:rsid w:val="005940B0"/>
    <w:rsid w:val="00594727"/>
    <w:rsid w:val="0059481F"/>
    <w:rsid w:val="00594E7B"/>
    <w:rsid w:val="005952AE"/>
    <w:rsid w:val="00595577"/>
    <w:rsid w:val="00595A82"/>
    <w:rsid w:val="00595BC4"/>
    <w:rsid w:val="0059617B"/>
    <w:rsid w:val="00596733"/>
    <w:rsid w:val="00596C66"/>
    <w:rsid w:val="005970B7"/>
    <w:rsid w:val="005974AD"/>
    <w:rsid w:val="00597F58"/>
    <w:rsid w:val="005A0593"/>
    <w:rsid w:val="005A065F"/>
    <w:rsid w:val="005A0790"/>
    <w:rsid w:val="005A0BF1"/>
    <w:rsid w:val="005A0E9F"/>
    <w:rsid w:val="005A0EC8"/>
    <w:rsid w:val="005A142F"/>
    <w:rsid w:val="005A14AB"/>
    <w:rsid w:val="005A185B"/>
    <w:rsid w:val="005A1DBD"/>
    <w:rsid w:val="005A1DD7"/>
    <w:rsid w:val="005A2AAE"/>
    <w:rsid w:val="005A2FE5"/>
    <w:rsid w:val="005A3D30"/>
    <w:rsid w:val="005A3F8F"/>
    <w:rsid w:val="005A44CA"/>
    <w:rsid w:val="005A484A"/>
    <w:rsid w:val="005A4D93"/>
    <w:rsid w:val="005A5DB7"/>
    <w:rsid w:val="005A6242"/>
    <w:rsid w:val="005A6E1C"/>
    <w:rsid w:val="005A7091"/>
    <w:rsid w:val="005A7EB3"/>
    <w:rsid w:val="005B0ECB"/>
    <w:rsid w:val="005B118B"/>
    <w:rsid w:val="005B12D7"/>
    <w:rsid w:val="005B1704"/>
    <w:rsid w:val="005B2667"/>
    <w:rsid w:val="005B306F"/>
    <w:rsid w:val="005B30CE"/>
    <w:rsid w:val="005B3206"/>
    <w:rsid w:val="005B3D61"/>
    <w:rsid w:val="005B3F83"/>
    <w:rsid w:val="005B5015"/>
    <w:rsid w:val="005B52EF"/>
    <w:rsid w:val="005B5507"/>
    <w:rsid w:val="005B5E39"/>
    <w:rsid w:val="005B6350"/>
    <w:rsid w:val="005B68C7"/>
    <w:rsid w:val="005B7064"/>
    <w:rsid w:val="005C014A"/>
    <w:rsid w:val="005C0328"/>
    <w:rsid w:val="005C0933"/>
    <w:rsid w:val="005C1E6D"/>
    <w:rsid w:val="005C2F47"/>
    <w:rsid w:val="005C35A0"/>
    <w:rsid w:val="005C3873"/>
    <w:rsid w:val="005C3E15"/>
    <w:rsid w:val="005C4375"/>
    <w:rsid w:val="005C4488"/>
    <w:rsid w:val="005C450E"/>
    <w:rsid w:val="005C4583"/>
    <w:rsid w:val="005C47E7"/>
    <w:rsid w:val="005C4D4E"/>
    <w:rsid w:val="005C5E1C"/>
    <w:rsid w:val="005C6468"/>
    <w:rsid w:val="005C709A"/>
    <w:rsid w:val="005C7727"/>
    <w:rsid w:val="005C77D8"/>
    <w:rsid w:val="005C7CA7"/>
    <w:rsid w:val="005C7E40"/>
    <w:rsid w:val="005D086C"/>
    <w:rsid w:val="005D0AB4"/>
    <w:rsid w:val="005D0BFE"/>
    <w:rsid w:val="005D0CC8"/>
    <w:rsid w:val="005D1286"/>
    <w:rsid w:val="005D1347"/>
    <w:rsid w:val="005D1609"/>
    <w:rsid w:val="005D1B5B"/>
    <w:rsid w:val="005D1BFB"/>
    <w:rsid w:val="005D1D04"/>
    <w:rsid w:val="005D3465"/>
    <w:rsid w:val="005D3908"/>
    <w:rsid w:val="005D4059"/>
    <w:rsid w:val="005D45B9"/>
    <w:rsid w:val="005D4E2F"/>
    <w:rsid w:val="005D52C1"/>
    <w:rsid w:val="005D5C56"/>
    <w:rsid w:val="005D6819"/>
    <w:rsid w:val="005D69F0"/>
    <w:rsid w:val="005D6CB8"/>
    <w:rsid w:val="005D7377"/>
    <w:rsid w:val="005D7721"/>
    <w:rsid w:val="005D7892"/>
    <w:rsid w:val="005E045A"/>
    <w:rsid w:val="005E0ABE"/>
    <w:rsid w:val="005E1894"/>
    <w:rsid w:val="005E2E26"/>
    <w:rsid w:val="005E32A6"/>
    <w:rsid w:val="005E35CE"/>
    <w:rsid w:val="005E3825"/>
    <w:rsid w:val="005E3ED4"/>
    <w:rsid w:val="005E4127"/>
    <w:rsid w:val="005E4642"/>
    <w:rsid w:val="005E47C9"/>
    <w:rsid w:val="005E4DAC"/>
    <w:rsid w:val="005E5172"/>
    <w:rsid w:val="005E6565"/>
    <w:rsid w:val="005E6574"/>
    <w:rsid w:val="005E6F21"/>
    <w:rsid w:val="005E73AD"/>
    <w:rsid w:val="005E75FE"/>
    <w:rsid w:val="005E7764"/>
    <w:rsid w:val="005F0037"/>
    <w:rsid w:val="005F0584"/>
    <w:rsid w:val="005F061D"/>
    <w:rsid w:val="005F06F5"/>
    <w:rsid w:val="005F0ABF"/>
    <w:rsid w:val="005F0B3F"/>
    <w:rsid w:val="005F0BB9"/>
    <w:rsid w:val="005F0C62"/>
    <w:rsid w:val="005F12F9"/>
    <w:rsid w:val="005F17C3"/>
    <w:rsid w:val="005F21BD"/>
    <w:rsid w:val="005F2691"/>
    <w:rsid w:val="005F309A"/>
    <w:rsid w:val="005F309D"/>
    <w:rsid w:val="005F321F"/>
    <w:rsid w:val="005F3526"/>
    <w:rsid w:val="005F3B78"/>
    <w:rsid w:val="005F4257"/>
    <w:rsid w:val="005F4461"/>
    <w:rsid w:val="005F4EC2"/>
    <w:rsid w:val="005F5577"/>
    <w:rsid w:val="005F7CDD"/>
    <w:rsid w:val="006000E3"/>
    <w:rsid w:val="00601904"/>
    <w:rsid w:val="00602586"/>
    <w:rsid w:val="00602869"/>
    <w:rsid w:val="00602B18"/>
    <w:rsid w:val="00603C09"/>
    <w:rsid w:val="00604D4C"/>
    <w:rsid w:val="006058F8"/>
    <w:rsid w:val="00605B9B"/>
    <w:rsid w:val="0060654F"/>
    <w:rsid w:val="0060661F"/>
    <w:rsid w:val="00606DBE"/>
    <w:rsid w:val="00606F98"/>
    <w:rsid w:val="00607275"/>
    <w:rsid w:val="00607746"/>
    <w:rsid w:val="00607C2C"/>
    <w:rsid w:val="00610D85"/>
    <w:rsid w:val="00610FE9"/>
    <w:rsid w:val="0061111D"/>
    <w:rsid w:val="006111BB"/>
    <w:rsid w:val="00612AC4"/>
    <w:rsid w:val="00612C1F"/>
    <w:rsid w:val="0061327E"/>
    <w:rsid w:val="00613784"/>
    <w:rsid w:val="00613D5D"/>
    <w:rsid w:val="00613F0D"/>
    <w:rsid w:val="00614452"/>
    <w:rsid w:val="0061455F"/>
    <w:rsid w:val="00614CD8"/>
    <w:rsid w:val="00615422"/>
    <w:rsid w:val="00615C1A"/>
    <w:rsid w:val="00615D52"/>
    <w:rsid w:val="006164DA"/>
    <w:rsid w:val="006168FA"/>
    <w:rsid w:val="006172B1"/>
    <w:rsid w:val="006174AA"/>
    <w:rsid w:val="00617B8F"/>
    <w:rsid w:val="006208C9"/>
    <w:rsid w:val="0062104B"/>
    <w:rsid w:val="00621CDE"/>
    <w:rsid w:val="00621CE0"/>
    <w:rsid w:val="00621EDD"/>
    <w:rsid w:val="00622024"/>
    <w:rsid w:val="006228BA"/>
    <w:rsid w:val="00622BC5"/>
    <w:rsid w:val="00622CB2"/>
    <w:rsid w:val="00623C02"/>
    <w:rsid w:val="006241AC"/>
    <w:rsid w:val="00624268"/>
    <w:rsid w:val="0062428B"/>
    <w:rsid w:val="0062555E"/>
    <w:rsid w:val="00625EDC"/>
    <w:rsid w:val="00626173"/>
    <w:rsid w:val="00626924"/>
    <w:rsid w:val="00626A06"/>
    <w:rsid w:val="00626C5D"/>
    <w:rsid w:val="006271A5"/>
    <w:rsid w:val="006300C1"/>
    <w:rsid w:val="00630377"/>
    <w:rsid w:val="00631A6E"/>
    <w:rsid w:val="00631D71"/>
    <w:rsid w:val="00631F65"/>
    <w:rsid w:val="0063218C"/>
    <w:rsid w:val="00633508"/>
    <w:rsid w:val="00633685"/>
    <w:rsid w:val="00634BC9"/>
    <w:rsid w:val="00634CEE"/>
    <w:rsid w:val="006350A0"/>
    <w:rsid w:val="00635379"/>
    <w:rsid w:val="006355EB"/>
    <w:rsid w:val="0063584A"/>
    <w:rsid w:val="006358FB"/>
    <w:rsid w:val="00635BB8"/>
    <w:rsid w:val="00635C32"/>
    <w:rsid w:val="00636E4A"/>
    <w:rsid w:val="0063752C"/>
    <w:rsid w:val="00637734"/>
    <w:rsid w:val="00637E2F"/>
    <w:rsid w:val="00637F17"/>
    <w:rsid w:val="0064043F"/>
    <w:rsid w:val="00640560"/>
    <w:rsid w:val="0064063F"/>
    <w:rsid w:val="00640952"/>
    <w:rsid w:val="0064156A"/>
    <w:rsid w:val="0064182C"/>
    <w:rsid w:val="00641D2A"/>
    <w:rsid w:val="006427D6"/>
    <w:rsid w:val="0064321A"/>
    <w:rsid w:val="006432BB"/>
    <w:rsid w:val="0064336B"/>
    <w:rsid w:val="00644338"/>
    <w:rsid w:val="00644893"/>
    <w:rsid w:val="00644D29"/>
    <w:rsid w:val="00644EE5"/>
    <w:rsid w:val="006454CE"/>
    <w:rsid w:val="00645EA0"/>
    <w:rsid w:val="0064601E"/>
    <w:rsid w:val="0064645F"/>
    <w:rsid w:val="00646C9B"/>
    <w:rsid w:val="00647037"/>
    <w:rsid w:val="0064707C"/>
    <w:rsid w:val="0064734A"/>
    <w:rsid w:val="006474D1"/>
    <w:rsid w:val="00647CCC"/>
    <w:rsid w:val="00647EDF"/>
    <w:rsid w:val="006505E0"/>
    <w:rsid w:val="0065147C"/>
    <w:rsid w:val="0065181D"/>
    <w:rsid w:val="00651C2B"/>
    <w:rsid w:val="00651CF8"/>
    <w:rsid w:val="00652891"/>
    <w:rsid w:val="00653252"/>
    <w:rsid w:val="00653346"/>
    <w:rsid w:val="006535DB"/>
    <w:rsid w:val="00653691"/>
    <w:rsid w:val="0065431B"/>
    <w:rsid w:val="006545E6"/>
    <w:rsid w:val="00654716"/>
    <w:rsid w:val="006548F8"/>
    <w:rsid w:val="00654A6E"/>
    <w:rsid w:val="00654AB1"/>
    <w:rsid w:val="006551A0"/>
    <w:rsid w:val="00655FC3"/>
    <w:rsid w:val="0065639A"/>
    <w:rsid w:val="006564FD"/>
    <w:rsid w:val="00656959"/>
    <w:rsid w:val="0065738E"/>
    <w:rsid w:val="006574C8"/>
    <w:rsid w:val="0065785F"/>
    <w:rsid w:val="00660042"/>
    <w:rsid w:val="0066078B"/>
    <w:rsid w:val="006608BF"/>
    <w:rsid w:val="006610CD"/>
    <w:rsid w:val="00661146"/>
    <w:rsid w:val="00661656"/>
    <w:rsid w:val="00661710"/>
    <w:rsid w:val="00661EF9"/>
    <w:rsid w:val="00662A52"/>
    <w:rsid w:val="00662AE2"/>
    <w:rsid w:val="00662F29"/>
    <w:rsid w:val="006639B6"/>
    <w:rsid w:val="00663FC3"/>
    <w:rsid w:val="00664B6D"/>
    <w:rsid w:val="0066547C"/>
    <w:rsid w:val="00665517"/>
    <w:rsid w:val="006660C7"/>
    <w:rsid w:val="0066684E"/>
    <w:rsid w:val="0066696E"/>
    <w:rsid w:val="00666A89"/>
    <w:rsid w:val="00666DEC"/>
    <w:rsid w:val="006678D5"/>
    <w:rsid w:val="00667978"/>
    <w:rsid w:val="00670072"/>
    <w:rsid w:val="006700E2"/>
    <w:rsid w:val="006704B2"/>
    <w:rsid w:val="00671C25"/>
    <w:rsid w:val="00671C2E"/>
    <w:rsid w:val="0067215D"/>
    <w:rsid w:val="006725B8"/>
    <w:rsid w:val="00672814"/>
    <w:rsid w:val="00673ED3"/>
    <w:rsid w:val="00673FFA"/>
    <w:rsid w:val="00674156"/>
    <w:rsid w:val="006746C7"/>
    <w:rsid w:val="006746F6"/>
    <w:rsid w:val="00674C92"/>
    <w:rsid w:val="00674F20"/>
    <w:rsid w:val="00675351"/>
    <w:rsid w:val="0067543A"/>
    <w:rsid w:val="006755D2"/>
    <w:rsid w:val="0067697B"/>
    <w:rsid w:val="00676F14"/>
    <w:rsid w:val="0067717E"/>
    <w:rsid w:val="006771C8"/>
    <w:rsid w:val="0067764C"/>
    <w:rsid w:val="00677BD9"/>
    <w:rsid w:val="006809CB"/>
    <w:rsid w:val="00680E3D"/>
    <w:rsid w:val="00680EB9"/>
    <w:rsid w:val="0068126A"/>
    <w:rsid w:val="0068196E"/>
    <w:rsid w:val="006826E5"/>
    <w:rsid w:val="0068330A"/>
    <w:rsid w:val="00683DA6"/>
    <w:rsid w:val="006841DE"/>
    <w:rsid w:val="00684294"/>
    <w:rsid w:val="00684512"/>
    <w:rsid w:val="00684949"/>
    <w:rsid w:val="00684BDC"/>
    <w:rsid w:val="006852C1"/>
    <w:rsid w:val="00685EC0"/>
    <w:rsid w:val="00686006"/>
    <w:rsid w:val="00686B87"/>
    <w:rsid w:val="00686B90"/>
    <w:rsid w:val="00686EE9"/>
    <w:rsid w:val="00687756"/>
    <w:rsid w:val="006877BF"/>
    <w:rsid w:val="006901A4"/>
    <w:rsid w:val="006902E6"/>
    <w:rsid w:val="00690300"/>
    <w:rsid w:val="006903DB"/>
    <w:rsid w:val="006904DB"/>
    <w:rsid w:val="00690572"/>
    <w:rsid w:val="00691B8A"/>
    <w:rsid w:val="00691D25"/>
    <w:rsid w:val="00692762"/>
    <w:rsid w:val="00692D33"/>
    <w:rsid w:val="006931A8"/>
    <w:rsid w:val="006934D4"/>
    <w:rsid w:val="00693755"/>
    <w:rsid w:val="00693CEE"/>
    <w:rsid w:val="00693D89"/>
    <w:rsid w:val="00694298"/>
    <w:rsid w:val="00694FBF"/>
    <w:rsid w:val="00695829"/>
    <w:rsid w:val="00695D11"/>
    <w:rsid w:val="00696058"/>
    <w:rsid w:val="00696063"/>
    <w:rsid w:val="006968A6"/>
    <w:rsid w:val="00696B1E"/>
    <w:rsid w:val="00696E7C"/>
    <w:rsid w:val="006976E4"/>
    <w:rsid w:val="00697731"/>
    <w:rsid w:val="0069775E"/>
    <w:rsid w:val="006A017A"/>
    <w:rsid w:val="006A07F9"/>
    <w:rsid w:val="006A0A49"/>
    <w:rsid w:val="006A11CC"/>
    <w:rsid w:val="006A15DC"/>
    <w:rsid w:val="006A27AA"/>
    <w:rsid w:val="006A2F35"/>
    <w:rsid w:val="006A3305"/>
    <w:rsid w:val="006A39F6"/>
    <w:rsid w:val="006A3E2C"/>
    <w:rsid w:val="006A41F3"/>
    <w:rsid w:val="006A546C"/>
    <w:rsid w:val="006A5A99"/>
    <w:rsid w:val="006A5ED0"/>
    <w:rsid w:val="006A61AF"/>
    <w:rsid w:val="006A6EFF"/>
    <w:rsid w:val="006A7162"/>
    <w:rsid w:val="006A717C"/>
    <w:rsid w:val="006A7B0B"/>
    <w:rsid w:val="006B00B0"/>
    <w:rsid w:val="006B021F"/>
    <w:rsid w:val="006B053D"/>
    <w:rsid w:val="006B068E"/>
    <w:rsid w:val="006B0A2A"/>
    <w:rsid w:val="006B15C9"/>
    <w:rsid w:val="006B2C07"/>
    <w:rsid w:val="006B2D43"/>
    <w:rsid w:val="006B2F8B"/>
    <w:rsid w:val="006B3A44"/>
    <w:rsid w:val="006B43CB"/>
    <w:rsid w:val="006B4925"/>
    <w:rsid w:val="006B4A3F"/>
    <w:rsid w:val="006B5128"/>
    <w:rsid w:val="006B5ADD"/>
    <w:rsid w:val="006B5BFA"/>
    <w:rsid w:val="006B5FB5"/>
    <w:rsid w:val="006B5FFE"/>
    <w:rsid w:val="006B6BF1"/>
    <w:rsid w:val="006B703D"/>
    <w:rsid w:val="006B7FAD"/>
    <w:rsid w:val="006C00B6"/>
    <w:rsid w:val="006C0C3D"/>
    <w:rsid w:val="006C0F04"/>
    <w:rsid w:val="006C162C"/>
    <w:rsid w:val="006C1AF7"/>
    <w:rsid w:val="006C2140"/>
    <w:rsid w:val="006C23D0"/>
    <w:rsid w:val="006C35DF"/>
    <w:rsid w:val="006C3A52"/>
    <w:rsid w:val="006C4300"/>
    <w:rsid w:val="006C4732"/>
    <w:rsid w:val="006C48E8"/>
    <w:rsid w:val="006C507B"/>
    <w:rsid w:val="006C54C5"/>
    <w:rsid w:val="006C5853"/>
    <w:rsid w:val="006C58DD"/>
    <w:rsid w:val="006C650A"/>
    <w:rsid w:val="006C6DA3"/>
    <w:rsid w:val="006C6FFB"/>
    <w:rsid w:val="006C7B3A"/>
    <w:rsid w:val="006D062A"/>
    <w:rsid w:val="006D0EC0"/>
    <w:rsid w:val="006D11BD"/>
    <w:rsid w:val="006D2679"/>
    <w:rsid w:val="006D286C"/>
    <w:rsid w:val="006D4064"/>
    <w:rsid w:val="006D4133"/>
    <w:rsid w:val="006D51B4"/>
    <w:rsid w:val="006D586B"/>
    <w:rsid w:val="006D5C5E"/>
    <w:rsid w:val="006D62A0"/>
    <w:rsid w:val="006D63A9"/>
    <w:rsid w:val="006D6FD7"/>
    <w:rsid w:val="006D7881"/>
    <w:rsid w:val="006E0982"/>
    <w:rsid w:val="006E0C98"/>
    <w:rsid w:val="006E10EA"/>
    <w:rsid w:val="006E1667"/>
    <w:rsid w:val="006E1B68"/>
    <w:rsid w:val="006E2303"/>
    <w:rsid w:val="006E331D"/>
    <w:rsid w:val="006E35F6"/>
    <w:rsid w:val="006E3931"/>
    <w:rsid w:val="006E3BAE"/>
    <w:rsid w:val="006E3DDC"/>
    <w:rsid w:val="006E4139"/>
    <w:rsid w:val="006E42B0"/>
    <w:rsid w:val="006E4335"/>
    <w:rsid w:val="006E45D1"/>
    <w:rsid w:val="006E462D"/>
    <w:rsid w:val="006E4CF7"/>
    <w:rsid w:val="006E5694"/>
    <w:rsid w:val="006E6AC1"/>
    <w:rsid w:val="006E71FD"/>
    <w:rsid w:val="006F0174"/>
    <w:rsid w:val="006F08A3"/>
    <w:rsid w:val="006F0CE8"/>
    <w:rsid w:val="006F1AC6"/>
    <w:rsid w:val="006F1AE1"/>
    <w:rsid w:val="006F1D41"/>
    <w:rsid w:val="006F1DC4"/>
    <w:rsid w:val="006F3459"/>
    <w:rsid w:val="006F4209"/>
    <w:rsid w:val="006F506A"/>
    <w:rsid w:val="006F551D"/>
    <w:rsid w:val="006F5C64"/>
    <w:rsid w:val="006F6467"/>
    <w:rsid w:val="006F74BA"/>
    <w:rsid w:val="006F7D71"/>
    <w:rsid w:val="007008A1"/>
    <w:rsid w:val="007008C2"/>
    <w:rsid w:val="007018B3"/>
    <w:rsid w:val="00701C54"/>
    <w:rsid w:val="007022D4"/>
    <w:rsid w:val="00702EF5"/>
    <w:rsid w:val="007035EA"/>
    <w:rsid w:val="00703A2A"/>
    <w:rsid w:val="007046E7"/>
    <w:rsid w:val="0070495E"/>
    <w:rsid w:val="00705061"/>
    <w:rsid w:val="00705155"/>
    <w:rsid w:val="00705805"/>
    <w:rsid w:val="00705852"/>
    <w:rsid w:val="007058ED"/>
    <w:rsid w:val="007066A4"/>
    <w:rsid w:val="0070695D"/>
    <w:rsid w:val="00706969"/>
    <w:rsid w:val="00706C22"/>
    <w:rsid w:val="00706D0E"/>
    <w:rsid w:val="00706D9C"/>
    <w:rsid w:val="00707652"/>
    <w:rsid w:val="00707712"/>
    <w:rsid w:val="00707856"/>
    <w:rsid w:val="007103ED"/>
    <w:rsid w:val="00710577"/>
    <w:rsid w:val="0071091F"/>
    <w:rsid w:val="007112F7"/>
    <w:rsid w:val="00711C1C"/>
    <w:rsid w:val="00712141"/>
    <w:rsid w:val="00712BF3"/>
    <w:rsid w:val="00712C6D"/>
    <w:rsid w:val="0071325C"/>
    <w:rsid w:val="0071410E"/>
    <w:rsid w:val="0071429B"/>
    <w:rsid w:val="007151CF"/>
    <w:rsid w:val="00715301"/>
    <w:rsid w:val="00715879"/>
    <w:rsid w:val="00716BA4"/>
    <w:rsid w:val="0071722C"/>
    <w:rsid w:val="007209C8"/>
    <w:rsid w:val="00720A38"/>
    <w:rsid w:val="00721702"/>
    <w:rsid w:val="00722201"/>
    <w:rsid w:val="007225C5"/>
    <w:rsid w:val="00722849"/>
    <w:rsid w:val="00722C37"/>
    <w:rsid w:val="007231D0"/>
    <w:rsid w:val="007247BA"/>
    <w:rsid w:val="0072494E"/>
    <w:rsid w:val="007258ED"/>
    <w:rsid w:val="007258F6"/>
    <w:rsid w:val="00726AC5"/>
    <w:rsid w:val="0072787F"/>
    <w:rsid w:val="00727C34"/>
    <w:rsid w:val="00727D55"/>
    <w:rsid w:val="00730484"/>
    <w:rsid w:val="007307D9"/>
    <w:rsid w:val="007307F7"/>
    <w:rsid w:val="007311EB"/>
    <w:rsid w:val="007313BA"/>
    <w:rsid w:val="007313C1"/>
    <w:rsid w:val="007313D4"/>
    <w:rsid w:val="007316A3"/>
    <w:rsid w:val="007316CB"/>
    <w:rsid w:val="007318BD"/>
    <w:rsid w:val="007319A0"/>
    <w:rsid w:val="00731D46"/>
    <w:rsid w:val="0073253A"/>
    <w:rsid w:val="00732608"/>
    <w:rsid w:val="007329F0"/>
    <w:rsid w:val="00734104"/>
    <w:rsid w:val="00734664"/>
    <w:rsid w:val="00734A1E"/>
    <w:rsid w:val="00735A83"/>
    <w:rsid w:val="00735D05"/>
    <w:rsid w:val="007369BF"/>
    <w:rsid w:val="00736B81"/>
    <w:rsid w:val="00736E8E"/>
    <w:rsid w:val="00737D45"/>
    <w:rsid w:val="00737D51"/>
    <w:rsid w:val="007402C8"/>
    <w:rsid w:val="00740602"/>
    <w:rsid w:val="0074074E"/>
    <w:rsid w:val="00740765"/>
    <w:rsid w:val="00740D79"/>
    <w:rsid w:val="0074205A"/>
    <w:rsid w:val="00742192"/>
    <w:rsid w:val="00742333"/>
    <w:rsid w:val="00742EB2"/>
    <w:rsid w:val="00742FA1"/>
    <w:rsid w:val="00743186"/>
    <w:rsid w:val="007432AB"/>
    <w:rsid w:val="00743724"/>
    <w:rsid w:val="00744650"/>
    <w:rsid w:val="00745A09"/>
    <w:rsid w:val="00745B52"/>
    <w:rsid w:val="0074609E"/>
    <w:rsid w:val="00746390"/>
    <w:rsid w:val="00746CFC"/>
    <w:rsid w:val="007471FC"/>
    <w:rsid w:val="00747EB2"/>
    <w:rsid w:val="00747FA4"/>
    <w:rsid w:val="00747FAC"/>
    <w:rsid w:val="00750A78"/>
    <w:rsid w:val="007511D6"/>
    <w:rsid w:val="0075136D"/>
    <w:rsid w:val="00751580"/>
    <w:rsid w:val="00751D51"/>
    <w:rsid w:val="00752501"/>
    <w:rsid w:val="00752784"/>
    <w:rsid w:val="00752BA0"/>
    <w:rsid w:val="00752C38"/>
    <w:rsid w:val="00752ECD"/>
    <w:rsid w:val="00753DC1"/>
    <w:rsid w:val="00753E50"/>
    <w:rsid w:val="007542EA"/>
    <w:rsid w:val="00754399"/>
    <w:rsid w:val="00754CC0"/>
    <w:rsid w:val="0075522B"/>
    <w:rsid w:val="00755F64"/>
    <w:rsid w:val="00756868"/>
    <w:rsid w:val="00756926"/>
    <w:rsid w:val="00756F9E"/>
    <w:rsid w:val="0075750D"/>
    <w:rsid w:val="0075781C"/>
    <w:rsid w:val="007604FE"/>
    <w:rsid w:val="00760DFD"/>
    <w:rsid w:val="007615A7"/>
    <w:rsid w:val="007616AB"/>
    <w:rsid w:val="007617E1"/>
    <w:rsid w:val="00761878"/>
    <w:rsid w:val="00761D77"/>
    <w:rsid w:val="00761F4B"/>
    <w:rsid w:val="00761F90"/>
    <w:rsid w:val="007626A2"/>
    <w:rsid w:val="00762735"/>
    <w:rsid w:val="00762873"/>
    <w:rsid w:val="00762DC7"/>
    <w:rsid w:val="0076342B"/>
    <w:rsid w:val="00763458"/>
    <w:rsid w:val="007634F1"/>
    <w:rsid w:val="00763512"/>
    <w:rsid w:val="007642AE"/>
    <w:rsid w:val="00764488"/>
    <w:rsid w:val="00764686"/>
    <w:rsid w:val="00764C20"/>
    <w:rsid w:val="0076521D"/>
    <w:rsid w:val="007657EC"/>
    <w:rsid w:val="00765C2E"/>
    <w:rsid w:val="00765F5F"/>
    <w:rsid w:val="00765F87"/>
    <w:rsid w:val="0076639E"/>
    <w:rsid w:val="00766862"/>
    <w:rsid w:val="00766E1B"/>
    <w:rsid w:val="0076732B"/>
    <w:rsid w:val="00767373"/>
    <w:rsid w:val="00767860"/>
    <w:rsid w:val="007678DA"/>
    <w:rsid w:val="00767A27"/>
    <w:rsid w:val="00770984"/>
    <w:rsid w:val="007710B8"/>
    <w:rsid w:val="00771825"/>
    <w:rsid w:val="007720B4"/>
    <w:rsid w:val="00772409"/>
    <w:rsid w:val="00772BBD"/>
    <w:rsid w:val="00773202"/>
    <w:rsid w:val="0077324D"/>
    <w:rsid w:val="007733AC"/>
    <w:rsid w:val="00774131"/>
    <w:rsid w:val="007741E1"/>
    <w:rsid w:val="00774EDE"/>
    <w:rsid w:val="00775632"/>
    <w:rsid w:val="00776E81"/>
    <w:rsid w:val="00776FF3"/>
    <w:rsid w:val="007772F5"/>
    <w:rsid w:val="00777A34"/>
    <w:rsid w:val="00780015"/>
    <w:rsid w:val="00780BF1"/>
    <w:rsid w:val="007816CE"/>
    <w:rsid w:val="00782BDB"/>
    <w:rsid w:val="00782C5C"/>
    <w:rsid w:val="00784EC8"/>
    <w:rsid w:val="00785857"/>
    <w:rsid w:val="0078636B"/>
    <w:rsid w:val="007863E5"/>
    <w:rsid w:val="00786AA1"/>
    <w:rsid w:val="00786FED"/>
    <w:rsid w:val="007879AD"/>
    <w:rsid w:val="00787CD6"/>
    <w:rsid w:val="00787F0D"/>
    <w:rsid w:val="00790D28"/>
    <w:rsid w:val="00790FFA"/>
    <w:rsid w:val="00791151"/>
    <w:rsid w:val="00791804"/>
    <w:rsid w:val="00791903"/>
    <w:rsid w:val="00791951"/>
    <w:rsid w:val="00791BB3"/>
    <w:rsid w:val="00792B57"/>
    <w:rsid w:val="00793BE5"/>
    <w:rsid w:val="00793E3E"/>
    <w:rsid w:val="007940F8"/>
    <w:rsid w:val="007946ED"/>
    <w:rsid w:val="007948CF"/>
    <w:rsid w:val="00794B85"/>
    <w:rsid w:val="0079503F"/>
    <w:rsid w:val="00795C54"/>
    <w:rsid w:val="00795E51"/>
    <w:rsid w:val="00796978"/>
    <w:rsid w:val="0079722B"/>
    <w:rsid w:val="00797840"/>
    <w:rsid w:val="00797952"/>
    <w:rsid w:val="00797DDB"/>
    <w:rsid w:val="007A05CE"/>
    <w:rsid w:val="007A065B"/>
    <w:rsid w:val="007A17A5"/>
    <w:rsid w:val="007A2051"/>
    <w:rsid w:val="007A2189"/>
    <w:rsid w:val="007A26F7"/>
    <w:rsid w:val="007A2FF3"/>
    <w:rsid w:val="007A4FD6"/>
    <w:rsid w:val="007A5C41"/>
    <w:rsid w:val="007A5C45"/>
    <w:rsid w:val="007A620E"/>
    <w:rsid w:val="007A6DE5"/>
    <w:rsid w:val="007A7418"/>
    <w:rsid w:val="007A7491"/>
    <w:rsid w:val="007A77F6"/>
    <w:rsid w:val="007B0202"/>
    <w:rsid w:val="007B031B"/>
    <w:rsid w:val="007B04F7"/>
    <w:rsid w:val="007B0772"/>
    <w:rsid w:val="007B0830"/>
    <w:rsid w:val="007B1281"/>
    <w:rsid w:val="007B1466"/>
    <w:rsid w:val="007B1637"/>
    <w:rsid w:val="007B1D4E"/>
    <w:rsid w:val="007B23E6"/>
    <w:rsid w:val="007B2654"/>
    <w:rsid w:val="007B2A86"/>
    <w:rsid w:val="007B2AAC"/>
    <w:rsid w:val="007B34D4"/>
    <w:rsid w:val="007B3584"/>
    <w:rsid w:val="007B3739"/>
    <w:rsid w:val="007B3CF3"/>
    <w:rsid w:val="007B4660"/>
    <w:rsid w:val="007B58E0"/>
    <w:rsid w:val="007B5C29"/>
    <w:rsid w:val="007B66B9"/>
    <w:rsid w:val="007B6A2F"/>
    <w:rsid w:val="007B72DB"/>
    <w:rsid w:val="007B73F1"/>
    <w:rsid w:val="007B7DD8"/>
    <w:rsid w:val="007C0667"/>
    <w:rsid w:val="007C1084"/>
    <w:rsid w:val="007C1576"/>
    <w:rsid w:val="007C225B"/>
    <w:rsid w:val="007C2496"/>
    <w:rsid w:val="007C282C"/>
    <w:rsid w:val="007C2DA7"/>
    <w:rsid w:val="007C30E2"/>
    <w:rsid w:val="007C3265"/>
    <w:rsid w:val="007C3C1F"/>
    <w:rsid w:val="007C3FCB"/>
    <w:rsid w:val="007C402F"/>
    <w:rsid w:val="007C40CD"/>
    <w:rsid w:val="007C43BB"/>
    <w:rsid w:val="007C44EE"/>
    <w:rsid w:val="007C4808"/>
    <w:rsid w:val="007C4AEA"/>
    <w:rsid w:val="007C4E05"/>
    <w:rsid w:val="007C4FD4"/>
    <w:rsid w:val="007C506D"/>
    <w:rsid w:val="007C54A2"/>
    <w:rsid w:val="007C5853"/>
    <w:rsid w:val="007C5964"/>
    <w:rsid w:val="007C5A2C"/>
    <w:rsid w:val="007C5A84"/>
    <w:rsid w:val="007C63FA"/>
    <w:rsid w:val="007C6579"/>
    <w:rsid w:val="007C6643"/>
    <w:rsid w:val="007C676D"/>
    <w:rsid w:val="007C736F"/>
    <w:rsid w:val="007C7B65"/>
    <w:rsid w:val="007C7D47"/>
    <w:rsid w:val="007D0389"/>
    <w:rsid w:val="007D0D01"/>
    <w:rsid w:val="007D123C"/>
    <w:rsid w:val="007D2B53"/>
    <w:rsid w:val="007D2C08"/>
    <w:rsid w:val="007D2FDF"/>
    <w:rsid w:val="007D3C14"/>
    <w:rsid w:val="007D3D98"/>
    <w:rsid w:val="007D41F7"/>
    <w:rsid w:val="007D57FB"/>
    <w:rsid w:val="007D5968"/>
    <w:rsid w:val="007D5CFF"/>
    <w:rsid w:val="007D5E3A"/>
    <w:rsid w:val="007D5F46"/>
    <w:rsid w:val="007D6622"/>
    <w:rsid w:val="007D6680"/>
    <w:rsid w:val="007D68CA"/>
    <w:rsid w:val="007D71F8"/>
    <w:rsid w:val="007D78F4"/>
    <w:rsid w:val="007D7E7B"/>
    <w:rsid w:val="007E021E"/>
    <w:rsid w:val="007E03FB"/>
    <w:rsid w:val="007E2752"/>
    <w:rsid w:val="007E27FE"/>
    <w:rsid w:val="007E2CA9"/>
    <w:rsid w:val="007E329C"/>
    <w:rsid w:val="007E3A83"/>
    <w:rsid w:val="007E46C4"/>
    <w:rsid w:val="007E501C"/>
    <w:rsid w:val="007E5489"/>
    <w:rsid w:val="007E65AA"/>
    <w:rsid w:val="007E72EE"/>
    <w:rsid w:val="007E7805"/>
    <w:rsid w:val="007E7A48"/>
    <w:rsid w:val="007E7D65"/>
    <w:rsid w:val="007F04F4"/>
    <w:rsid w:val="007F2319"/>
    <w:rsid w:val="007F2417"/>
    <w:rsid w:val="007F28B1"/>
    <w:rsid w:val="007F2C52"/>
    <w:rsid w:val="007F3C94"/>
    <w:rsid w:val="007F491B"/>
    <w:rsid w:val="007F49F2"/>
    <w:rsid w:val="007F507D"/>
    <w:rsid w:val="007F5166"/>
    <w:rsid w:val="007F5360"/>
    <w:rsid w:val="007F550F"/>
    <w:rsid w:val="007F60DB"/>
    <w:rsid w:val="007F6449"/>
    <w:rsid w:val="007F6D28"/>
    <w:rsid w:val="007F7550"/>
    <w:rsid w:val="00800274"/>
    <w:rsid w:val="008004AF"/>
    <w:rsid w:val="00800DA7"/>
    <w:rsid w:val="008014DA"/>
    <w:rsid w:val="008016F0"/>
    <w:rsid w:val="00801AEC"/>
    <w:rsid w:val="00801FF8"/>
    <w:rsid w:val="0080218E"/>
    <w:rsid w:val="0080260D"/>
    <w:rsid w:val="00802655"/>
    <w:rsid w:val="0080303F"/>
    <w:rsid w:val="00803D6C"/>
    <w:rsid w:val="0080418D"/>
    <w:rsid w:val="00804A8E"/>
    <w:rsid w:val="00805249"/>
    <w:rsid w:val="00805C0A"/>
    <w:rsid w:val="00805ED8"/>
    <w:rsid w:val="00806282"/>
    <w:rsid w:val="00806531"/>
    <w:rsid w:val="00806B28"/>
    <w:rsid w:val="00807B0C"/>
    <w:rsid w:val="00807B69"/>
    <w:rsid w:val="00807CAE"/>
    <w:rsid w:val="00810743"/>
    <w:rsid w:val="008112AC"/>
    <w:rsid w:val="00811450"/>
    <w:rsid w:val="00811739"/>
    <w:rsid w:val="0081200B"/>
    <w:rsid w:val="008121FC"/>
    <w:rsid w:val="008128E4"/>
    <w:rsid w:val="00812AE0"/>
    <w:rsid w:val="008139FE"/>
    <w:rsid w:val="0081441D"/>
    <w:rsid w:val="00814B06"/>
    <w:rsid w:val="008152A2"/>
    <w:rsid w:val="008157B4"/>
    <w:rsid w:val="008157F2"/>
    <w:rsid w:val="008159AD"/>
    <w:rsid w:val="00815A31"/>
    <w:rsid w:val="00815B0A"/>
    <w:rsid w:val="00815E0E"/>
    <w:rsid w:val="008163E3"/>
    <w:rsid w:val="0081645D"/>
    <w:rsid w:val="0081677E"/>
    <w:rsid w:val="00816B91"/>
    <w:rsid w:val="00816CF2"/>
    <w:rsid w:val="008173AC"/>
    <w:rsid w:val="0081742A"/>
    <w:rsid w:val="00817509"/>
    <w:rsid w:val="0081755E"/>
    <w:rsid w:val="00817B3C"/>
    <w:rsid w:val="00817C12"/>
    <w:rsid w:val="00817D03"/>
    <w:rsid w:val="00817F31"/>
    <w:rsid w:val="008201EA"/>
    <w:rsid w:val="008201FC"/>
    <w:rsid w:val="00820943"/>
    <w:rsid w:val="00820F31"/>
    <w:rsid w:val="008210CD"/>
    <w:rsid w:val="0082159B"/>
    <w:rsid w:val="00822767"/>
    <w:rsid w:val="00823246"/>
    <w:rsid w:val="0082385E"/>
    <w:rsid w:val="00823CE4"/>
    <w:rsid w:val="00824EFE"/>
    <w:rsid w:val="008253A1"/>
    <w:rsid w:val="008257DE"/>
    <w:rsid w:val="00831132"/>
    <w:rsid w:val="008314E3"/>
    <w:rsid w:val="00831832"/>
    <w:rsid w:val="008319C4"/>
    <w:rsid w:val="00831A1A"/>
    <w:rsid w:val="0083227C"/>
    <w:rsid w:val="008323E6"/>
    <w:rsid w:val="008326F1"/>
    <w:rsid w:val="00832F76"/>
    <w:rsid w:val="00832FFE"/>
    <w:rsid w:val="00833060"/>
    <w:rsid w:val="008332E2"/>
    <w:rsid w:val="00833848"/>
    <w:rsid w:val="00833EF1"/>
    <w:rsid w:val="00833F94"/>
    <w:rsid w:val="0083404C"/>
    <w:rsid w:val="00834617"/>
    <w:rsid w:val="00834A38"/>
    <w:rsid w:val="00835245"/>
    <w:rsid w:val="00835A58"/>
    <w:rsid w:val="00836584"/>
    <w:rsid w:val="00836612"/>
    <w:rsid w:val="008368A3"/>
    <w:rsid w:val="00836AF1"/>
    <w:rsid w:val="00836DC5"/>
    <w:rsid w:val="0083765F"/>
    <w:rsid w:val="0084020E"/>
    <w:rsid w:val="008402CC"/>
    <w:rsid w:val="008405DD"/>
    <w:rsid w:val="00840B2A"/>
    <w:rsid w:val="00840E06"/>
    <w:rsid w:val="00840E3A"/>
    <w:rsid w:val="00841A76"/>
    <w:rsid w:val="00841CC8"/>
    <w:rsid w:val="00841CD9"/>
    <w:rsid w:val="00841FC3"/>
    <w:rsid w:val="00842371"/>
    <w:rsid w:val="008437ED"/>
    <w:rsid w:val="0084391F"/>
    <w:rsid w:val="00843955"/>
    <w:rsid w:val="008443F4"/>
    <w:rsid w:val="0084447B"/>
    <w:rsid w:val="008446B9"/>
    <w:rsid w:val="00845050"/>
    <w:rsid w:val="0084513F"/>
    <w:rsid w:val="00845462"/>
    <w:rsid w:val="00845808"/>
    <w:rsid w:val="00845A8F"/>
    <w:rsid w:val="008469B5"/>
    <w:rsid w:val="00846BC0"/>
    <w:rsid w:val="00846DD0"/>
    <w:rsid w:val="00846EE6"/>
    <w:rsid w:val="0084735C"/>
    <w:rsid w:val="0085115A"/>
    <w:rsid w:val="008516C9"/>
    <w:rsid w:val="00851C3D"/>
    <w:rsid w:val="00851DCE"/>
    <w:rsid w:val="0085200B"/>
    <w:rsid w:val="00852A7F"/>
    <w:rsid w:val="00853699"/>
    <w:rsid w:val="008536BF"/>
    <w:rsid w:val="008540E1"/>
    <w:rsid w:val="00854DD5"/>
    <w:rsid w:val="00856BBA"/>
    <w:rsid w:val="008571A2"/>
    <w:rsid w:val="008578FA"/>
    <w:rsid w:val="00857B37"/>
    <w:rsid w:val="00857E11"/>
    <w:rsid w:val="00857E6C"/>
    <w:rsid w:val="00857E92"/>
    <w:rsid w:val="00860DC3"/>
    <w:rsid w:val="00860F42"/>
    <w:rsid w:val="00861285"/>
    <w:rsid w:val="00861B1A"/>
    <w:rsid w:val="0086203A"/>
    <w:rsid w:val="008625AD"/>
    <w:rsid w:val="008632F9"/>
    <w:rsid w:val="00863388"/>
    <w:rsid w:val="008636A6"/>
    <w:rsid w:val="00863BD2"/>
    <w:rsid w:val="00864148"/>
    <w:rsid w:val="00864327"/>
    <w:rsid w:val="00864520"/>
    <w:rsid w:val="00864B8B"/>
    <w:rsid w:val="00864C09"/>
    <w:rsid w:val="00864C13"/>
    <w:rsid w:val="00864D28"/>
    <w:rsid w:val="0086635A"/>
    <w:rsid w:val="008667AE"/>
    <w:rsid w:val="00866A42"/>
    <w:rsid w:val="00866BBF"/>
    <w:rsid w:val="00867913"/>
    <w:rsid w:val="00867C92"/>
    <w:rsid w:val="00867CD3"/>
    <w:rsid w:val="008715C0"/>
    <w:rsid w:val="008718F6"/>
    <w:rsid w:val="00871F35"/>
    <w:rsid w:val="00872087"/>
    <w:rsid w:val="008725DA"/>
    <w:rsid w:val="008728F7"/>
    <w:rsid w:val="00872BC8"/>
    <w:rsid w:val="00872F31"/>
    <w:rsid w:val="008730FE"/>
    <w:rsid w:val="00873784"/>
    <w:rsid w:val="00874354"/>
    <w:rsid w:val="008744CA"/>
    <w:rsid w:val="008744D8"/>
    <w:rsid w:val="008747AF"/>
    <w:rsid w:val="008747BC"/>
    <w:rsid w:val="008762FC"/>
    <w:rsid w:val="00876349"/>
    <w:rsid w:val="008766C8"/>
    <w:rsid w:val="008771E2"/>
    <w:rsid w:val="0087755F"/>
    <w:rsid w:val="00881077"/>
    <w:rsid w:val="00881228"/>
    <w:rsid w:val="008813EC"/>
    <w:rsid w:val="008818D1"/>
    <w:rsid w:val="00881962"/>
    <w:rsid w:val="008820A8"/>
    <w:rsid w:val="00882367"/>
    <w:rsid w:val="0088282C"/>
    <w:rsid w:val="00883106"/>
    <w:rsid w:val="00883358"/>
    <w:rsid w:val="00883424"/>
    <w:rsid w:val="00883E95"/>
    <w:rsid w:val="00884153"/>
    <w:rsid w:val="0088483A"/>
    <w:rsid w:val="00884959"/>
    <w:rsid w:val="00885173"/>
    <w:rsid w:val="0088617C"/>
    <w:rsid w:val="008868DB"/>
    <w:rsid w:val="008879BD"/>
    <w:rsid w:val="00887A5C"/>
    <w:rsid w:val="008906E9"/>
    <w:rsid w:val="00890A8B"/>
    <w:rsid w:val="00890B36"/>
    <w:rsid w:val="00890F06"/>
    <w:rsid w:val="008915DF"/>
    <w:rsid w:val="008919AB"/>
    <w:rsid w:val="00892078"/>
    <w:rsid w:val="00892DF9"/>
    <w:rsid w:val="00892FC8"/>
    <w:rsid w:val="00893003"/>
    <w:rsid w:val="008930F2"/>
    <w:rsid w:val="008933B6"/>
    <w:rsid w:val="0089344A"/>
    <w:rsid w:val="0089345C"/>
    <w:rsid w:val="00894495"/>
    <w:rsid w:val="00895960"/>
    <w:rsid w:val="00895AC6"/>
    <w:rsid w:val="0089623C"/>
    <w:rsid w:val="008962C4"/>
    <w:rsid w:val="008963F9"/>
    <w:rsid w:val="008965CF"/>
    <w:rsid w:val="00896830"/>
    <w:rsid w:val="00896BD4"/>
    <w:rsid w:val="008975CB"/>
    <w:rsid w:val="008A0178"/>
    <w:rsid w:val="008A0BE4"/>
    <w:rsid w:val="008A17C1"/>
    <w:rsid w:val="008A184A"/>
    <w:rsid w:val="008A184B"/>
    <w:rsid w:val="008A1EB9"/>
    <w:rsid w:val="008A2207"/>
    <w:rsid w:val="008A2460"/>
    <w:rsid w:val="008A2B5C"/>
    <w:rsid w:val="008A305B"/>
    <w:rsid w:val="008A3944"/>
    <w:rsid w:val="008A3AD9"/>
    <w:rsid w:val="008A3D1B"/>
    <w:rsid w:val="008A403E"/>
    <w:rsid w:val="008A4133"/>
    <w:rsid w:val="008A470F"/>
    <w:rsid w:val="008A48F1"/>
    <w:rsid w:val="008A494C"/>
    <w:rsid w:val="008A4A17"/>
    <w:rsid w:val="008A559D"/>
    <w:rsid w:val="008A58C9"/>
    <w:rsid w:val="008A5CEF"/>
    <w:rsid w:val="008A5E0B"/>
    <w:rsid w:val="008A5EB7"/>
    <w:rsid w:val="008A6FAA"/>
    <w:rsid w:val="008A7B61"/>
    <w:rsid w:val="008B0B11"/>
    <w:rsid w:val="008B0BA0"/>
    <w:rsid w:val="008B0FDF"/>
    <w:rsid w:val="008B11DA"/>
    <w:rsid w:val="008B187D"/>
    <w:rsid w:val="008B19AF"/>
    <w:rsid w:val="008B1F15"/>
    <w:rsid w:val="008B1FF6"/>
    <w:rsid w:val="008B2301"/>
    <w:rsid w:val="008B3018"/>
    <w:rsid w:val="008B34A4"/>
    <w:rsid w:val="008B3DA8"/>
    <w:rsid w:val="008B40AB"/>
    <w:rsid w:val="008B4B6F"/>
    <w:rsid w:val="008B4DEC"/>
    <w:rsid w:val="008B4E87"/>
    <w:rsid w:val="008B555F"/>
    <w:rsid w:val="008B55A7"/>
    <w:rsid w:val="008B5782"/>
    <w:rsid w:val="008B62DB"/>
    <w:rsid w:val="008B70A0"/>
    <w:rsid w:val="008B753F"/>
    <w:rsid w:val="008C017C"/>
    <w:rsid w:val="008C0ED0"/>
    <w:rsid w:val="008C18F9"/>
    <w:rsid w:val="008C1A7D"/>
    <w:rsid w:val="008C25B5"/>
    <w:rsid w:val="008C2AD9"/>
    <w:rsid w:val="008C2B26"/>
    <w:rsid w:val="008C2D94"/>
    <w:rsid w:val="008C47A2"/>
    <w:rsid w:val="008C4EA5"/>
    <w:rsid w:val="008C4FC6"/>
    <w:rsid w:val="008C51A0"/>
    <w:rsid w:val="008C51A2"/>
    <w:rsid w:val="008C59E9"/>
    <w:rsid w:val="008C5B33"/>
    <w:rsid w:val="008C601D"/>
    <w:rsid w:val="008C6342"/>
    <w:rsid w:val="008C7A13"/>
    <w:rsid w:val="008C7BA1"/>
    <w:rsid w:val="008D0219"/>
    <w:rsid w:val="008D05F0"/>
    <w:rsid w:val="008D085B"/>
    <w:rsid w:val="008D0C0B"/>
    <w:rsid w:val="008D15C7"/>
    <w:rsid w:val="008D1876"/>
    <w:rsid w:val="008D1933"/>
    <w:rsid w:val="008D26E8"/>
    <w:rsid w:val="008D2EF1"/>
    <w:rsid w:val="008D2F4F"/>
    <w:rsid w:val="008D37D8"/>
    <w:rsid w:val="008D454C"/>
    <w:rsid w:val="008D4C8A"/>
    <w:rsid w:val="008D4CA1"/>
    <w:rsid w:val="008D52CE"/>
    <w:rsid w:val="008D54D8"/>
    <w:rsid w:val="008D70A4"/>
    <w:rsid w:val="008D7AA2"/>
    <w:rsid w:val="008D7C64"/>
    <w:rsid w:val="008E02D4"/>
    <w:rsid w:val="008E0A68"/>
    <w:rsid w:val="008E0FEC"/>
    <w:rsid w:val="008E106E"/>
    <w:rsid w:val="008E108D"/>
    <w:rsid w:val="008E116D"/>
    <w:rsid w:val="008E1562"/>
    <w:rsid w:val="008E1CE9"/>
    <w:rsid w:val="008E2F4C"/>
    <w:rsid w:val="008E46AA"/>
    <w:rsid w:val="008E4D1F"/>
    <w:rsid w:val="008E4E60"/>
    <w:rsid w:val="008E50F8"/>
    <w:rsid w:val="008E5184"/>
    <w:rsid w:val="008E581B"/>
    <w:rsid w:val="008E5939"/>
    <w:rsid w:val="008E602E"/>
    <w:rsid w:val="008E64D9"/>
    <w:rsid w:val="008E66DF"/>
    <w:rsid w:val="008E6DF3"/>
    <w:rsid w:val="008E6E17"/>
    <w:rsid w:val="008E752C"/>
    <w:rsid w:val="008E778A"/>
    <w:rsid w:val="008F0BD9"/>
    <w:rsid w:val="008F1320"/>
    <w:rsid w:val="008F15D7"/>
    <w:rsid w:val="008F1635"/>
    <w:rsid w:val="008F357C"/>
    <w:rsid w:val="008F4FBA"/>
    <w:rsid w:val="008F5170"/>
    <w:rsid w:val="008F54D0"/>
    <w:rsid w:val="008F5869"/>
    <w:rsid w:val="008F58EB"/>
    <w:rsid w:val="008F59A1"/>
    <w:rsid w:val="008F71D6"/>
    <w:rsid w:val="008F73B6"/>
    <w:rsid w:val="008F73E4"/>
    <w:rsid w:val="008F79F9"/>
    <w:rsid w:val="008F7CB8"/>
    <w:rsid w:val="0090049D"/>
    <w:rsid w:val="00901D4C"/>
    <w:rsid w:val="009027FA"/>
    <w:rsid w:val="009033AA"/>
    <w:rsid w:val="0090477A"/>
    <w:rsid w:val="009048EE"/>
    <w:rsid w:val="009049F4"/>
    <w:rsid w:val="00905177"/>
    <w:rsid w:val="00905AAF"/>
    <w:rsid w:val="00905DB1"/>
    <w:rsid w:val="009065D5"/>
    <w:rsid w:val="0090735C"/>
    <w:rsid w:val="0090765E"/>
    <w:rsid w:val="009079C6"/>
    <w:rsid w:val="0091008C"/>
    <w:rsid w:val="0091022F"/>
    <w:rsid w:val="0091088F"/>
    <w:rsid w:val="00910A7E"/>
    <w:rsid w:val="00910CE1"/>
    <w:rsid w:val="00910D96"/>
    <w:rsid w:val="00910DCB"/>
    <w:rsid w:val="00910E2B"/>
    <w:rsid w:val="009110F7"/>
    <w:rsid w:val="00911302"/>
    <w:rsid w:val="00911322"/>
    <w:rsid w:val="00911D21"/>
    <w:rsid w:val="00912D71"/>
    <w:rsid w:val="00912EE4"/>
    <w:rsid w:val="009131FA"/>
    <w:rsid w:val="009134D0"/>
    <w:rsid w:val="00913B2F"/>
    <w:rsid w:val="00913DBC"/>
    <w:rsid w:val="009141B8"/>
    <w:rsid w:val="0091432B"/>
    <w:rsid w:val="00914344"/>
    <w:rsid w:val="00914B80"/>
    <w:rsid w:val="00915332"/>
    <w:rsid w:val="009153CC"/>
    <w:rsid w:val="00915577"/>
    <w:rsid w:val="00915767"/>
    <w:rsid w:val="00916356"/>
    <w:rsid w:val="0091795F"/>
    <w:rsid w:val="00917BCB"/>
    <w:rsid w:val="00917DBB"/>
    <w:rsid w:val="00917E8B"/>
    <w:rsid w:val="00920117"/>
    <w:rsid w:val="009206F8"/>
    <w:rsid w:val="009207C3"/>
    <w:rsid w:val="00920898"/>
    <w:rsid w:val="009209FE"/>
    <w:rsid w:val="009211B1"/>
    <w:rsid w:val="009214E7"/>
    <w:rsid w:val="00922558"/>
    <w:rsid w:val="009225D6"/>
    <w:rsid w:val="0092297D"/>
    <w:rsid w:val="009229DB"/>
    <w:rsid w:val="00922AFD"/>
    <w:rsid w:val="00922C97"/>
    <w:rsid w:val="009231E2"/>
    <w:rsid w:val="0092350A"/>
    <w:rsid w:val="00924DF5"/>
    <w:rsid w:val="00925B3D"/>
    <w:rsid w:val="00925CF1"/>
    <w:rsid w:val="00926240"/>
    <w:rsid w:val="00926537"/>
    <w:rsid w:val="00926740"/>
    <w:rsid w:val="0092720C"/>
    <w:rsid w:val="00927A6A"/>
    <w:rsid w:val="00927FFD"/>
    <w:rsid w:val="00930629"/>
    <w:rsid w:val="0093109D"/>
    <w:rsid w:val="009312F2"/>
    <w:rsid w:val="009314DE"/>
    <w:rsid w:val="00931A14"/>
    <w:rsid w:val="00931B35"/>
    <w:rsid w:val="00931B46"/>
    <w:rsid w:val="00931D75"/>
    <w:rsid w:val="00931DA3"/>
    <w:rsid w:val="00931DEE"/>
    <w:rsid w:val="00931FBC"/>
    <w:rsid w:val="00932150"/>
    <w:rsid w:val="00932D83"/>
    <w:rsid w:val="00932FAB"/>
    <w:rsid w:val="009337CC"/>
    <w:rsid w:val="009338DF"/>
    <w:rsid w:val="00933B13"/>
    <w:rsid w:val="00934517"/>
    <w:rsid w:val="009346EF"/>
    <w:rsid w:val="00934CFE"/>
    <w:rsid w:val="009360E9"/>
    <w:rsid w:val="00936192"/>
    <w:rsid w:val="0093675B"/>
    <w:rsid w:val="009367D2"/>
    <w:rsid w:val="00937166"/>
    <w:rsid w:val="00937448"/>
    <w:rsid w:val="009377F4"/>
    <w:rsid w:val="009378AB"/>
    <w:rsid w:val="009414F1"/>
    <w:rsid w:val="00941694"/>
    <w:rsid w:val="00941846"/>
    <w:rsid w:val="00941BE0"/>
    <w:rsid w:val="009424AF"/>
    <w:rsid w:val="00943207"/>
    <w:rsid w:val="0094379D"/>
    <w:rsid w:val="00943D8E"/>
    <w:rsid w:val="009440C1"/>
    <w:rsid w:val="00944755"/>
    <w:rsid w:val="009460EB"/>
    <w:rsid w:val="009467EA"/>
    <w:rsid w:val="00946A12"/>
    <w:rsid w:val="00946A7A"/>
    <w:rsid w:val="00946FA1"/>
    <w:rsid w:val="00947CA6"/>
    <w:rsid w:val="00950333"/>
    <w:rsid w:val="009505E8"/>
    <w:rsid w:val="00950BFC"/>
    <w:rsid w:val="00950EDE"/>
    <w:rsid w:val="00950EF3"/>
    <w:rsid w:val="00950FA0"/>
    <w:rsid w:val="0095107B"/>
    <w:rsid w:val="00951170"/>
    <w:rsid w:val="0095133F"/>
    <w:rsid w:val="009513F5"/>
    <w:rsid w:val="00952034"/>
    <w:rsid w:val="00952AE4"/>
    <w:rsid w:val="00953D9B"/>
    <w:rsid w:val="00953FA7"/>
    <w:rsid w:val="009541A1"/>
    <w:rsid w:val="009561D4"/>
    <w:rsid w:val="00956EC1"/>
    <w:rsid w:val="00957552"/>
    <w:rsid w:val="00957770"/>
    <w:rsid w:val="00957C48"/>
    <w:rsid w:val="009604BF"/>
    <w:rsid w:val="00960A9A"/>
    <w:rsid w:val="00960C87"/>
    <w:rsid w:val="00960D8C"/>
    <w:rsid w:val="00960E80"/>
    <w:rsid w:val="00960F33"/>
    <w:rsid w:val="0096164E"/>
    <w:rsid w:val="00961943"/>
    <w:rsid w:val="00961DD5"/>
    <w:rsid w:val="00961F43"/>
    <w:rsid w:val="00962279"/>
    <w:rsid w:val="00962ED0"/>
    <w:rsid w:val="00962F9E"/>
    <w:rsid w:val="009635D4"/>
    <w:rsid w:val="00963618"/>
    <w:rsid w:val="009639F2"/>
    <w:rsid w:val="00963BB1"/>
    <w:rsid w:val="00963BB5"/>
    <w:rsid w:val="00963CFF"/>
    <w:rsid w:val="00963D69"/>
    <w:rsid w:val="0096458B"/>
    <w:rsid w:val="0096576F"/>
    <w:rsid w:val="009658BE"/>
    <w:rsid w:val="009659CC"/>
    <w:rsid w:val="00966493"/>
    <w:rsid w:val="009665D7"/>
    <w:rsid w:val="00966660"/>
    <w:rsid w:val="009666FC"/>
    <w:rsid w:val="0096679F"/>
    <w:rsid w:val="00966BD2"/>
    <w:rsid w:val="009678BA"/>
    <w:rsid w:val="00970451"/>
    <w:rsid w:val="00970955"/>
    <w:rsid w:val="00970F24"/>
    <w:rsid w:val="00971273"/>
    <w:rsid w:val="0097161D"/>
    <w:rsid w:val="00972810"/>
    <w:rsid w:val="00972B82"/>
    <w:rsid w:val="0097301F"/>
    <w:rsid w:val="0097359B"/>
    <w:rsid w:val="009735EB"/>
    <w:rsid w:val="00973DCC"/>
    <w:rsid w:val="00974E56"/>
    <w:rsid w:val="00975164"/>
    <w:rsid w:val="009758D4"/>
    <w:rsid w:val="009768B5"/>
    <w:rsid w:val="00976F23"/>
    <w:rsid w:val="0097707A"/>
    <w:rsid w:val="009774D0"/>
    <w:rsid w:val="00977731"/>
    <w:rsid w:val="00977930"/>
    <w:rsid w:val="009779BF"/>
    <w:rsid w:val="009800A2"/>
    <w:rsid w:val="009802D7"/>
    <w:rsid w:val="00980766"/>
    <w:rsid w:val="00981890"/>
    <w:rsid w:val="00981895"/>
    <w:rsid w:val="00981B35"/>
    <w:rsid w:val="0098285A"/>
    <w:rsid w:val="00982973"/>
    <w:rsid w:val="0098312A"/>
    <w:rsid w:val="009837DC"/>
    <w:rsid w:val="00983B07"/>
    <w:rsid w:val="0098510A"/>
    <w:rsid w:val="009854E2"/>
    <w:rsid w:val="00985A5A"/>
    <w:rsid w:val="0098625F"/>
    <w:rsid w:val="00986A0A"/>
    <w:rsid w:val="00986BB9"/>
    <w:rsid w:val="0098733B"/>
    <w:rsid w:val="0098786E"/>
    <w:rsid w:val="00990846"/>
    <w:rsid w:val="00990FA1"/>
    <w:rsid w:val="00991575"/>
    <w:rsid w:val="009919AA"/>
    <w:rsid w:val="00992901"/>
    <w:rsid w:val="009936AD"/>
    <w:rsid w:val="0099390F"/>
    <w:rsid w:val="00993E61"/>
    <w:rsid w:val="00993F9C"/>
    <w:rsid w:val="0099502A"/>
    <w:rsid w:val="009953E6"/>
    <w:rsid w:val="009954C6"/>
    <w:rsid w:val="009956C4"/>
    <w:rsid w:val="009957FB"/>
    <w:rsid w:val="00997264"/>
    <w:rsid w:val="00997549"/>
    <w:rsid w:val="00997AFB"/>
    <w:rsid w:val="009A0145"/>
    <w:rsid w:val="009A01BB"/>
    <w:rsid w:val="009A05DB"/>
    <w:rsid w:val="009A084A"/>
    <w:rsid w:val="009A0BAA"/>
    <w:rsid w:val="009A0D0F"/>
    <w:rsid w:val="009A1256"/>
    <w:rsid w:val="009A15FF"/>
    <w:rsid w:val="009A16CF"/>
    <w:rsid w:val="009A1742"/>
    <w:rsid w:val="009A2471"/>
    <w:rsid w:val="009A28B2"/>
    <w:rsid w:val="009A2B10"/>
    <w:rsid w:val="009A31E9"/>
    <w:rsid w:val="009A344C"/>
    <w:rsid w:val="009A35E6"/>
    <w:rsid w:val="009A3776"/>
    <w:rsid w:val="009A3F8D"/>
    <w:rsid w:val="009A4718"/>
    <w:rsid w:val="009A4BC4"/>
    <w:rsid w:val="009A57B8"/>
    <w:rsid w:val="009A64BB"/>
    <w:rsid w:val="009A6DA6"/>
    <w:rsid w:val="009A6EF2"/>
    <w:rsid w:val="009A6FAF"/>
    <w:rsid w:val="009A7409"/>
    <w:rsid w:val="009A7413"/>
    <w:rsid w:val="009A74F9"/>
    <w:rsid w:val="009A7754"/>
    <w:rsid w:val="009A7993"/>
    <w:rsid w:val="009A7C34"/>
    <w:rsid w:val="009B00CB"/>
    <w:rsid w:val="009B0505"/>
    <w:rsid w:val="009B05A8"/>
    <w:rsid w:val="009B1214"/>
    <w:rsid w:val="009B16A5"/>
    <w:rsid w:val="009B1916"/>
    <w:rsid w:val="009B26B9"/>
    <w:rsid w:val="009B2B58"/>
    <w:rsid w:val="009B2E01"/>
    <w:rsid w:val="009B2E41"/>
    <w:rsid w:val="009B2F18"/>
    <w:rsid w:val="009B41AD"/>
    <w:rsid w:val="009B4C23"/>
    <w:rsid w:val="009B5159"/>
    <w:rsid w:val="009B5AF0"/>
    <w:rsid w:val="009B5D3E"/>
    <w:rsid w:val="009B6D04"/>
    <w:rsid w:val="009B6D23"/>
    <w:rsid w:val="009B6D24"/>
    <w:rsid w:val="009B6F37"/>
    <w:rsid w:val="009B70D9"/>
    <w:rsid w:val="009B72E2"/>
    <w:rsid w:val="009B7A6D"/>
    <w:rsid w:val="009B7E77"/>
    <w:rsid w:val="009C024A"/>
    <w:rsid w:val="009C0AB3"/>
    <w:rsid w:val="009C1419"/>
    <w:rsid w:val="009C2060"/>
    <w:rsid w:val="009C283D"/>
    <w:rsid w:val="009C34FE"/>
    <w:rsid w:val="009C3A9A"/>
    <w:rsid w:val="009C3EEE"/>
    <w:rsid w:val="009C46E4"/>
    <w:rsid w:val="009C49F5"/>
    <w:rsid w:val="009C4A95"/>
    <w:rsid w:val="009C4E50"/>
    <w:rsid w:val="009C5331"/>
    <w:rsid w:val="009C53D4"/>
    <w:rsid w:val="009C5DBE"/>
    <w:rsid w:val="009C62F9"/>
    <w:rsid w:val="009C63B4"/>
    <w:rsid w:val="009C64A1"/>
    <w:rsid w:val="009C65F0"/>
    <w:rsid w:val="009C67DD"/>
    <w:rsid w:val="009C6F7D"/>
    <w:rsid w:val="009C74FB"/>
    <w:rsid w:val="009C7BE7"/>
    <w:rsid w:val="009D04A9"/>
    <w:rsid w:val="009D0539"/>
    <w:rsid w:val="009D06AC"/>
    <w:rsid w:val="009D0A06"/>
    <w:rsid w:val="009D1FA8"/>
    <w:rsid w:val="009D23F9"/>
    <w:rsid w:val="009D240F"/>
    <w:rsid w:val="009D2B7F"/>
    <w:rsid w:val="009D2E4F"/>
    <w:rsid w:val="009D3D01"/>
    <w:rsid w:val="009D3E6B"/>
    <w:rsid w:val="009D44E4"/>
    <w:rsid w:val="009D4EDE"/>
    <w:rsid w:val="009D5738"/>
    <w:rsid w:val="009D652B"/>
    <w:rsid w:val="009D71B3"/>
    <w:rsid w:val="009D7E0D"/>
    <w:rsid w:val="009D7E0F"/>
    <w:rsid w:val="009E0062"/>
    <w:rsid w:val="009E0066"/>
    <w:rsid w:val="009E03C3"/>
    <w:rsid w:val="009E1163"/>
    <w:rsid w:val="009E1647"/>
    <w:rsid w:val="009E17B6"/>
    <w:rsid w:val="009E2D39"/>
    <w:rsid w:val="009E40CE"/>
    <w:rsid w:val="009E4445"/>
    <w:rsid w:val="009E44F2"/>
    <w:rsid w:val="009E4565"/>
    <w:rsid w:val="009E50B4"/>
    <w:rsid w:val="009E52D2"/>
    <w:rsid w:val="009E54C8"/>
    <w:rsid w:val="009E5A44"/>
    <w:rsid w:val="009E5BF6"/>
    <w:rsid w:val="009E6943"/>
    <w:rsid w:val="009E740A"/>
    <w:rsid w:val="009E761C"/>
    <w:rsid w:val="009E7ECE"/>
    <w:rsid w:val="009E7F0B"/>
    <w:rsid w:val="009E7F42"/>
    <w:rsid w:val="009F0902"/>
    <w:rsid w:val="009F0F9D"/>
    <w:rsid w:val="009F1ACA"/>
    <w:rsid w:val="009F2398"/>
    <w:rsid w:val="009F25F0"/>
    <w:rsid w:val="009F3037"/>
    <w:rsid w:val="009F34B6"/>
    <w:rsid w:val="009F3C0E"/>
    <w:rsid w:val="009F3E8C"/>
    <w:rsid w:val="009F3ED2"/>
    <w:rsid w:val="009F40D9"/>
    <w:rsid w:val="009F411F"/>
    <w:rsid w:val="009F4AC1"/>
    <w:rsid w:val="009F4DD3"/>
    <w:rsid w:val="009F5347"/>
    <w:rsid w:val="009F6FC6"/>
    <w:rsid w:val="009F7960"/>
    <w:rsid w:val="009F7DAF"/>
    <w:rsid w:val="009F7FEB"/>
    <w:rsid w:val="00A001C4"/>
    <w:rsid w:val="00A006B8"/>
    <w:rsid w:val="00A00AFA"/>
    <w:rsid w:val="00A00D35"/>
    <w:rsid w:val="00A00F49"/>
    <w:rsid w:val="00A00FEF"/>
    <w:rsid w:val="00A016BB"/>
    <w:rsid w:val="00A01893"/>
    <w:rsid w:val="00A021B3"/>
    <w:rsid w:val="00A0261B"/>
    <w:rsid w:val="00A03085"/>
    <w:rsid w:val="00A03714"/>
    <w:rsid w:val="00A03859"/>
    <w:rsid w:val="00A043BF"/>
    <w:rsid w:val="00A04876"/>
    <w:rsid w:val="00A05186"/>
    <w:rsid w:val="00A057A1"/>
    <w:rsid w:val="00A058E1"/>
    <w:rsid w:val="00A05A8F"/>
    <w:rsid w:val="00A05B67"/>
    <w:rsid w:val="00A06007"/>
    <w:rsid w:val="00A064F5"/>
    <w:rsid w:val="00A0685B"/>
    <w:rsid w:val="00A068AF"/>
    <w:rsid w:val="00A069E6"/>
    <w:rsid w:val="00A077D3"/>
    <w:rsid w:val="00A07FE3"/>
    <w:rsid w:val="00A112E5"/>
    <w:rsid w:val="00A11ABA"/>
    <w:rsid w:val="00A11B96"/>
    <w:rsid w:val="00A13346"/>
    <w:rsid w:val="00A1416E"/>
    <w:rsid w:val="00A14ACC"/>
    <w:rsid w:val="00A15164"/>
    <w:rsid w:val="00A1539D"/>
    <w:rsid w:val="00A15819"/>
    <w:rsid w:val="00A15F87"/>
    <w:rsid w:val="00A160BE"/>
    <w:rsid w:val="00A168E5"/>
    <w:rsid w:val="00A16F81"/>
    <w:rsid w:val="00A20320"/>
    <w:rsid w:val="00A20388"/>
    <w:rsid w:val="00A20C11"/>
    <w:rsid w:val="00A20C7A"/>
    <w:rsid w:val="00A20D3E"/>
    <w:rsid w:val="00A2123C"/>
    <w:rsid w:val="00A21395"/>
    <w:rsid w:val="00A21F54"/>
    <w:rsid w:val="00A22A50"/>
    <w:rsid w:val="00A22C84"/>
    <w:rsid w:val="00A22D2C"/>
    <w:rsid w:val="00A230A9"/>
    <w:rsid w:val="00A232D5"/>
    <w:rsid w:val="00A23AF6"/>
    <w:rsid w:val="00A2411B"/>
    <w:rsid w:val="00A241E7"/>
    <w:rsid w:val="00A2557A"/>
    <w:rsid w:val="00A257ED"/>
    <w:rsid w:val="00A25A88"/>
    <w:rsid w:val="00A25BE2"/>
    <w:rsid w:val="00A26103"/>
    <w:rsid w:val="00A26363"/>
    <w:rsid w:val="00A26C2A"/>
    <w:rsid w:val="00A26F15"/>
    <w:rsid w:val="00A274E9"/>
    <w:rsid w:val="00A276C7"/>
    <w:rsid w:val="00A27799"/>
    <w:rsid w:val="00A27C03"/>
    <w:rsid w:val="00A27CE5"/>
    <w:rsid w:val="00A3074F"/>
    <w:rsid w:val="00A3090F"/>
    <w:rsid w:val="00A315A7"/>
    <w:rsid w:val="00A3353A"/>
    <w:rsid w:val="00A33950"/>
    <w:rsid w:val="00A350C4"/>
    <w:rsid w:val="00A35704"/>
    <w:rsid w:val="00A35E41"/>
    <w:rsid w:val="00A36BD6"/>
    <w:rsid w:val="00A371FA"/>
    <w:rsid w:val="00A37212"/>
    <w:rsid w:val="00A378AE"/>
    <w:rsid w:val="00A3794B"/>
    <w:rsid w:val="00A37A54"/>
    <w:rsid w:val="00A37E2F"/>
    <w:rsid w:val="00A403F4"/>
    <w:rsid w:val="00A40546"/>
    <w:rsid w:val="00A40696"/>
    <w:rsid w:val="00A40D7B"/>
    <w:rsid w:val="00A417CE"/>
    <w:rsid w:val="00A4218A"/>
    <w:rsid w:val="00A4312A"/>
    <w:rsid w:val="00A4332F"/>
    <w:rsid w:val="00A43503"/>
    <w:rsid w:val="00A4353D"/>
    <w:rsid w:val="00A4380A"/>
    <w:rsid w:val="00A4433C"/>
    <w:rsid w:val="00A443C0"/>
    <w:rsid w:val="00A44A11"/>
    <w:rsid w:val="00A44DC4"/>
    <w:rsid w:val="00A45C6E"/>
    <w:rsid w:val="00A46624"/>
    <w:rsid w:val="00A46BBB"/>
    <w:rsid w:val="00A46F57"/>
    <w:rsid w:val="00A47CCB"/>
    <w:rsid w:val="00A47FEC"/>
    <w:rsid w:val="00A500F2"/>
    <w:rsid w:val="00A5048F"/>
    <w:rsid w:val="00A50556"/>
    <w:rsid w:val="00A5084F"/>
    <w:rsid w:val="00A50B23"/>
    <w:rsid w:val="00A50BE0"/>
    <w:rsid w:val="00A50D50"/>
    <w:rsid w:val="00A50FDB"/>
    <w:rsid w:val="00A51184"/>
    <w:rsid w:val="00A5232E"/>
    <w:rsid w:val="00A52712"/>
    <w:rsid w:val="00A52EAC"/>
    <w:rsid w:val="00A5329B"/>
    <w:rsid w:val="00A5330E"/>
    <w:rsid w:val="00A53698"/>
    <w:rsid w:val="00A53C33"/>
    <w:rsid w:val="00A547F4"/>
    <w:rsid w:val="00A5493B"/>
    <w:rsid w:val="00A55205"/>
    <w:rsid w:val="00A555CA"/>
    <w:rsid w:val="00A55A5B"/>
    <w:rsid w:val="00A55ABA"/>
    <w:rsid w:val="00A56753"/>
    <w:rsid w:val="00A56EC6"/>
    <w:rsid w:val="00A571F0"/>
    <w:rsid w:val="00A574B9"/>
    <w:rsid w:val="00A57D30"/>
    <w:rsid w:val="00A6087F"/>
    <w:rsid w:val="00A60C02"/>
    <w:rsid w:val="00A61211"/>
    <w:rsid w:val="00A616F3"/>
    <w:rsid w:val="00A619BA"/>
    <w:rsid w:val="00A62A0B"/>
    <w:rsid w:val="00A63CE9"/>
    <w:rsid w:val="00A642BA"/>
    <w:rsid w:val="00A64456"/>
    <w:rsid w:val="00A644A9"/>
    <w:rsid w:val="00A6478D"/>
    <w:rsid w:val="00A65280"/>
    <w:rsid w:val="00A652A6"/>
    <w:rsid w:val="00A654E3"/>
    <w:rsid w:val="00A655AE"/>
    <w:rsid w:val="00A655C6"/>
    <w:rsid w:val="00A65720"/>
    <w:rsid w:val="00A65756"/>
    <w:rsid w:val="00A65980"/>
    <w:rsid w:val="00A665C9"/>
    <w:rsid w:val="00A665FB"/>
    <w:rsid w:val="00A66615"/>
    <w:rsid w:val="00A6661E"/>
    <w:rsid w:val="00A66E09"/>
    <w:rsid w:val="00A7083B"/>
    <w:rsid w:val="00A70E92"/>
    <w:rsid w:val="00A71BF9"/>
    <w:rsid w:val="00A71E6F"/>
    <w:rsid w:val="00A727AB"/>
    <w:rsid w:val="00A730A4"/>
    <w:rsid w:val="00A73C37"/>
    <w:rsid w:val="00A746AB"/>
    <w:rsid w:val="00A74E67"/>
    <w:rsid w:val="00A7600D"/>
    <w:rsid w:val="00A76293"/>
    <w:rsid w:val="00A7647A"/>
    <w:rsid w:val="00A7694C"/>
    <w:rsid w:val="00A76C6E"/>
    <w:rsid w:val="00A76D47"/>
    <w:rsid w:val="00A7785B"/>
    <w:rsid w:val="00A77A42"/>
    <w:rsid w:val="00A80D6D"/>
    <w:rsid w:val="00A80EB1"/>
    <w:rsid w:val="00A80EBB"/>
    <w:rsid w:val="00A80F76"/>
    <w:rsid w:val="00A817F7"/>
    <w:rsid w:val="00A822EC"/>
    <w:rsid w:val="00A82EDF"/>
    <w:rsid w:val="00A83DAF"/>
    <w:rsid w:val="00A83FB3"/>
    <w:rsid w:val="00A85282"/>
    <w:rsid w:val="00A85612"/>
    <w:rsid w:val="00A8584A"/>
    <w:rsid w:val="00A85A24"/>
    <w:rsid w:val="00A85D09"/>
    <w:rsid w:val="00A85E15"/>
    <w:rsid w:val="00A85EC0"/>
    <w:rsid w:val="00A86304"/>
    <w:rsid w:val="00A86C24"/>
    <w:rsid w:val="00A86ED4"/>
    <w:rsid w:val="00A8744F"/>
    <w:rsid w:val="00A87DBA"/>
    <w:rsid w:val="00A9120D"/>
    <w:rsid w:val="00A9165F"/>
    <w:rsid w:val="00A91AB0"/>
    <w:rsid w:val="00A920EF"/>
    <w:rsid w:val="00A93036"/>
    <w:rsid w:val="00A930ED"/>
    <w:rsid w:val="00A9358E"/>
    <w:rsid w:val="00A93BAC"/>
    <w:rsid w:val="00A93D25"/>
    <w:rsid w:val="00A940BF"/>
    <w:rsid w:val="00A94210"/>
    <w:rsid w:val="00A9436C"/>
    <w:rsid w:val="00A9439F"/>
    <w:rsid w:val="00A945CD"/>
    <w:rsid w:val="00A948D7"/>
    <w:rsid w:val="00A94E24"/>
    <w:rsid w:val="00A94EF6"/>
    <w:rsid w:val="00A9559A"/>
    <w:rsid w:val="00A95CC7"/>
    <w:rsid w:val="00A95F8E"/>
    <w:rsid w:val="00A96743"/>
    <w:rsid w:val="00A96A86"/>
    <w:rsid w:val="00A96DFA"/>
    <w:rsid w:val="00A973EC"/>
    <w:rsid w:val="00A9755E"/>
    <w:rsid w:val="00A97829"/>
    <w:rsid w:val="00A97899"/>
    <w:rsid w:val="00A97B58"/>
    <w:rsid w:val="00A97E66"/>
    <w:rsid w:val="00AA0075"/>
    <w:rsid w:val="00AA03D8"/>
    <w:rsid w:val="00AA0548"/>
    <w:rsid w:val="00AA0EA3"/>
    <w:rsid w:val="00AA10E3"/>
    <w:rsid w:val="00AA28F9"/>
    <w:rsid w:val="00AA3BFA"/>
    <w:rsid w:val="00AA3C7F"/>
    <w:rsid w:val="00AA3D01"/>
    <w:rsid w:val="00AA3D8B"/>
    <w:rsid w:val="00AA4473"/>
    <w:rsid w:val="00AA46B1"/>
    <w:rsid w:val="00AA48E2"/>
    <w:rsid w:val="00AA4E72"/>
    <w:rsid w:val="00AA5210"/>
    <w:rsid w:val="00AA5D23"/>
    <w:rsid w:val="00AA606A"/>
    <w:rsid w:val="00AA6524"/>
    <w:rsid w:val="00AA6CC4"/>
    <w:rsid w:val="00AA72CF"/>
    <w:rsid w:val="00AA738D"/>
    <w:rsid w:val="00AA7660"/>
    <w:rsid w:val="00AA7B9B"/>
    <w:rsid w:val="00AB027D"/>
    <w:rsid w:val="00AB0BBA"/>
    <w:rsid w:val="00AB0D5D"/>
    <w:rsid w:val="00AB16AD"/>
    <w:rsid w:val="00AB16F5"/>
    <w:rsid w:val="00AB1B86"/>
    <w:rsid w:val="00AB21DA"/>
    <w:rsid w:val="00AB25C8"/>
    <w:rsid w:val="00AB2D34"/>
    <w:rsid w:val="00AB31A5"/>
    <w:rsid w:val="00AB39A3"/>
    <w:rsid w:val="00AB44EC"/>
    <w:rsid w:val="00AB46CE"/>
    <w:rsid w:val="00AB47F1"/>
    <w:rsid w:val="00AB4BD6"/>
    <w:rsid w:val="00AB62D2"/>
    <w:rsid w:val="00AB744F"/>
    <w:rsid w:val="00AC031D"/>
    <w:rsid w:val="00AC12A4"/>
    <w:rsid w:val="00AC1989"/>
    <w:rsid w:val="00AC1C16"/>
    <w:rsid w:val="00AC1D63"/>
    <w:rsid w:val="00AC2245"/>
    <w:rsid w:val="00AC235D"/>
    <w:rsid w:val="00AC2605"/>
    <w:rsid w:val="00AC289F"/>
    <w:rsid w:val="00AC28DB"/>
    <w:rsid w:val="00AC2B88"/>
    <w:rsid w:val="00AC2CD9"/>
    <w:rsid w:val="00AC2FFC"/>
    <w:rsid w:val="00AC37B5"/>
    <w:rsid w:val="00AC398F"/>
    <w:rsid w:val="00AC3C79"/>
    <w:rsid w:val="00AC3CDE"/>
    <w:rsid w:val="00AC41DA"/>
    <w:rsid w:val="00AC496B"/>
    <w:rsid w:val="00AC4E5B"/>
    <w:rsid w:val="00AC5B75"/>
    <w:rsid w:val="00AC66EC"/>
    <w:rsid w:val="00AC6B5A"/>
    <w:rsid w:val="00AC7DAC"/>
    <w:rsid w:val="00AC7DC1"/>
    <w:rsid w:val="00AD0119"/>
    <w:rsid w:val="00AD0263"/>
    <w:rsid w:val="00AD0818"/>
    <w:rsid w:val="00AD0B79"/>
    <w:rsid w:val="00AD1CF2"/>
    <w:rsid w:val="00AD1D20"/>
    <w:rsid w:val="00AD26ED"/>
    <w:rsid w:val="00AD2EF0"/>
    <w:rsid w:val="00AD2F0D"/>
    <w:rsid w:val="00AD3140"/>
    <w:rsid w:val="00AD353A"/>
    <w:rsid w:val="00AD439E"/>
    <w:rsid w:val="00AD5250"/>
    <w:rsid w:val="00AD546D"/>
    <w:rsid w:val="00AD55AC"/>
    <w:rsid w:val="00AD5775"/>
    <w:rsid w:val="00AD5BFE"/>
    <w:rsid w:val="00AD5EB0"/>
    <w:rsid w:val="00AD7280"/>
    <w:rsid w:val="00AD76C7"/>
    <w:rsid w:val="00AD78C4"/>
    <w:rsid w:val="00AE0033"/>
    <w:rsid w:val="00AE00B9"/>
    <w:rsid w:val="00AE075C"/>
    <w:rsid w:val="00AE0B4F"/>
    <w:rsid w:val="00AE0EB0"/>
    <w:rsid w:val="00AE0F70"/>
    <w:rsid w:val="00AE18FD"/>
    <w:rsid w:val="00AE1D79"/>
    <w:rsid w:val="00AE1F36"/>
    <w:rsid w:val="00AE2BE7"/>
    <w:rsid w:val="00AE33A9"/>
    <w:rsid w:val="00AE3852"/>
    <w:rsid w:val="00AE3A47"/>
    <w:rsid w:val="00AE48AC"/>
    <w:rsid w:val="00AE4BD2"/>
    <w:rsid w:val="00AE5556"/>
    <w:rsid w:val="00AE6215"/>
    <w:rsid w:val="00AE6A47"/>
    <w:rsid w:val="00AF12D1"/>
    <w:rsid w:val="00AF1C1B"/>
    <w:rsid w:val="00AF2207"/>
    <w:rsid w:val="00AF2554"/>
    <w:rsid w:val="00AF399F"/>
    <w:rsid w:val="00AF3D9A"/>
    <w:rsid w:val="00AF3FD0"/>
    <w:rsid w:val="00AF540D"/>
    <w:rsid w:val="00AF7750"/>
    <w:rsid w:val="00AF7B54"/>
    <w:rsid w:val="00B0101B"/>
    <w:rsid w:val="00B01339"/>
    <w:rsid w:val="00B01732"/>
    <w:rsid w:val="00B021DA"/>
    <w:rsid w:val="00B02863"/>
    <w:rsid w:val="00B02960"/>
    <w:rsid w:val="00B02B31"/>
    <w:rsid w:val="00B03048"/>
    <w:rsid w:val="00B0324F"/>
    <w:rsid w:val="00B04545"/>
    <w:rsid w:val="00B04D5F"/>
    <w:rsid w:val="00B05CF4"/>
    <w:rsid w:val="00B063CD"/>
    <w:rsid w:val="00B06FB2"/>
    <w:rsid w:val="00B0728D"/>
    <w:rsid w:val="00B0771B"/>
    <w:rsid w:val="00B07997"/>
    <w:rsid w:val="00B07A2C"/>
    <w:rsid w:val="00B1026C"/>
    <w:rsid w:val="00B103B6"/>
    <w:rsid w:val="00B107B6"/>
    <w:rsid w:val="00B107DD"/>
    <w:rsid w:val="00B10BB6"/>
    <w:rsid w:val="00B11CC4"/>
    <w:rsid w:val="00B11DA6"/>
    <w:rsid w:val="00B11E45"/>
    <w:rsid w:val="00B1224F"/>
    <w:rsid w:val="00B12529"/>
    <w:rsid w:val="00B12D5A"/>
    <w:rsid w:val="00B12F70"/>
    <w:rsid w:val="00B13774"/>
    <w:rsid w:val="00B13B70"/>
    <w:rsid w:val="00B13C33"/>
    <w:rsid w:val="00B13EDB"/>
    <w:rsid w:val="00B14120"/>
    <w:rsid w:val="00B1474A"/>
    <w:rsid w:val="00B14DD3"/>
    <w:rsid w:val="00B14DE9"/>
    <w:rsid w:val="00B1573B"/>
    <w:rsid w:val="00B15B37"/>
    <w:rsid w:val="00B15E83"/>
    <w:rsid w:val="00B15EED"/>
    <w:rsid w:val="00B164BB"/>
    <w:rsid w:val="00B16CC8"/>
    <w:rsid w:val="00B16E5A"/>
    <w:rsid w:val="00B170BC"/>
    <w:rsid w:val="00B2031D"/>
    <w:rsid w:val="00B21076"/>
    <w:rsid w:val="00B21BAE"/>
    <w:rsid w:val="00B229E3"/>
    <w:rsid w:val="00B238E3"/>
    <w:rsid w:val="00B2421D"/>
    <w:rsid w:val="00B24276"/>
    <w:rsid w:val="00B250CE"/>
    <w:rsid w:val="00B251A4"/>
    <w:rsid w:val="00B2521B"/>
    <w:rsid w:val="00B25B4D"/>
    <w:rsid w:val="00B25E0B"/>
    <w:rsid w:val="00B26BC9"/>
    <w:rsid w:val="00B26CB9"/>
    <w:rsid w:val="00B27354"/>
    <w:rsid w:val="00B273D1"/>
    <w:rsid w:val="00B30079"/>
    <w:rsid w:val="00B307DB"/>
    <w:rsid w:val="00B31368"/>
    <w:rsid w:val="00B31598"/>
    <w:rsid w:val="00B3182A"/>
    <w:rsid w:val="00B31BDC"/>
    <w:rsid w:val="00B32780"/>
    <w:rsid w:val="00B33A87"/>
    <w:rsid w:val="00B34070"/>
    <w:rsid w:val="00B347BE"/>
    <w:rsid w:val="00B34817"/>
    <w:rsid w:val="00B34AC1"/>
    <w:rsid w:val="00B34AFF"/>
    <w:rsid w:val="00B34E32"/>
    <w:rsid w:val="00B35B30"/>
    <w:rsid w:val="00B35BCA"/>
    <w:rsid w:val="00B35BFD"/>
    <w:rsid w:val="00B361E1"/>
    <w:rsid w:val="00B36DF3"/>
    <w:rsid w:val="00B370E4"/>
    <w:rsid w:val="00B37906"/>
    <w:rsid w:val="00B408E8"/>
    <w:rsid w:val="00B40B39"/>
    <w:rsid w:val="00B40B94"/>
    <w:rsid w:val="00B41038"/>
    <w:rsid w:val="00B420B2"/>
    <w:rsid w:val="00B422FA"/>
    <w:rsid w:val="00B42893"/>
    <w:rsid w:val="00B42DF6"/>
    <w:rsid w:val="00B4303C"/>
    <w:rsid w:val="00B43873"/>
    <w:rsid w:val="00B43BCD"/>
    <w:rsid w:val="00B43EFE"/>
    <w:rsid w:val="00B44D25"/>
    <w:rsid w:val="00B44F8C"/>
    <w:rsid w:val="00B4518E"/>
    <w:rsid w:val="00B456A7"/>
    <w:rsid w:val="00B45779"/>
    <w:rsid w:val="00B45846"/>
    <w:rsid w:val="00B45AF9"/>
    <w:rsid w:val="00B46010"/>
    <w:rsid w:val="00B46766"/>
    <w:rsid w:val="00B4713D"/>
    <w:rsid w:val="00B47383"/>
    <w:rsid w:val="00B47A45"/>
    <w:rsid w:val="00B47CE3"/>
    <w:rsid w:val="00B47E47"/>
    <w:rsid w:val="00B47F49"/>
    <w:rsid w:val="00B50A74"/>
    <w:rsid w:val="00B5108D"/>
    <w:rsid w:val="00B51660"/>
    <w:rsid w:val="00B516D4"/>
    <w:rsid w:val="00B51D07"/>
    <w:rsid w:val="00B5227F"/>
    <w:rsid w:val="00B52495"/>
    <w:rsid w:val="00B531B6"/>
    <w:rsid w:val="00B536EC"/>
    <w:rsid w:val="00B53C0E"/>
    <w:rsid w:val="00B53CE6"/>
    <w:rsid w:val="00B53E86"/>
    <w:rsid w:val="00B55792"/>
    <w:rsid w:val="00B562CC"/>
    <w:rsid w:val="00B56329"/>
    <w:rsid w:val="00B565C2"/>
    <w:rsid w:val="00B5733C"/>
    <w:rsid w:val="00B6079A"/>
    <w:rsid w:val="00B60A9D"/>
    <w:rsid w:val="00B619EE"/>
    <w:rsid w:val="00B6375B"/>
    <w:rsid w:val="00B63B59"/>
    <w:rsid w:val="00B63D3C"/>
    <w:rsid w:val="00B644B8"/>
    <w:rsid w:val="00B64A26"/>
    <w:rsid w:val="00B64EC8"/>
    <w:rsid w:val="00B657D5"/>
    <w:rsid w:val="00B65C69"/>
    <w:rsid w:val="00B661CB"/>
    <w:rsid w:val="00B66B13"/>
    <w:rsid w:val="00B66DD9"/>
    <w:rsid w:val="00B66E31"/>
    <w:rsid w:val="00B66F1F"/>
    <w:rsid w:val="00B6749B"/>
    <w:rsid w:val="00B67B30"/>
    <w:rsid w:val="00B67CB1"/>
    <w:rsid w:val="00B700EC"/>
    <w:rsid w:val="00B704ED"/>
    <w:rsid w:val="00B70854"/>
    <w:rsid w:val="00B71750"/>
    <w:rsid w:val="00B719D1"/>
    <w:rsid w:val="00B71DE5"/>
    <w:rsid w:val="00B72577"/>
    <w:rsid w:val="00B727E5"/>
    <w:rsid w:val="00B736EF"/>
    <w:rsid w:val="00B7377A"/>
    <w:rsid w:val="00B7405B"/>
    <w:rsid w:val="00B7442D"/>
    <w:rsid w:val="00B744BC"/>
    <w:rsid w:val="00B74741"/>
    <w:rsid w:val="00B74A61"/>
    <w:rsid w:val="00B75DDA"/>
    <w:rsid w:val="00B75FDB"/>
    <w:rsid w:val="00B76004"/>
    <w:rsid w:val="00B760AD"/>
    <w:rsid w:val="00B7611D"/>
    <w:rsid w:val="00B763AA"/>
    <w:rsid w:val="00B76624"/>
    <w:rsid w:val="00B76740"/>
    <w:rsid w:val="00B7688B"/>
    <w:rsid w:val="00B76BFE"/>
    <w:rsid w:val="00B76DB5"/>
    <w:rsid w:val="00B76DC8"/>
    <w:rsid w:val="00B76FBD"/>
    <w:rsid w:val="00B773AC"/>
    <w:rsid w:val="00B77A4C"/>
    <w:rsid w:val="00B77D02"/>
    <w:rsid w:val="00B8009C"/>
    <w:rsid w:val="00B80472"/>
    <w:rsid w:val="00B81F4C"/>
    <w:rsid w:val="00B821B1"/>
    <w:rsid w:val="00B82A2D"/>
    <w:rsid w:val="00B82D66"/>
    <w:rsid w:val="00B82F07"/>
    <w:rsid w:val="00B83091"/>
    <w:rsid w:val="00B8352C"/>
    <w:rsid w:val="00B839D8"/>
    <w:rsid w:val="00B840CE"/>
    <w:rsid w:val="00B86092"/>
    <w:rsid w:val="00B86DFA"/>
    <w:rsid w:val="00B874B0"/>
    <w:rsid w:val="00B87A8B"/>
    <w:rsid w:val="00B90057"/>
    <w:rsid w:val="00B903FE"/>
    <w:rsid w:val="00B9074B"/>
    <w:rsid w:val="00B915CF"/>
    <w:rsid w:val="00B9168F"/>
    <w:rsid w:val="00B91745"/>
    <w:rsid w:val="00B91890"/>
    <w:rsid w:val="00B91BF1"/>
    <w:rsid w:val="00B91CE9"/>
    <w:rsid w:val="00B91D0B"/>
    <w:rsid w:val="00B91E1A"/>
    <w:rsid w:val="00B928E1"/>
    <w:rsid w:val="00B92DE0"/>
    <w:rsid w:val="00B92E54"/>
    <w:rsid w:val="00B9321C"/>
    <w:rsid w:val="00B93340"/>
    <w:rsid w:val="00B93EEF"/>
    <w:rsid w:val="00B94DDA"/>
    <w:rsid w:val="00B9674B"/>
    <w:rsid w:val="00B96BA6"/>
    <w:rsid w:val="00B96F50"/>
    <w:rsid w:val="00B978F0"/>
    <w:rsid w:val="00B97E6A"/>
    <w:rsid w:val="00BA0782"/>
    <w:rsid w:val="00BA09FA"/>
    <w:rsid w:val="00BA0E0C"/>
    <w:rsid w:val="00BA1555"/>
    <w:rsid w:val="00BA157C"/>
    <w:rsid w:val="00BA1659"/>
    <w:rsid w:val="00BA21B3"/>
    <w:rsid w:val="00BA2484"/>
    <w:rsid w:val="00BA2C1A"/>
    <w:rsid w:val="00BA2D27"/>
    <w:rsid w:val="00BA2E09"/>
    <w:rsid w:val="00BA3260"/>
    <w:rsid w:val="00BA334E"/>
    <w:rsid w:val="00BA33F4"/>
    <w:rsid w:val="00BA3465"/>
    <w:rsid w:val="00BA409E"/>
    <w:rsid w:val="00BA46FA"/>
    <w:rsid w:val="00BA4AD6"/>
    <w:rsid w:val="00BA6068"/>
    <w:rsid w:val="00BA6F30"/>
    <w:rsid w:val="00BA7209"/>
    <w:rsid w:val="00BA7E09"/>
    <w:rsid w:val="00BB05EB"/>
    <w:rsid w:val="00BB0D55"/>
    <w:rsid w:val="00BB2904"/>
    <w:rsid w:val="00BB3838"/>
    <w:rsid w:val="00BB3876"/>
    <w:rsid w:val="00BB38D4"/>
    <w:rsid w:val="00BB415D"/>
    <w:rsid w:val="00BB4620"/>
    <w:rsid w:val="00BB5218"/>
    <w:rsid w:val="00BB599C"/>
    <w:rsid w:val="00BB644E"/>
    <w:rsid w:val="00BB657C"/>
    <w:rsid w:val="00BB6682"/>
    <w:rsid w:val="00BB752A"/>
    <w:rsid w:val="00BB78D9"/>
    <w:rsid w:val="00BC007D"/>
    <w:rsid w:val="00BC1F3F"/>
    <w:rsid w:val="00BC2560"/>
    <w:rsid w:val="00BC26BB"/>
    <w:rsid w:val="00BC291B"/>
    <w:rsid w:val="00BC2985"/>
    <w:rsid w:val="00BC2A96"/>
    <w:rsid w:val="00BC2BE5"/>
    <w:rsid w:val="00BC31D4"/>
    <w:rsid w:val="00BC3708"/>
    <w:rsid w:val="00BC37C7"/>
    <w:rsid w:val="00BC4ABB"/>
    <w:rsid w:val="00BC57A1"/>
    <w:rsid w:val="00BC5AB2"/>
    <w:rsid w:val="00BC5B43"/>
    <w:rsid w:val="00BC5DE5"/>
    <w:rsid w:val="00BC6D5C"/>
    <w:rsid w:val="00BC76DD"/>
    <w:rsid w:val="00BC7744"/>
    <w:rsid w:val="00BD01F5"/>
    <w:rsid w:val="00BD056E"/>
    <w:rsid w:val="00BD0789"/>
    <w:rsid w:val="00BD0939"/>
    <w:rsid w:val="00BD1014"/>
    <w:rsid w:val="00BD2EAB"/>
    <w:rsid w:val="00BD38CA"/>
    <w:rsid w:val="00BD4E80"/>
    <w:rsid w:val="00BD5906"/>
    <w:rsid w:val="00BD5BF5"/>
    <w:rsid w:val="00BD5D11"/>
    <w:rsid w:val="00BD5E35"/>
    <w:rsid w:val="00BD673F"/>
    <w:rsid w:val="00BD675F"/>
    <w:rsid w:val="00BD7064"/>
    <w:rsid w:val="00BD73EF"/>
    <w:rsid w:val="00BE0153"/>
    <w:rsid w:val="00BE09DA"/>
    <w:rsid w:val="00BE0B3A"/>
    <w:rsid w:val="00BE105D"/>
    <w:rsid w:val="00BE11D7"/>
    <w:rsid w:val="00BE12E8"/>
    <w:rsid w:val="00BE1412"/>
    <w:rsid w:val="00BE1A04"/>
    <w:rsid w:val="00BE1D7F"/>
    <w:rsid w:val="00BE1ECC"/>
    <w:rsid w:val="00BE2B49"/>
    <w:rsid w:val="00BE2B83"/>
    <w:rsid w:val="00BE3407"/>
    <w:rsid w:val="00BE34C1"/>
    <w:rsid w:val="00BE35CB"/>
    <w:rsid w:val="00BE3749"/>
    <w:rsid w:val="00BE4756"/>
    <w:rsid w:val="00BE4922"/>
    <w:rsid w:val="00BE50FD"/>
    <w:rsid w:val="00BE5701"/>
    <w:rsid w:val="00BE582E"/>
    <w:rsid w:val="00BE5DB8"/>
    <w:rsid w:val="00BE5E84"/>
    <w:rsid w:val="00BE63DF"/>
    <w:rsid w:val="00BE68E2"/>
    <w:rsid w:val="00BE6EB4"/>
    <w:rsid w:val="00BE6FA7"/>
    <w:rsid w:val="00BE7483"/>
    <w:rsid w:val="00BE78EA"/>
    <w:rsid w:val="00BE791A"/>
    <w:rsid w:val="00BF11B6"/>
    <w:rsid w:val="00BF1839"/>
    <w:rsid w:val="00BF1ED8"/>
    <w:rsid w:val="00BF20C0"/>
    <w:rsid w:val="00BF2A37"/>
    <w:rsid w:val="00BF2E1A"/>
    <w:rsid w:val="00BF3A34"/>
    <w:rsid w:val="00BF44F8"/>
    <w:rsid w:val="00BF45CD"/>
    <w:rsid w:val="00BF45D5"/>
    <w:rsid w:val="00BF49A7"/>
    <w:rsid w:val="00BF4DCD"/>
    <w:rsid w:val="00BF58A3"/>
    <w:rsid w:val="00BF5C90"/>
    <w:rsid w:val="00BF5CE2"/>
    <w:rsid w:val="00BF5D52"/>
    <w:rsid w:val="00BF6208"/>
    <w:rsid w:val="00BF63A8"/>
    <w:rsid w:val="00BF6476"/>
    <w:rsid w:val="00BF6C73"/>
    <w:rsid w:val="00BF6FD0"/>
    <w:rsid w:val="00BF72D0"/>
    <w:rsid w:val="00C00128"/>
    <w:rsid w:val="00C0185B"/>
    <w:rsid w:val="00C02617"/>
    <w:rsid w:val="00C035E8"/>
    <w:rsid w:val="00C04147"/>
    <w:rsid w:val="00C042C3"/>
    <w:rsid w:val="00C04640"/>
    <w:rsid w:val="00C04A9D"/>
    <w:rsid w:val="00C04AA4"/>
    <w:rsid w:val="00C04E66"/>
    <w:rsid w:val="00C05081"/>
    <w:rsid w:val="00C0515C"/>
    <w:rsid w:val="00C05720"/>
    <w:rsid w:val="00C057D6"/>
    <w:rsid w:val="00C06523"/>
    <w:rsid w:val="00C06561"/>
    <w:rsid w:val="00C06A51"/>
    <w:rsid w:val="00C07532"/>
    <w:rsid w:val="00C07B61"/>
    <w:rsid w:val="00C07B88"/>
    <w:rsid w:val="00C10125"/>
    <w:rsid w:val="00C10323"/>
    <w:rsid w:val="00C10786"/>
    <w:rsid w:val="00C10807"/>
    <w:rsid w:val="00C10F19"/>
    <w:rsid w:val="00C11F90"/>
    <w:rsid w:val="00C11FB5"/>
    <w:rsid w:val="00C1237D"/>
    <w:rsid w:val="00C12524"/>
    <w:rsid w:val="00C1269E"/>
    <w:rsid w:val="00C132AE"/>
    <w:rsid w:val="00C138AA"/>
    <w:rsid w:val="00C13D37"/>
    <w:rsid w:val="00C13F8D"/>
    <w:rsid w:val="00C1473C"/>
    <w:rsid w:val="00C14E5A"/>
    <w:rsid w:val="00C14F19"/>
    <w:rsid w:val="00C14FF5"/>
    <w:rsid w:val="00C15583"/>
    <w:rsid w:val="00C15853"/>
    <w:rsid w:val="00C159EA"/>
    <w:rsid w:val="00C15AA0"/>
    <w:rsid w:val="00C16B4A"/>
    <w:rsid w:val="00C20437"/>
    <w:rsid w:val="00C20536"/>
    <w:rsid w:val="00C219C0"/>
    <w:rsid w:val="00C220FF"/>
    <w:rsid w:val="00C23087"/>
    <w:rsid w:val="00C2358D"/>
    <w:rsid w:val="00C238F0"/>
    <w:rsid w:val="00C23996"/>
    <w:rsid w:val="00C23A45"/>
    <w:rsid w:val="00C23C2A"/>
    <w:rsid w:val="00C244DF"/>
    <w:rsid w:val="00C24653"/>
    <w:rsid w:val="00C24B2C"/>
    <w:rsid w:val="00C24F97"/>
    <w:rsid w:val="00C250D8"/>
    <w:rsid w:val="00C2535A"/>
    <w:rsid w:val="00C25F96"/>
    <w:rsid w:val="00C261B6"/>
    <w:rsid w:val="00C264B6"/>
    <w:rsid w:val="00C265A6"/>
    <w:rsid w:val="00C26E97"/>
    <w:rsid w:val="00C27E3B"/>
    <w:rsid w:val="00C27F09"/>
    <w:rsid w:val="00C30449"/>
    <w:rsid w:val="00C3070E"/>
    <w:rsid w:val="00C3081F"/>
    <w:rsid w:val="00C30EEA"/>
    <w:rsid w:val="00C31D05"/>
    <w:rsid w:val="00C32078"/>
    <w:rsid w:val="00C3242A"/>
    <w:rsid w:val="00C328FA"/>
    <w:rsid w:val="00C3321C"/>
    <w:rsid w:val="00C3381E"/>
    <w:rsid w:val="00C33988"/>
    <w:rsid w:val="00C34180"/>
    <w:rsid w:val="00C343FC"/>
    <w:rsid w:val="00C348E7"/>
    <w:rsid w:val="00C34B47"/>
    <w:rsid w:val="00C35579"/>
    <w:rsid w:val="00C35708"/>
    <w:rsid w:val="00C35725"/>
    <w:rsid w:val="00C35983"/>
    <w:rsid w:val="00C36027"/>
    <w:rsid w:val="00C363EC"/>
    <w:rsid w:val="00C3657C"/>
    <w:rsid w:val="00C367D9"/>
    <w:rsid w:val="00C37173"/>
    <w:rsid w:val="00C3732C"/>
    <w:rsid w:val="00C3739E"/>
    <w:rsid w:val="00C376C7"/>
    <w:rsid w:val="00C37F5B"/>
    <w:rsid w:val="00C40D4D"/>
    <w:rsid w:val="00C40E00"/>
    <w:rsid w:val="00C411DC"/>
    <w:rsid w:val="00C415C5"/>
    <w:rsid w:val="00C41755"/>
    <w:rsid w:val="00C41E3E"/>
    <w:rsid w:val="00C41EC5"/>
    <w:rsid w:val="00C42716"/>
    <w:rsid w:val="00C429CF"/>
    <w:rsid w:val="00C43754"/>
    <w:rsid w:val="00C43814"/>
    <w:rsid w:val="00C43A0B"/>
    <w:rsid w:val="00C447DB"/>
    <w:rsid w:val="00C4496D"/>
    <w:rsid w:val="00C453A7"/>
    <w:rsid w:val="00C453CF"/>
    <w:rsid w:val="00C45682"/>
    <w:rsid w:val="00C45741"/>
    <w:rsid w:val="00C45C33"/>
    <w:rsid w:val="00C45D77"/>
    <w:rsid w:val="00C45E0D"/>
    <w:rsid w:val="00C46412"/>
    <w:rsid w:val="00C465C8"/>
    <w:rsid w:val="00C46EED"/>
    <w:rsid w:val="00C46FB8"/>
    <w:rsid w:val="00C478AF"/>
    <w:rsid w:val="00C501AF"/>
    <w:rsid w:val="00C508E7"/>
    <w:rsid w:val="00C50E71"/>
    <w:rsid w:val="00C51858"/>
    <w:rsid w:val="00C51C74"/>
    <w:rsid w:val="00C52124"/>
    <w:rsid w:val="00C52750"/>
    <w:rsid w:val="00C530E8"/>
    <w:rsid w:val="00C534A2"/>
    <w:rsid w:val="00C53556"/>
    <w:rsid w:val="00C542C5"/>
    <w:rsid w:val="00C54305"/>
    <w:rsid w:val="00C545AA"/>
    <w:rsid w:val="00C54DD9"/>
    <w:rsid w:val="00C551AA"/>
    <w:rsid w:val="00C55460"/>
    <w:rsid w:val="00C55512"/>
    <w:rsid w:val="00C55A2D"/>
    <w:rsid w:val="00C55E25"/>
    <w:rsid w:val="00C5614B"/>
    <w:rsid w:val="00C56DBE"/>
    <w:rsid w:val="00C57150"/>
    <w:rsid w:val="00C57D11"/>
    <w:rsid w:val="00C57EBB"/>
    <w:rsid w:val="00C6005A"/>
    <w:rsid w:val="00C60732"/>
    <w:rsid w:val="00C60FE7"/>
    <w:rsid w:val="00C6131D"/>
    <w:rsid w:val="00C62575"/>
    <w:rsid w:val="00C630EA"/>
    <w:rsid w:val="00C63B6A"/>
    <w:rsid w:val="00C63FE9"/>
    <w:rsid w:val="00C642CA"/>
    <w:rsid w:val="00C65AD5"/>
    <w:rsid w:val="00C65D1D"/>
    <w:rsid w:val="00C65DDD"/>
    <w:rsid w:val="00C65DF4"/>
    <w:rsid w:val="00C65F44"/>
    <w:rsid w:val="00C65FEB"/>
    <w:rsid w:val="00C6729D"/>
    <w:rsid w:val="00C67F06"/>
    <w:rsid w:val="00C70A3E"/>
    <w:rsid w:val="00C71B21"/>
    <w:rsid w:val="00C72761"/>
    <w:rsid w:val="00C72C39"/>
    <w:rsid w:val="00C73289"/>
    <w:rsid w:val="00C733D3"/>
    <w:rsid w:val="00C73E45"/>
    <w:rsid w:val="00C74657"/>
    <w:rsid w:val="00C74794"/>
    <w:rsid w:val="00C74BC6"/>
    <w:rsid w:val="00C74BE2"/>
    <w:rsid w:val="00C74F29"/>
    <w:rsid w:val="00C7562E"/>
    <w:rsid w:val="00C75DE3"/>
    <w:rsid w:val="00C76385"/>
    <w:rsid w:val="00C765A2"/>
    <w:rsid w:val="00C7799F"/>
    <w:rsid w:val="00C80ACE"/>
    <w:rsid w:val="00C80ADF"/>
    <w:rsid w:val="00C80CB1"/>
    <w:rsid w:val="00C80E59"/>
    <w:rsid w:val="00C81053"/>
    <w:rsid w:val="00C81293"/>
    <w:rsid w:val="00C81640"/>
    <w:rsid w:val="00C81B0F"/>
    <w:rsid w:val="00C81B95"/>
    <w:rsid w:val="00C823EE"/>
    <w:rsid w:val="00C839E3"/>
    <w:rsid w:val="00C83A06"/>
    <w:rsid w:val="00C83DEE"/>
    <w:rsid w:val="00C83E5E"/>
    <w:rsid w:val="00C844E4"/>
    <w:rsid w:val="00C849AD"/>
    <w:rsid w:val="00C85435"/>
    <w:rsid w:val="00C854C9"/>
    <w:rsid w:val="00C85EEF"/>
    <w:rsid w:val="00C86EDA"/>
    <w:rsid w:val="00C878AE"/>
    <w:rsid w:val="00C878CA"/>
    <w:rsid w:val="00C909B4"/>
    <w:rsid w:val="00C90E3B"/>
    <w:rsid w:val="00C910A0"/>
    <w:rsid w:val="00C918D7"/>
    <w:rsid w:val="00C91B29"/>
    <w:rsid w:val="00C92256"/>
    <w:rsid w:val="00C9243D"/>
    <w:rsid w:val="00C92D5B"/>
    <w:rsid w:val="00C92DD4"/>
    <w:rsid w:val="00C92E89"/>
    <w:rsid w:val="00C930D3"/>
    <w:rsid w:val="00C93709"/>
    <w:rsid w:val="00C93C3F"/>
    <w:rsid w:val="00C944C2"/>
    <w:rsid w:val="00C94CC2"/>
    <w:rsid w:val="00C94FDD"/>
    <w:rsid w:val="00C956D2"/>
    <w:rsid w:val="00C95C8A"/>
    <w:rsid w:val="00C961CF"/>
    <w:rsid w:val="00C9737A"/>
    <w:rsid w:val="00CA016A"/>
    <w:rsid w:val="00CA0674"/>
    <w:rsid w:val="00CA111F"/>
    <w:rsid w:val="00CA17C5"/>
    <w:rsid w:val="00CA1ABA"/>
    <w:rsid w:val="00CA1C92"/>
    <w:rsid w:val="00CA1CE5"/>
    <w:rsid w:val="00CA1F16"/>
    <w:rsid w:val="00CA2473"/>
    <w:rsid w:val="00CA2499"/>
    <w:rsid w:val="00CA29F4"/>
    <w:rsid w:val="00CA308F"/>
    <w:rsid w:val="00CA3E09"/>
    <w:rsid w:val="00CA4291"/>
    <w:rsid w:val="00CA473D"/>
    <w:rsid w:val="00CA499C"/>
    <w:rsid w:val="00CA4A73"/>
    <w:rsid w:val="00CA4EFF"/>
    <w:rsid w:val="00CA542C"/>
    <w:rsid w:val="00CA5521"/>
    <w:rsid w:val="00CA5827"/>
    <w:rsid w:val="00CA6734"/>
    <w:rsid w:val="00CA6B63"/>
    <w:rsid w:val="00CA6E47"/>
    <w:rsid w:val="00CA6F98"/>
    <w:rsid w:val="00CA7979"/>
    <w:rsid w:val="00CB0337"/>
    <w:rsid w:val="00CB0921"/>
    <w:rsid w:val="00CB0AC2"/>
    <w:rsid w:val="00CB0E7D"/>
    <w:rsid w:val="00CB14B1"/>
    <w:rsid w:val="00CB182B"/>
    <w:rsid w:val="00CB1AD7"/>
    <w:rsid w:val="00CB2C7B"/>
    <w:rsid w:val="00CB3ABD"/>
    <w:rsid w:val="00CB49C6"/>
    <w:rsid w:val="00CB4AB3"/>
    <w:rsid w:val="00CB4DE2"/>
    <w:rsid w:val="00CB5A41"/>
    <w:rsid w:val="00CB5BAB"/>
    <w:rsid w:val="00CB5F47"/>
    <w:rsid w:val="00CB6EA5"/>
    <w:rsid w:val="00CB70B6"/>
    <w:rsid w:val="00CB732B"/>
    <w:rsid w:val="00CB756F"/>
    <w:rsid w:val="00CB77B6"/>
    <w:rsid w:val="00CB7889"/>
    <w:rsid w:val="00CB78CE"/>
    <w:rsid w:val="00CB7D1A"/>
    <w:rsid w:val="00CC00D2"/>
    <w:rsid w:val="00CC0524"/>
    <w:rsid w:val="00CC08CB"/>
    <w:rsid w:val="00CC0B75"/>
    <w:rsid w:val="00CC2806"/>
    <w:rsid w:val="00CC28E4"/>
    <w:rsid w:val="00CC2CB9"/>
    <w:rsid w:val="00CC2F43"/>
    <w:rsid w:val="00CC3401"/>
    <w:rsid w:val="00CC3853"/>
    <w:rsid w:val="00CC3EFA"/>
    <w:rsid w:val="00CC4004"/>
    <w:rsid w:val="00CC41BF"/>
    <w:rsid w:val="00CC4E35"/>
    <w:rsid w:val="00CC4E4F"/>
    <w:rsid w:val="00CC52AF"/>
    <w:rsid w:val="00CC535D"/>
    <w:rsid w:val="00CC5787"/>
    <w:rsid w:val="00CC5A36"/>
    <w:rsid w:val="00CC6474"/>
    <w:rsid w:val="00CC6ED2"/>
    <w:rsid w:val="00CC742B"/>
    <w:rsid w:val="00CC781A"/>
    <w:rsid w:val="00CC7A84"/>
    <w:rsid w:val="00CC7DD7"/>
    <w:rsid w:val="00CC7FC5"/>
    <w:rsid w:val="00CD0166"/>
    <w:rsid w:val="00CD01A1"/>
    <w:rsid w:val="00CD03F9"/>
    <w:rsid w:val="00CD110A"/>
    <w:rsid w:val="00CD1345"/>
    <w:rsid w:val="00CD1E68"/>
    <w:rsid w:val="00CD231F"/>
    <w:rsid w:val="00CD27F8"/>
    <w:rsid w:val="00CD2EAA"/>
    <w:rsid w:val="00CD30F7"/>
    <w:rsid w:val="00CD3443"/>
    <w:rsid w:val="00CD4601"/>
    <w:rsid w:val="00CD4732"/>
    <w:rsid w:val="00CD4CA3"/>
    <w:rsid w:val="00CD5624"/>
    <w:rsid w:val="00CD5CC1"/>
    <w:rsid w:val="00CD6AD9"/>
    <w:rsid w:val="00CD6C2A"/>
    <w:rsid w:val="00CD7994"/>
    <w:rsid w:val="00CD7FF3"/>
    <w:rsid w:val="00CE0A1E"/>
    <w:rsid w:val="00CE11F0"/>
    <w:rsid w:val="00CE1432"/>
    <w:rsid w:val="00CE1993"/>
    <w:rsid w:val="00CE1A26"/>
    <w:rsid w:val="00CE2365"/>
    <w:rsid w:val="00CE24CE"/>
    <w:rsid w:val="00CE2C68"/>
    <w:rsid w:val="00CE3004"/>
    <w:rsid w:val="00CE322F"/>
    <w:rsid w:val="00CE393E"/>
    <w:rsid w:val="00CE39A3"/>
    <w:rsid w:val="00CE3B7A"/>
    <w:rsid w:val="00CE3C12"/>
    <w:rsid w:val="00CE4968"/>
    <w:rsid w:val="00CE4FB7"/>
    <w:rsid w:val="00CE507E"/>
    <w:rsid w:val="00CE5383"/>
    <w:rsid w:val="00CE5822"/>
    <w:rsid w:val="00CE5F35"/>
    <w:rsid w:val="00CE62F7"/>
    <w:rsid w:val="00CE6AB7"/>
    <w:rsid w:val="00CE6C2A"/>
    <w:rsid w:val="00CE6F8F"/>
    <w:rsid w:val="00CE71C4"/>
    <w:rsid w:val="00CE71D3"/>
    <w:rsid w:val="00CE76A5"/>
    <w:rsid w:val="00CE7C6D"/>
    <w:rsid w:val="00CE7D64"/>
    <w:rsid w:val="00CF0C91"/>
    <w:rsid w:val="00CF15D5"/>
    <w:rsid w:val="00CF176D"/>
    <w:rsid w:val="00CF1A2C"/>
    <w:rsid w:val="00CF1AEE"/>
    <w:rsid w:val="00CF213D"/>
    <w:rsid w:val="00CF218E"/>
    <w:rsid w:val="00CF2865"/>
    <w:rsid w:val="00CF29D3"/>
    <w:rsid w:val="00CF2C43"/>
    <w:rsid w:val="00CF2E19"/>
    <w:rsid w:val="00CF346F"/>
    <w:rsid w:val="00CF38CC"/>
    <w:rsid w:val="00CF3FF5"/>
    <w:rsid w:val="00CF41C9"/>
    <w:rsid w:val="00CF44E7"/>
    <w:rsid w:val="00CF47C5"/>
    <w:rsid w:val="00CF4875"/>
    <w:rsid w:val="00CF4B02"/>
    <w:rsid w:val="00CF4C12"/>
    <w:rsid w:val="00CF4EE9"/>
    <w:rsid w:val="00CF501E"/>
    <w:rsid w:val="00CF567C"/>
    <w:rsid w:val="00CF5938"/>
    <w:rsid w:val="00CF5954"/>
    <w:rsid w:val="00CF6230"/>
    <w:rsid w:val="00CF63B6"/>
    <w:rsid w:val="00CF71C0"/>
    <w:rsid w:val="00CF7212"/>
    <w:rsid w:val="00CF723B"/>
    <w:rsid w:val="00CF7342"/>
    <w:rsid w:val="00CF7FA0"/>
    <w:rsid w:val="00D00D88"/>
    <w:rsid w:val="00D00F65"/>
    <w:rsid w:val="00D00FC5"/>
    <w:rsid w:val="00D0104E"/>
    <w:rsid w:val="00D0174B"/>
    <w:rsid w:val="00D01B3A"/>
    <w:rsid w:val="00D02418"/>
    <w:rsid w:val="00D02B57"/>
    <w:rsid w:val="00D02CA7"/>
    <w:rsid w:val="00D02FEE"/>
    <w:rsid w:val="00D03CD1"/>
    <w:rsid w:val="00D042DA"/>
    <w:rsid w:val="00D04549"/>
    <w:rsid w:val="00D04562"/>
    <w:rsid w:val="00D04D9B"/>
    <w:rsid w:val="00D05394"/>
    <w:rsid w:val="00D0635D"/>
    <w:rsid w:val="00D067E4"/>
    <w:rsid w:val="00D06C8D"/>
    <w:rsid w:val="00D06CC7"/>
    <w:rsid w:val="00D06E3F"/>
    <w:rsid w:val="00D06FC6"/>
    <w:rsid w:val="00D07126"/>
    <w:rsid w:val="00D0719C"/>
    <w:rsid w:val="00D07504"/>
    <w:rsid w:val="00D078E3"/>
    <w:rsid w:val="00D0798F"/>
    <w:rsid w:val="00D07E3B"/>
    <w:rsid w:val="00D11162"/>
    <w:rsid w:val="00D114D7"/>
    <w:rsid w:val="00D124B8"/>
    <w:rsid w:val="00D125C4"/>
    <w:rsid w:val="00D12ADC"/>
    <w:rsid w:val="00D12B2E"/>
    <w:rsid w:val="00D132FA"/>
    <w:rsid w:val="00D1346C"/>
    <w:rsid w:val="00D139B6"/>
    <w:rsid w:val="00D13F6B"/>
    <w:rsid w:val="00D1426E"/>
    <w:rsid w:val="00D145E1"/>
    <w:rsid w:val="00D147AD"/>
    <w:rsid w:val="00D147B5"/>
    <w:rsid w:val="00D14CA3"/>
    <w:rsid w:val="00D14D7B"/>
    <w:rsid w:val="00D15128"/>
    <w:rsid w:val="00D153B4"/>
    <w:rsid w:val="00D1597F"/>
    <w:rsid w:val="00D159E2"/>
    <w:rsid w:val="00D1630E"/>
    <w:rsid w:val="00D1650B"/>
    <w:rsid w:val="00D16778"/>
    <w:rsid w:val="00D16CAB"/>
    <w:rsid w:val="00D17BB4"/>
    <w:rsid w:val="00D17E27"/>
    <w:rsid w:val="00D20A63"/>
    <w:rsid w:val="00D21137"/>
    <w:rsid w:val="00D21D93"/>
    <w:rsid w:val="00D21F5B"/>
    <w:rsid w:val="00D21FC9"/>
    <w:rsid w:val="00D23389"/>
    <w:rsid w:val="00D23BFB"/>
    <w:rsid w:val="00D245DB"/>
    <w:rsid w:val="00D24B36"/>
    <w:rsid w:val="00D24F87"/>
    <w:rsid w:val="00D25549"/>
    <w:rsid w:val="00D25BD3"/>
    <w:rsid w:val="00D25C14"/>
    <w:rsid w:val="00D26348"/>
    <w:rsid w:val="00D26555"/>
    <w:rsid w:val="00D26873"/>
    <w:rsid w:val="00D268D0"/>
    <w:rsid w:val="00D26B09"/>
    <w:rsid w:val="00D26EA5"/>
    <w:rsid w:val="00D27684"/>
    <w:rsid w:val="00D27F8E"/>
    <w:rsid w:val="00D305D4"/>
    <w:rsid w:val="00D307E5"/>
    <w:rsid w:val="00D30FF4"/>
    <w:rsid w:val="00D310FE"/>
    <w:rsid w:val="00D312A5"/>
    <w:rsid w:val="00D317F9"/>
    <w:rsid w:val="00D31B3B"/>
    <w:rsid w:val="00D321A5"/>
    <w:rsid w:val="00D327A7"/>
    <w:rsid w:val="00D3368F"/>
    <w:rsid w:val="00D3376B"/>
    <w:rsid w:val="00D33F3C"/>
    <w:rsid w:val="00D34CE9"/>
    <w:rsid w:val="00D34EA4"/>
    <w:rsid w:val="00D35F9B"/>
    <w:rsid w:val="00D366E0"/>
    <w:rsid w:val="00D36AE8"/>
    <w:rsid w:val="00D3798C"/>
    <w:rsid w:val="00D40CEE"/>
    <w:rsid w:val="00D40CF0"/>
    <w:rsid w:val="00D40FF8"/>
    <w:rsid w:val="00D417DB"/>
    <w:rsid w:val="00D4201F"/>
    <w:rsid w:val="00D42542"/>
    <w:rsid w:val="00D43BE1"/>
    <w:rsid w:val="00D44326"/>
    <w:rsid w:val="00D4435E"/>
    <w:rsid w:val="00D44BF7"/>
    <w:rsid w:val="00D44CC7"/>
    <w:rsid w:val="00D44F22"/>
    <w:rsid w:val="00D4592D"/>
    <w:rsid w:val="00D46090"/>
    <w:rsid w:val="00D46D37"/>
    <w:rsid w:val="00D475CB"/>
    <w:rsid w:val="00D479E4"/>
    <w:rsid w:val="00D500CE"/>
    <w:rsid w:val="00D51167"/>
    <w:rsid w:val="00D519E8"/>
    <w:rsid w:val="00D51AC1"/>
    <w:rsid w:val="00D5230D"/>
    <w:rsid w:val="00D52950"/>
    <w:rsid w:val="00D52C9C"/>
    <w:rsid w:val="00D5367F"/>
    <w:rsid w:val="00D539FB"/>
    <w:rsid w:val="00D55BE3"/>
    <w:rsid w:val="00D56599"/>
    <w:rsid w:val="00D56EEC"/>
    <w:rsid w:val="00D577C4"/>
    <w:rsid w:val="00D57E50"/>
    <w:rsid w:val="00D60B8F"/>
    <w:rsid w:val="00D60BBA"/>
    <w:rsid w:val="00D60D2E"/>
    <w:rsid w:val="00D61367"/>
    <w:rsid w:val="00D61A14"/>
    <w:rsid w:val="00D61B25"/>
    <w:rsid w:val="00D61F8A"/>
    <w:rsid w:val="00D62120"/>
    <w:rsid w:val="00D625D3"/>
    <w:rsid w:val="00D62BDC"/>
    <w:rsid w:val="00D62E49"/>
    <w:rsid w:val="00D62F69"/>
    <w:rsid w:val="00D6335B"/>
    <w:rsid w:val="00D633E3"/>
    <w:rsid w:val="00D637B1"/>
    <w:rsid w:val="00D63C69"/>
    <w:rsid w:val="00D63F69"/>
    <w:rsid w:val="00D6453A"/>
    <w:rsid w:val="00D649F1"/>
    <w:rsid w:val="00D64BF2"/>
    <w:rsid w:val="00D65E94"/>
    <w:rsid w:val="00D6627B"/>
    <w:rsid w:val="00D66711"/>
    <w:rsid w:val="00D6676A"/>
    <w:rsid w:val="00D6699E"/>
    <w:rsid w:val="00D66C3F"/>
    <w:rsid w:val="00D66D2D"/>
    <w:rsid w:val="00D67624"/>
    <w:rsid w:val="00D67756"/>
    <w:rsid w:val="00D679E0"/>
    <w:rsid w:val="00D67E44"/>
    <w:rsid w:val="00D704C1"/>
    <w:rsid w:val="00D707AE"/>
    <w:rsid w:val="00D71234"/>
    <w:rsid w:val="00D71A69"/>
    <w:rsid w:val="00D71A95"/>
    <w:rsid w:val="00D725F6"/>
    <w:rsid w:val="00D729D5"/>
    <w:rsid w:val="00D72B38"/>
    <w:rsid w:val="00D72DE7"/>
    <w:rsid w:val="00D72FE8"/>
    <w:rsid w:val="00D732EB"/>
    <w:rsid w:val="00D73326"/>
    <w:rsid w:val="00D73C0B"/>
    <w:rsid w:val="00D73CC2"/>
    <w:rsid w:val="00D7421B"/>
    <w:rsid w:val="00D744AA"/>
    <w:rsid w:val="00D74669"/>
    <w:rsid w:val="00D74BE3"/>
    <w:rsid w:val="00D74F7B"/>
    <w:rsid w:val="00D75D12"/>
    <w:rsid w:val="00D75FD1"/>
    <w:rsid w:val="00D762F3"/>
    <w:rsid w:val="00D76B06"/>
    <w:rsid w:val="00D76B99"/>
    <w:rsid w:val="00D77318"/>
    <w:rsid w:val="00D7741A"/>
    <w:rsid w:val="00D77489"/>
    <w:rsid w:val="00D77506"/>
    <w:rsid w:val="00D77643"/>
    <w:rsid w:val="00D77889"/>
    <w:rsid w:val="00D80399"/>
    <w:rsid w:val="00D8069A"/>
    <w:rsid w:val="00D81F5C"/>
    <w:rsid w:val="00D81FF2"/>
    <w:rsid w:val="00D8224E"/>
    <w:rsid w:val="00D823DA"/>
    <w:rsid w:val="00D82569"/>
    <w:rsid w:val="00D8262D"/>
    <w:rsid w:val="00D829D4"/>
    <w:rsid w:val="00D83090"/>
    <w:rsid w:val="00D835E5"/>
    <w:rsid w:val="00D839BC"/>
    <w:rsid w:val="00D84AA3"/>
    <w:rsid w:val="00D84DDB"/>
    <w:rsid w:val="00D854B4"/>
    <w:rsid w:val="00D85C6E"/>
    <w:rsid w:val="00D8615B"/>
    <w:rsid w:val="00D86271"/>
    <w:rsid w:val="00D86366"/>
    <w:rsid w:val="00D863B3"/>
    <w:rsid w:val="00D865A4"/>
    <w:rsid w:val="00D866E9"/>
    <w:rsid w:val="00D86CB2"/>
    <w:rsid w:val="00D87687"/>
    <w:rsid w:val="00D9035D"/>
    <w:rsid w:val="00D903EE"/>
    <w:rsid w:val="00D904AF"/>
    <w:rsid w:val="00D90973"/>
    <w:rsid w:val="00D90E1C"/>
    <w:rsid w:val="00D9171D"/>
    <w:rsid w:val="00D91DCF"/>
    <w:rsid w:val="00D9213A"/>
    <w:rsid w:val="00D926DD"/>
    <w:rsid w:val="00D92B88"/>
    <w:rsid w:val="00D92BDF"/>
    <w:rsid w:val="00D92DCE"/>
    <w:rsid w:val="00D9355C"/>
    <w:rsid w:val="00D935E1"/>
    <w:rsid w:val="00D93A2C"/>
    <w:rsid w:val="00D93C7D"/>
    <w:rsid w:val="00D941B3"/>
    <w:rsid w:val="00D94C1B"/>
    <w:rsid w:val="00D95988"/>
    <w:rsid w:val="00D959AA"/>
    <w:rsid w:val="00D9604D"/>
    <w:rsid w:val="00D9688F"/>
    <w:rsid w:val="00DA057B"/>
    <w:rsid w:val="00DA0A2E"/>
    <w:rsid w:val="00DA0D3A"/>
    <w:rsid w:val="00DA100D"/>
    <w:rsid w:val="00DA1407"/>
    <w:rsid w:val="00DA1BA6"/>
    <w:rsid w:val="00DA1FBD"/>
    <w:rsid w:val="00DA27D7"/>
    <w:rsid w:val="00DA28D2"/>
    <w:rsid w:val="00DA29C9"/>
    <w:rsid w:val="00DA2F21"/>
    <w:rsid w:val="00DA2F94"/>
    <w:rsid w:val="00DA3022"/>
    <w:rsid w:val="00DA32AF"/>
    <w:rsid w:val="00DA3FD7"/>
    <w:rsid w:val="00DA4A06"/>
    <w:rsid w:val="00DA4A7D"/>
    <w:rsid w:val="00DA4CE7"/>
    <w:rsid w:val="00DA4E3B"/>
    <w:rsid w:val="00DA50FB"/>
    <w:rsid w:val="00DA5438"/>
    <w:rsid w:val="00DA5555"/>
    <w:rsid w:val="00DA5865"/>
    <w:rsid w:val="00DA673B"/>
    <w:rsid w:val="00DA6980"/>
    <w:rsid w:val="00DA6EAE"/>
    <w:rsid w:val="00DA78F8"/>
    <w:rsid w:val="00DA7AF2"/>
    <w:rsid w:val="00DA7FBF"/>
    <w:rsid w:val="00DB06A0"/>
    <w:rsid w:val="00DB0CDD"/>
    <w:rsid w:val="00DB0DDE"/>
    <w:rsid w:val="00DB0EA4"/>
    <w:rsid w:val="00DB111C"/>
    <w:rsid w:val="00DB1788"/>
    <w:rsid w:val="00DB1BF7"/>
    <w:rsid w:val="00DB24DF"/>
    <w:rsid w:val="00DB3807"/>
    <w:rsid w:val="00DB39D0"/>
    <w:rsid w:val="00DB4C4F"/>
    <w:rsid w:val="00DB57FC"/>
    <w:rsid w:val="00DB7AEA"/>
    <w:rsid w:val="00DC05D5"/>
    <w:rsid w:val="00DC06D5"/>
    <w:rsid w:val="00DC1099"/>
    <w:rsid w:val="00DC1E77"/>
    <w:rsid w:val="00DC239F"/>
    <w:rsid w:val="00DC2935"/>
    <w:rsid w:val="00DC2C78"/>
    <w:rsid w:val="00DC2F06"/>
    <w:rsid w:val="00DC318C"/>
    <w:rsid w:val="00DC39D1"/>
    <w:rsid w:val="00DC3C8A"/>
    <w:rsid w:val="00DC497F"/>
    <w:rsid w:val="00DC4CE8"/>
    <w:rsid w:val="00DC5601"/>
    <w:rsid w:val="00DC5986"/>
    <w:rsid w:val="00DC725F"/>
    <w:rsid w:val="00DC7436"/>
    <w:rsid w:val="00DD0376"/>
    <w:rsid w:val="00DD05AD"/>
    <w:rsid w:val="00DD05D0"/>
    <w:rsid w:val="00DD0837"/>
    <w:rsid w:val="00DD12C0"/>
    <w:rsid w:val="00DD1427"/>
    <w:rsid w:val="00DD1C88"/>
    <w:rsid w:val="00DD27CE"/>
    <w:rsid w:val="00DD3151"/>
    <w:rsid w:val="00DD3446"/>
    <w:rsid w:val="00DD3757"/>
    <w:rsid w:val="00DD3966"/>
    <w:rsid w:val="00DD3E35"/>
    <w:rsid w:val="00DD46CA"/>
    <w:rsid w:val="00DD4E48"/>
    <w:rsid w:val="00DD5CC7"/>
    <w:rsid w:val="00DD5E23"/>
    <w:rsid w:val="00DD5E6C"/>
    <w:rsid w:val="00DD7095"/>
    <w:rsid w:val="00DE0D8C"/>
    <w:rsid w:val="00DE1172"/>
    <w:rsid w:val="00DE13AC"/>
    <w:rsid w:val="00DE18B7"/>
    <w:rsid w:val="00DE1ED0"/>
    <w:rsid w:val="00DE2093"/>
    <w:rsid w:val="00DE212C"/>
    <w:rsid w:val="00DE23B3"/>
    <w:rsid w:val="00DE271E"/>
    <w:rsid w:val="00DE3232"/>
    <w:rsid w:val="00DE36C3"/>
    <w:rsid w:val="00DE4E9A"/>
    <w:rsid w:val="00DE5966"/>
    <w:rsid w:val="00DE5EB6"/>
    <w:rsid w:val="00DE6164"/>
    <w:rsid w:val="00DE6675"/>
    <w:rsid w:val="00DE66F3"/>
    <w:rsid w:val="00DE6E55"/>
    <w:rsid w:val="00DE6F3D"/>
    <w:rsid w:val="00DE6F85"/>
    <w:rsid w:val="00DE6FB4"/>
    <w:rsid w:val="00DF0384"/>
    <w:rsid w:val="00DF04D9"/>
    <w:rsid w:val="00DF1328"/>
    <w:rsid w:val="00DF1838"/>
    <w:rsid w:val="00DF1A5D"/>
    <w:rsid w:val="00DF2417"/>
    <w:rsid w:val="00DF2B48"/>
    <w:rsid w:val="00DF2DB9"/>
    <w:rsid w:val="00DF3262"/>
    <w:rsid w:val="00DF34DE"/>
    <w:rsid w:val="00DF387C"/>
    <w:rsid w:val="00DF412C"/>
    <w:rsid w:val="00DF422F"/>
    <w:rsid w:val="00DF4A82"/>
    <w:rsid w:val="00DF4FCE"/>
    <w:rsid w:val="00DF505C"/>
    <w:rsid w:val="00DF5985"/>
    <w:rsid w:val="00DF5BDD"/>
    <w:rsid w:val="00DF6212"/>
    <w:rsid w:val="00DF6E84"/>
    <w:rsid w:val="00DF72A5"/>
    <w:rsid w:val="00DF736A"/>
    <w:rsid w:val="00DF7426"/>
    <w:rsid w:val="00DF755C"/>
    <w:rsid w:val="00DF78B6"/>
    <w:rsid w:val="00DF79F7"/>
    <w:rsid w:val="00E003B7"/>
    <w:rsid w:val="00E00615"/>
    <w:rsid w:val="00E00E25"/>
    <w:rsid w:val="00E01E54"/>
    <w:rsid w:val="00E02A96"/>
    <w:rsid w:val="00E02C0D"/>
    <w:rsid w:val="00E03341"/>
    <w:rsid w:val="00E03526"/>
    <w:rsid w:val="00E03BAC"/>
    <w:rsid w:val="00E0436F"/>
    <w:rsid w:val="00E04808"/>
    <w:rsid w:val="00E04F13"/>
    <w:rsid w:val="00E051BB"/>
    <w:rsid w:val="00E052C9"/>
    <w:rsid w:val="00E053F1"/>
    <w:rsid w:val="00E054C4"/>
    <w:rsid w:val="00E05892"/>
    <w:rsid w:val="00E05F97"/>
    <w:rsid w:val="00E05FCE"/>
    <w:rsid w:val="00E06216"/>
    <w:rsid w:val="00E07191"/>
    <w:rsid w:val="00E07CCA"/>
    <w:rsid w:val="00E10285"/>
    <w:rsid w:val="00E108E9"/>
    <w:rsid w:val="00E10DE2"/>
    <w:rsid w:val="00E121A9"/>
    <w:rsid w:val="00E121B3"/>
    <w:rsid w:val="00E13B3E"/>
    <w:rsid w:val="00E140B8"/>
    <w:rsid w:val="00E145EC"/>
    <w:rsid w:val="00E1475B"/>
    <w:rsid w:val="00E1495E"/>
    <w:rsid w:val="00E14B58"/>
    <w:rsid w:val="00E14C9F"/>
    <w:rsid w:val="00E15216"/>
    <w:rsid w:val="00E155BC"/>
    <w:rsid w:val="00E15603"/>
    <w:rsid w:val="00E1675B"/>
    <w:rsid w:val="00E175F8"/>
    <w:rsid w:val="00E1773D"/>
    <w:rsid w:val="00E1799F"/>
    <w:rsid w:val="00E179F8"/>
    <w:rsid w:val="00E17CC0"/>
    <w:rsid w:val="00E17E44"/>
    <w:rsid w:val="00E17E46"/>
    <w:rsid w:val="00E209FB"/>
    <w:rsid w:val="00E20ADE"/>
    <w:rsid w:val="00E211AE"/>
    <w:rsid w:val="00E21BB5"/>
    <w:rsid w:val="00E22164"/>
    <w:rsid w:val="00E22320"/>
    <w:rsid w:val="00E229C6"/>
    <w:rsid w:val="00E22A83"/>
    <w:rsid w:val="00E22B5B"/>
    <w:rsid w:val="00E22D20"/>
    <w:rsid w:val="00E22F84"/>
    <w:rsid w:val="00E23798"/>
    <w:rsid w:val="00E23853"/>
    <w:rsid w:val="00E23993"/>
    <w:rsid w:val="00E24471"/>
    <w:rsid w:val="00E2453F"/>
    <w:rsid w:val="00E24A34"/>
    <w:rsid w:val="00E24CED"/>
    <w:rsid w:val="00E24EBC"/>
    <w:rsid w:val="00E25162"/>
    <w:rsid w:val="00E2533D"/>
    <w:rsid w:val="00E256D6"/>
    <w:rsid w:val="00E25C38"/>
    <w:rsid w:val="00E26685"/>
    <w:rsid w:val="00E26A42"/>
    <w:rsid w:val="00E26DCC"/>
    <w:rsid w:val="00E2738D"/>
    <w:rsid w:val="00E27B26"/>
    <w:rsid w:val="00E3022A"/>
    <w:rsid w:val="00E3143D"/>
    <w:rsid w:val="00E3151C"/>
    <w:rsid w:val="00E31F4F"/>
    <w:rsid w:val="00E31FF1"/>
    <w:rsid w:val="00E328E0"/>
    <w:rsid w:val="00E32FCE"/>
    <w:rsid w:val="00E33184"/>
    <w:rsid w:val="00E33319"/>
    <w:rsid w:val="00E33C2C"/>
    <w:rsid w:val="00E33E31"/>
    <w:rsid w:val="00E34850"/>
    <w:rsid w:val="00E35960"/>
    <w:rsid w:val="00E35EB2"/>
    <w:rsid w:val="00E35F98"/>
    <w:rsid w:val="00E362A1"/>
    <w:rsid w:val="00E362B6"/>
    <w:rsid w:val="00E363BF"/>
    <w:rsid w:val="00E36BD6"/>
    <w:rsid w:val="00E37934"/>
    <w:rsid w:val="00E401E8"/>
    <w:rsid w:val="00E402CC"/>
    <w:rsid w:val="00E4083A"/>
    <w:rsid w:val="00E40E66"/>
    <w:rsid w:val="00E40F9F"/>
    <w:rsid w:val="00E41650"/>
    <w:rsid w:val="00E4196B"/>
    <w:rsid w:val="00E43176"/>
    <w:rsid w:val="00E43354"/>
    <w:rsid w:val="00E43727"/>
    <w:rsid w:val="00E43B23"/>
    <w:rsid w:val="00E43BAB"/>
    <w:rsid w:val="00E43F40"/>
    <w:rsid w:val="00E4497E"/>
    <w:rsid w:val="00E44AC8"/>
    <w:rsid w:val="00E44F24"/>
    <w:rsid w:val="00E44FF7"/>
    <w:rsid w:val="00E450ED"/>
    <w:rsid w:val="00E4523B"/>
    <w:rsid w:val="00E45FB3"/>
    <w:rsid w:val="00E4684B"/>
    <w:rsid w:val="00E47108"/>
    <w:rsid w:val="00E47B47"/>
    <w:rsid w:val="00E500FC"/>
    <w:rsid w:val="00E507C6"/>
    <w:rsid w:val="00E5121F"/>
    <w:rsid w:val="00E51E9F"/>
    <w:rsid w:val="00E52202"/>
    <w:rsid w:val="00E531BA"/>
    <w:rsid w:val="00E53A82"/>
    <w:rsid w:val="00E53F2D"/>
    <w:rsid w:val="00E53FDE"/>
    <w:rsid w:val="00E541D7"/>
    <w:rsid w:val="00E543A9"/>
    <w:rsid w:val="00E545C0"/>
    <w:rsid w:val="00E549AA"/>
    <w:rsid w:val="00E54D97"/>
    <w:rsid w:val="00E55149"/>
    <w:rsid w:val="00E552C8"/>
    <w:rsid w:val="00E557DC"/>
    <w:rsid w:val="00E5625D"/>
    <w:rsid w:val="00E5629D"/>
    <w:rsid w:val="00E569BF"/>
    <w:rsid w:val="00E56C06"/>
    <w:rsid w:val="00E576F4"/>
    <w:rsid w:val="00E57EF6"/>
    <w:rsid w:val="00E57F1C"/>
    <w:rsid w:val="00E61A6F"/>
    <w:rsid w:val="00E6201A"/>
    <w:rsid w:val="00E6205F"/>
    <w:rsid w:val="00E627A7"/>
    <w:rsid w:val="00E62D36"/>
    <w:rsid w:val="00E631C4"/>
    <w:rsid w:val="00E63E76"/>
    <w:rsid w:val="00E641C7"/>
    <w:rsid w:val="00E649BD"/>
    <w:rsid w:val="00E64D64"/>
    <w:rsid w:val="00E6517D"/>
    <w:rsid w:val="00E65568"/>
    <w:rsid w:val="00E655FA"/>
    <w:rsid w:val="00E65B4C"/>
    <w:rsid w:val="00E6777A"/>
    <w:rsid w:val="00E702E1"/>
    <w:rsid w:val="00E70B55"/>
    <w:rsid w:val="00E70F35"/>
    <w:rsid w:val="00E711AD"/>
    <w:rsid w:val="00E712CA"/>
    <w:rsid w:val="00E716FC"/>
    <w:rsid w:val="00E71C19"/>
    <w:rsid w:val="00E726BD"/>
    <w:rsid w:val="00E72A1D"/>
    <w:rsid w:val="00E73628"/>
    <w:rsid w:val="00E7374F"/>
    <w:rsid w:val="00E7397D"/>
    <w:rsid w:val="00E73B85"/>
    <w:rsid w:val="00E73BFE"/>
    <w:rsid w:val="00E73D8E"/>
    <w:rsid w:val="00E73D9A"/>
    <w:rsid w:val="00E747DA"/>
    <w:rsid w:val="00E7541C"/>
    <w:rsid w:val="00E75481"/>
    <w:rsid w:val="00E754E7"/>
    <w:rsid w:val="00E75E51"/>
    <w:rsid w:val="00E7739C"/>
    <w:rsid w:val="00E77BB6"/>
    <w:rsid w:val="00E77E24"/>
    <w:rsid w:val="00E8054A"/>
    <w:rsid w:val="00E81313"/>
    <w:rsid w:val="00E81EA6"/>
    <w:rsid w:val="00E82747"/>
    <w:rsid w:val="00E83265"/>
    <w:rsid w:val="00E83673"/>
    <w:rsid w:val="00E837AE"/>
    <w:rsid w:val="00E83D9D"/>
    <w:rsid w:val="00E84041"/>
    <w:rsid w:val="00E84516"/>
    <w:rsid w:val="00E84E9E"/>
    <w:rsid w:val="00E85531"/>
    <w:rsid w:val="00E860A3"/>
    <w:rsid w:val="00E863C3"/>
    <w:rsid w:val="00E904F2"/>
    <w:rsid w:val="00E90BA2"/>
    <w:rsid w:val="00E90DF4"/>
    <w:rsid w:val="00E90FBD"/>
    <w:rsid w:val="00E91566"/>
    <w:rsid w:val="00E916FA"/>
    <w:rsid w:val="00E92E48"/>
    <w:rsid w:val="00E938EC"/>
    <w:rsid w:val="00E939E4"/>
    <w:rsid w:val="00E946E9"/>
    <w:rsid w:val="00E947C3"/>
    <w:rsid w:val="00E94B95"/>
    <w:rsid w:val="00E95072"/>
    <w:rsid w:val="00E9549F"/>
    <w:rsid w:val="00E95A1B"/>
    <w:rsid w:val="00E95C39"/>
    <w:rsid w:val="00E968AD"/>
    <w:rsid w:val="00E96AFD"/>
    <w:rsid w:val="00E96F28"/>
    <w:rsid w:val="00E975EA"/>
    <w:rsid w:val="00E976A5"/>
    <w:rsid w:val="00E97D17"/>
    <w:rsid w:val="00EA082D"/>
    <w:rsid w:val="00EA1054"/>
    <w:rsid w:val="00EA13EB"/>
    <w:rsid w:val="00EA1402"/>
    <w:rsid w:val="00EA14B5"/>
    <w:rsid w:val="00EA1C6B"/>
    <w:rsid w:val="00EA1E40"/>
    <w:rsid w:val="00EA2178"/>
    <w:rsid w:val="00EA273D"/>
    <w:rsid w:val="00EA283D"/>
    <w:rsid w:val="00EA3636"/>
    <w:rsid w:val="00EA3A0F"/>
    <w:rsid w:val="00EA3E85"/>
    <w:rsid w:val="00EA48EE"/>
    <w:rsid w:val="00EA4927"/>
    <w:rsid w:val="00EA5136"/>
    <w:rsid w:val="00EA51D1"/>
    <w:rsid w:val="00EA5566"/>
    <w:rsid w:val="00EA5670"/>
    <w:rsid w:val="00EA5680"/>
    <w:rsid w:val="00EA599A"/>
    <w:rsid w:val="00EA5F65"/>
    <w:rsid w:val="00EA5FB6"/>
    <w:rsid w:val="00EA61E2"/>
    <w:rsid w:val="00EA63BF"/>
    <w:rsid w:val="00EA74A7"/>
    <w:rsid w:val="00EA75A2"/>
    <w:rsid w:val="00EB06CE"/>
    <w:rsid w:val="00EB0811"/>
    <w:rsid w:val="00EB1EAA"/>
    <w:rsid w:val="00EB20C8"/>
    <w:rsid w:val="00EB24E0"/>
    <w:rsid w:val="00EB2663"/>
    <w:rsid w:val="00EB29FE"/>
    <w:rsid w:val="00EB2B80"/>
    <w:rsid w:val="00EB34E5"/>
    <w:rsid w:val="00EB361A"/>
    <w:rsid w:val="00EB42B5"/>
    <w:rsid w:val="00EB4362"/>
    <w:rsid w:val="00EB45FD"/>
    <w:rsid w:val="00EB548D"/>
    <w:rsid w:val="00EB5BD0"/>
    <w:rsid w:val="00EB5F8A"/>
    <w:rsid w:val="00EB6230"/>
    <w:rsid w:val="00EB6F13"/>
    <w:rsid w:val="00EB722F"/>
    <w:rsid w:val="00EB7426"/>
    <w:rsid w:val="00EB7625"/>
    <w:rsid w:val="00EB768C"/>
    <w:rsid w:val="00EB7775"/>
    <w:rsid w:val="00EC0404"/>
    <w:rsid w:val="00EC0877"/>
    <w:rsid w:val="00EC28C8"/>
    <w:rsid w:val="00EC2CEA"/>
    <w:rsid w:val="00EC3508"/>
    <w:rsid w:val="00EC38EA"/>
    <w:rsid w:val="00EC3D65"/>
    <w:rsid w:val="00EC4214"/>
    <w:rsid w:val="00EC48A3"/>
    <w:rsid w:val="00EC4B9A"/>
    <w:rsid w:val="00EC4C0B"/>
    <w:rsid w:val="00EC5053"/>
    <w:rsid w:val="00EC5818"/>
    <w:rsid w:val="00EC5AAE"/>
    <w:rsid w:val="00EC5CB6"/>
    <w:rsid w:val="00EC6442"/>
    <w:rsid w:val="00EC68B4"/>
    <w:rsid w:val="00EC6B4E"/>
    <w:rsid w:val="00EC70C1"/>
    <w:rsid w:val="00EC7897"/>
    <w:rsid w:val="00EC79D1"/>
    <w:rsid w:val="00EC7BEF"/>
    <w:rsid w:val="00EC7D76"/>
    <w:rsid w:val="00ED0369"/>
    <w:rsid w:val="00ED09A8"/>
    <w:rsid w:val="00ED09CE"/>
    <w:rsid w:val="00ED255D"/>
    <w:rsid w:val="00ED482B"/>
    <w:rsid w:val="00ED4A6E"/>
    <w:rsid w:val="00ED4AC2"/>
    <w:rsid w:val="00ED4CD2"/>
    <w:rsid w:val="00ED4E4F"/>
    <w:rsid w:val="00ED4F8F"/>
    <w:rsid w:val="00ED51CD"/>
    <w:rsid w:val="00ED5464"/>
    <w:rsid w:val="00ED567F"/>
    <w:rsid w:val="00ED600F"/>
    <w:rsid w:val="00ED6372"/>
    <w:rsid w:val="00ED6E65"/>
    <w:rsid w:val="00ED70F0"/>
    <w:rsid w:val="00ED75EF"/>
    <w:rsid w:val="00ED7DC8"/>
    <w:rsid w:val="00ED7F59"/>
    <w:rsid w:val="00ED7F85"/>
    <w:rsid w:val="00EE004A"/>
    <w:rsid w:val="00EE0E1D"/>
    <w:rsid w:val="00EE1672"/>
    <w:rsid w:val="00EE18E4"/>
    <w:rsid w:val="00EE2536"/>
    <w:rsid w:val="00EE27CB"/>
    <w:rsid w:val="00EE3B0B"/>
    <w:rsid w:val="00EE4A68"/>
    <w:rsid w:val="00EE4E4F"/>
    <w:rsid w:val="00EE4EF6"/>
    <w:rsid w:val="00EE5152"/>
    <w:rsid w:val="00EE5620"/>
    <w:rsid w:val="00EE576A"/>
    <w:rsid w:val="00EE6129"/>
    <w:rsid w:val="00EE6920"/>
    <w:rsid w:val="00EE7493"/>
    <w:rsid w:val="00EE7593"/>
    <w:rsid w:val="00EF00E4"/>
    <w:rsid w:val="00EF0BA7"/>
    <w:rsid w:val="00EF1654"/>
    <w:rsid w:val="00EF1683"/>
    <w:rsid w:val="00EF1710"/>
    <w:rsid w:val="00EF1F20"/>
    <w:rsid w:val="00EF22DA"/>
    <w:rsid w:val="00EF2F15"/>
    <w:rsid w:val="00EF31C3"/>
    <w:rsid w:val="00EF3589"/>
    <w:rsid w:val="00EF393B"/>
    <w:rsid w:val="00EF5D7A"/>
    <w:rsid w:val="00EF5E54"/>
    <w:rsid w:val="00EF615F"/>
    <w:rsid w:val="00EF69D7"/>
    <w:rsid w:val="00EF6E07"/>
    <w:rsid w:val="00EF740D"/>
    <w:rsid w:val="00EF76AA"/>
    <w:rsid w:val="00EF7A9F"/>
    <w:rsid w:val="00EF7C8E"/>
    <w:rsid w:val="00F00A50"/>
    <w:rsid w:val="00F00B24"/>
    <w:rsid w:val="00F0157F"/>
    <w:rsid w:val="00F01D61"/>
    <w:rsid w:val="00F01DF2"/>
    <w:rsid w:val="00F01F52"/>
    <w:rsid w:val="00F02087"/>
    <w:rsid w:val="00F024E2"/>
    <w:rsid w:val="00F0257E"/>
    <w:rsid w:val="00F02920"/>
    <w:rsid w:val="00F030A9"/>
    <w:rsid w:val="00F034D6"/>
    <w:rsid w:val="00F035BC"/>
    <w:rsid w:val="00F046F0"/>
    <w:rsid w:val="00F04AFF"/>
    <w:rsid w:val="00F06322"/>
    <w:rsid w:val="00F0651C"/>
    <w:rsid w:val="00F06D0F"/>
    <w:rsid w:val="00F06D1B"/>
    <w:rsid w:val="00F07086"/>
    <w:rsid w:val="00F07851"/>
    <w:rsid w:val="00F07D03"/>
    <w:rsid w:val="00F07D92"/>
    <w:rsid w:val="00F07E15"/>
    <w:rsid w:val="00F10343"/>
    <w:rsid w:val="00F1040E"/>
    <w:rsid w:val="00F10588"/>
    <w:rsid w:val="00F10AFC"/>
    <w:rsid w:val="00F10D2F"/>
    <w:rsid w:val="00F11008"/>
    <w:rsid w:val="00F111A9"/>
    <w:rsid w:val="00F1233C"/>
    <w:rsid w:val="00F124CF"/>
    <w:rsid w:val="00F12ACE"/>
    <w:rsid w:val="00F12ECB"/>
    <w:rsid w:val="00F12F2D"/>
    <w:rsid w:val="00F13449"/>
    <w:rsid w:val="00F1400B"/>
    <w:rsid w:val="00F146C9"/>
    <w:rsid w:val="00F1493A"/>
    <w:rsid w:val="00F14B78"/>
    <w:rsid w:val="00F14CEB"/>
    <w:rsid w:val="00F15062"/>
    <w:rsid w:val="00F156DB"/>
    <w:rsid w:val="00F158A7"/>
    <w:rsid w:val="00F159AD"/>
    <w:rsid w:val="00F15EC4"/>
    <w:rsid w:val="00F16B48"/>
    <w:rsid w:val="00F16DDB"/>
    <w:rsid w:val="00F16F36"/>
    <w:rsid w:val="00F170C6"/>
    <w:rsid w:val="00F17897"/>
    <w:rsid w:val="00F179AA"/>
    <w:rsid w:val="00F2048F"/>
    <w:rsid w:val="00F20FD9"/>
    <w:rsid w:val="00F2112E"/>
    <w:rsid w:val="00F213D6"/>
    <w:rsid w:val="00F214D7"/>
    <w:rsid w:val="00F22535"/>
    <w:rsid w:val="00F232C2"/>
    <w:rsid w:val="00F23CE4"/>
    <w:rsid w:val="00F241C6"/>
    <w:rsid w:val="00F2424A"/>
    <w:rsid w:val="00F244A5"/>
    <w:rsid w:val="00F2483B"/>
    <w:rsid w:val="00F24F51"/>
    <w:rsid w:val="00F25568"/>
    <w:rsid w:val="00F2637D"/>
    <w:rsid w:val="00F26CCB"/>
    <w:rsid w:val="00F27403"/>
    <w:rsid w:val="00F27DE6"/>
    <w:rsid w:val="00F27DED"/>
    <w:rsid w:val="00F300D8"/>
    <w:rsid w:val="00F3055E"/>
    <w:rsid w:val="00F30F88"/>
    <w:rsid w:val="00F3150D"/>
    <w:rsid w:val="00F32171"/>
    <w:rsid w:val="00F33246"/>
    <w:rsid w:val="00F33297"/>
    <w:rsid w:val="00F335EF"/>
    <w:rsid w:val="00F34215"/>
    <w:rsid w:val="00F343AE"/>
    <w:rsid w:val="00F34BCF"/>
    <w:rsid w:val="00F34F1E"/>
    <w:rsid w:val="00F35807"/>
    <w:rsid w:val="00F36A61"/>
    <w:rsid w:val="00F36F41"/>
    <w:rsid w:val="00F371A8"/>
    <w:rsid w:val="00F37BC0"/>
    <w:rsid w:val="00F4004C"/>
    <w:rsid w:val="00F40AAB"/>
    <w:rsid w:val="00F40DE8"/>
    <w:rsid w:val="00F40FD7"/>
    <w:rsid w:val="00F413BC"/>
    <w:rsid w:val="00F41915"/>
    <w:rsid w:val="00F41BAC"/>
    <w:rsid w:val="00F41E80"/>
    <w:rsid w:val="00F43434"/>
    <w:rsid w:val="00F434B1"/>
    <w:rsid w:val="00F44180"/>
    <w:rsid w:val="00F4569D"/>
    <w:rsid w:val="00F45C09"/>
    <w:rsid w:val="00F45CE4"/>
    <w:rsid w:val="00F46809"/>
    <w:rsid w:val="00F46ABD"/>
    <w:rsid w:val="00F46EDD"/>
    <w:rsid w:val="00F47D41"/>
    <w:rsid w:val="00F5039B"/>
    <w:rsid w:val="00F50B03"/>
    <w:rsid w:val="00F51981"/>
    <w:rsid w:val="00F524A0"/>
    <w:rsid w:val="00F529C2"/>
    <w:rsid w:val="00F52F57"/>
    <w:rsid w:val="00F53881"/>
    <w:rsid w:val="00F53FB8"/>
    <w:rsid w:val="00F5546B"/>
    <w:rsid w:val="00F55A2A"/>
    <w:rsid w:val="00F55C22"/>
    <w:rsid w:val="00F56961"/>
    <w:rsid w:val="00F56C54"/>
    <w:rsid w:val="00F57184"/>
    <w:rsid w:val="00F57683"/>
    <w:rsid w:val="00F57CF2"/>
    <w:rsid w:val="00F6060E"/>
    <w:rsid w:val="00F60AB5"/>
    <w:rsid w:val="00F60B6F"/>
    <w:rsid w:val="00F60D54"/>
    <w:rsid w:val="00F61628"/>
    <w:rsid w:val="00F61854"/>
    <w:rsid w:val="00F61E8F"/>
    <w:rsid w:val="00F62104"/>
    <w:rsid w:val="00F629B9"/>
    <w:rsid w:val="00F62DC1"/>
    <w:rsid w:val="00F6319A"/>
    <w:rsid w:val="00F63A4F"/>
    <w:rsid w:val="00F63DA7"/>
    <w:rsid w:val="00F63F2E"/>
    <w:rsid w:val="00F6480E"/>
    <w:rsid w:val="00F64F0C"/>
    <w:rsid w:val="00F653DE"/>
    <w:rsid w:val="00F6582E"/>
    <w:rsid w:val="00F65864"/>
    <w:rsid w:val="00F65A3A"/>
    <w:rsid w:val="00F66237"/>
    <w:rsid w:val="00F6682D"/>
    <w:rsid w:val="00F669C6"/>
    <w:rsid w:val="00F669CB"/>
    <w:rsid w:val="00F67290"/>
    <w:rsid w:val="00F67480"/>
    <w:rsid w:val="00F676D2"/>
    <w:rsid w:val="00F67E40"/>
    <w:rsid w:val="00F7132A"/>
    <w:rsid w:val="00F719B8"/>
    <w:rsid w:val="00F71B9D"/>
    <w:rsid w:val="00F71FDB"/>
    <w:rsid w:val="00F72536"/>
    <w:rsid w:val="00F72B44"/>
    <w:rsid w:val="00F74F96"/>
    <w:rsid w:val="00F751CE"/>
    <w:rsid w:val="00F76A6D"/>
    <w:rsid w:val="00F76AA8"/>
    <w:rsid w:val="00F76B22"/>
    <w:rsid w:val="00F76C9A"/>
    <w:rsid w:val="00F76FBC"/>
    <w:rsid w:val="00F77028"/>
    <w:rsid w:val="00F7714E"/>
    <w:rsid w:val="00F77989"/>
    <w:rsid w:val="00F801B3"/>
    <w:rsid w:val="00F80565"/>
    <w:rsid w:val="00F80A65"/>
    <w:rsid w:val="00F80C54"/>
    <w:rsid w:val="00F810B7"/>
    <w:rsid w:val="00F814CA"/>
    <w:rsid w:val="00F814FB"/>
    <w:rsid w:val="00F81687"/>
    <w:rsid w:val="00F82260"/>
    <w:rsid w:val="00F8227F"/>
    <w:rsid w:val="00F8266A"/>
    <w:rsid w:val="00F830A0"/>
    <w:rsid w:val="00F83240"/>
    <w:rsid w:val="00F836C3"/>
    <w:rsid w:val="00F84434"/>
    <w:rsid w:val="00F848AA"/>
    <w:rsid w:val="00F85205"/>
    <w:rsid w:val="00F8537B"/>
    <w:rsid w:val="00F859CE"/>
    <w:rsid w:val="00F85AE4"/>
    <w:rsid w:val="00F85E0D"/>
    <w:rsid w:val="00F85FDE"/>
    <w:rsid w:val="00F86329"/>
    <w:rsid w:val="00F865FA"/>
    <w:rsid w:val="00F86703"/>
    <w:rsid w:val="00F86C4F"/>
    <w:rsid w:val="00F87282"/>
    <w:rsid w:val="00F872ED"/>
    <w:rsid w:val="00F87586"/>
    <w:rsid w:val="00F9092F"/>
    <w:rsid w:val="00F90E57"/>
    <w:rsid w:val="00F9146D"/>
    <w:rsid w:val="00F91662"/>
    <w:rsid w:val="00F920B7"/>
    <w:rsid w:val="00F93025"/>
    <w:rsid w:val="00F93124"/>
    <w:rsid w:val="00F9384C"/>
    <w:rsid w:val="00F93854"/>
    <w:rsid w:val="00F93EFF"/>
    <w:rsid w:val="00F947BC"/>
    <w:rsid w:val="00F957F3"/>
    <w:rsid w:val="00F959B4"/>
    <w:rsid w:val="00F95BA3"/>
    <w:rsid w:val="00F95C97"/>
    <w:rsid w:val="00F95CFD"/>
    <w:rsid w:val="00F96197"/>
    <w:rsid w:val="00F9696E"/>
    <w:rsid w:val="00F9697B"/>
    <w:rsid w:val="00F96A21"/>
    <w:rsid w:val="00F97251"/>
    <w:rsid w:val="00F97726"/>
    <w:rsid w:val="00F977ED"/>
    <w:rsid w:val="00F97E72"/>
    <w:rsid w:val="00F97FC3"/>
    <w:rsid w:val="00FA0515"/>
    <w:rsid w:val="00FA1792"/>
    <w:rsid w:val="00FA2F18"/>
    <w:rsid w:val="00FA34A2"/>
    <w:rsid w:val="00FA35B8"/>
    <w:rsid w:val="00FA4C27"/>
    <w:rsid w:val="00FA5D51"/>
    <w:rsid w:val="00FA60AE"/>
    <w:rsid w:val="00FA669A"/>
    <w:rsid w:val="00FA6E8F"/>
    <w:rsid w:val="00FA7890"/>
    <w:rsid w:val="00FA79FD"/>
    <w:rsid w:val="00FA7DFC"/>
    <w:rsid w:val="00FB0B98"/>
    <w:rsid w:val="00FB0C2A"/>
    <w:rsid w:val="00FB110C"/>
    <w:rsid w:val="00FB161F"/>
    <w:rsid w:val="00FB3025"/>
    <w:rsid w:val="00FB31C9"/>
    <w:rsid w:val="00FB4428"/>
    <w:rsid w:val="00FB4554"/>
    <w:rsid w:val="00FB51FC"/>
    <w:rsid w:val="00FB553A"/>
    <w:rsid w:val="00FB5610"/>
    <w:rsid w:val="00FB63BE"/>
    <w:rsid w:val="00FB72C8"/>
    <w:rsid w:val="00FB762B"/>
    <w:rsid w:val="00FC0424"/>
    <w:rsid w:val="00FC15AD"/>
    <w:rsid w:val="00FC15B5"/>
    <w:rsid w:val="00FC1E48"/>
    <w:rsid w:val="00FC1F64"/>
    <w:rsid w:val="00FC1FBC"/>
    <w:rsid w:val="00FC251A"/>
    <w:rsid w:val="00FC2660"/>
    <w:rsid w:val="00FC27A4"/>
    <w:rsid w:val="00FC2E7A"/>
    <w:rsid w:val="00FC38E4"/>
    <w:rsid w:val="00FC4A16"/>
    <w:rsid w:val="00FC5276"/>
    <w:rsid w:val="00FC55C1"/>
    <w:rsid w:val="00FC5F18"/>
    <w:rsid w:val="00FC658A"/>
    <w:rsid w:val="00FC6F5F"/>
    <w:rsid w:val="00FC7607"/>
    <w:rsid w:val="00FC7924"/>
    <w:rsid w:val="00FC7DD9"/>
    <w:rsid w:val="00FD03B4"/>
    <w:rsid w:val="00FD08B1"/>
    <w:rsid w:val="00FD16D3"/>
    <w:rsid w:val="00FD1F46"/>
    <w:rsid w:val="00FD2F21"/>
    <w:rsid w:val="00FD30E1"/>
    <w:rsid w:val="00FD3190"/>
    <w:rsid w:val="00FD3A6D"/>
    <w:rsid w:val="00FD3C32"/>
    <w:rsid w:val="00FD3DA1"/>
    <w:rsid w:val="00FD3F88"/>
    <w:rsid w:val="00FD4AED"/>
    <w:rsid w:val="00FD5FC8"/>
    <w:rsid w:val="00FD6E0E"/>
    <w:rsid w:val="00FD723A"/>
    <w:rsid w:val="00FD72D5"/>
    <w:rsid w:val="00FD73DB"/>
    <w:rsid w:val="00FD74E6"/>
    <w:rsid w:val="00FD76B7"/>
    <w:rsid w:val="00FE0079"/>
    <w:rsid w:val="00FE013C"/>
    <w:rsid w:val="00FE02B5"/>
    <w:rsid w:val="00FE0832"/>
    <w:rsid w:val="00FE0A3A"/>
    <w:rsid w:val="00FE0AA9"/>
    <w:rsid w:val="00FE1589"/>
    <w:rsid w:val="00FE1691"/>
    <w:rsid w:val="00FE2225"/>
    <w:rsid w:val="00FE22B9"/>
    <w:rsid w:val="00FE24AE"/>
    <w:rsid w:val="00FE26BB"/>
    <w:rsid w:val="00FE2D53"/>
    <w:rsid w:val="00FE3050"/>
    <w:rsid w:val="00FE3477"/>
    <w:rsid w:val="00FE36B7"/>
    <w:rsid w:val="00FE3CE2"/>
    <w:rsid w:val="00FE460B"/>
    <w:rsid w:val="00FE48F3"/>
    <w:rsid w:val="00FE4F2C"/>
    <w:rsid w:val="00FE577A"/>
    <w:rsid w:val="00FE5C5C"/>
    <w:rsid w:val="00FE5DDF"/>
    <w:rsid w:val="00FE7BE7"/>
    <w:rsid w:val="00FE7C3E"/>
    <w:rsid w:val="00FF0315"/>
    <w:rsid w:val="00FF098B"/>
    <w:rsid w:val="00FF0AAB"/>
    <w:rsid w:val="00FF0D08"/>
    <w:rsid w:val="00FF10E0"/>
    <w:rsid w:val="00FF1F21"/>
    <w:rsid w:val="00FF21E2"/>
    <w:rsid w:val="00FF2983"/>
    <w:rsid w:val="00FF3342"/>
    <w:rsid w:val="00FF350E"/>
    <w:rsid w:val="00FF3D7B"/>
    <w:rsid w:val="00FF3DE5"/>
    <w:rsid w:val="00FF3E28"/>
    <w:rsid w:val="00FF41C3"/>
    <w:rsid w:val="00FF420F"/>
    <w:rsid w:val="00FF478F"/>
    <w:rsid w:val="00FF4BC2"/>
    <w:rsid w:val="00FF4EB4"/>
    <w:rsid w:val="00FF510C"/>
    <w:rsid w:val="00FF5E4E"/>
    <w:rsid w:val="00FF614B"/>
    <w:rsid w:val="00FF63BC"/>
    <w:rsid w:val="00FF70EB"/>
    <w:rsid w:val="00FF7327"/>
    <w:rsid w:val="00FF76BF"/>
    <w:rsid w:val="5B2AD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A1A6E"/>
  <w15:chartTrackingRefBased/>
  <w15:docId w15:val="{66CD2792-8EA5-42C5-B9C1-582D8E5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4E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4E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0FFC"/>
    <w:rPr>
      <w:rFonts w:ascii="Tahoma" w:hAnsi="Tahoma" w:cs="Tahoma"/>
      <w:sz w:val="16"/>
      <w:szCs w:val="16"/>
    </w:rPr>
  </w:style>
  <w:style w:type="paragraph" w:customStyle="1" w:styleId="STARS">
    <w:name w:val="STARS"/>
    <w:basedOn w:val="Normal"/>
    <w:rsid w:val="004434AC"/>
    <w:pPr>
      <w:tabs>
        <w:tab w:val="right" w:pos="9360"/>
      </w:tabs>
    </w:pPr>
    <w:rPr>
      <w:sz w:val="22"/>
    </w:rPr>
  </w:style>
  <w:style w:type="character" w:styleId="Hyperlink">
    <w:name w:val="Hyperlink"/>
    <w:uiPriority w:val="99"/>
    <w:unhideWhenUsed/>
    <w:rsid w:val="004434A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50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0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0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0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0C9"/>
    <w:rPr>
      <w:b/>
      <w:bCs/>
    </w:rPr>
  </w:style>
  <w:style w:type="paragraph" w:styleId="Revision">
    <w:name w:val="Revision"/>
    <w:hidden/>
    <w:uiPriority w:val="99"/>
    <w:semiHidden/>
    <w:rsid w:val="008B40A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785B"/>
    <w:rPr>
      <w:color w:val="808080"/>
    </w:rPr>
  </w:style>
  <w:style w:type="character" w:customStyle="1" w:styleId="Style1">
    <w:name w:val="Style1"/>
    <w:basedOn w:val="DefaultParagraphFont"/>
    <w:rsid w:val="001E3E5C"/>
    <w:rPr>
      <w:rFonts w:ascii="Times New Roman" w:hAnsi="Times New Roman"/>
      <w:sz w:val="20"/>
    </w:rPr>
  </w:style>
  <w:style w:type="character" w:customStyle="1" w:styleId="cf01">
    <w:name w:val="cf01"/>
    <w:basedOn w:val="DefaultParagraphFont"/>
    <w:rsid w:val="00E22D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7F491B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244D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D3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F7F65E595A4ECA8DED79D024CA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B8BA-B7C1-4D30-8F3A-05A70ED86CC0}"/>
      </w:docPartPr>
      <w:docPartBody>
        <w:p w:rsidR="002B074F" w:rsidRDefault="002B074F" w:rsidP="002B074F">
          <w:pPr>
            <w:pStyle w:val="0DF7F65E595A4ECA8DED79D024CA685C"/>
          </w:pPr>
          <w:r w:rsidRPr="00C238F0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2297106EDC4534AAD4C9E3BBFE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74F6-A3D9-4F07-B0CF-A97B66B2BAAB}"/>
      </w:docPartPr>
      <w:docPartBody>
        <w:p w:rsidR="002B074F" w:rsidRDefault="002B074F" w:rsidP="002B074F">
          <w:pPr>
            <w:pStyle w:val="122297106EDC4534AAD4C9E3BBFE7620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F7D9EED006466488E582A270E2C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B9CF-DC9E-4B11-A7AA-EBB97902C893}"/>
      </w:docPartPr>
      <w:docPartBody>
        <w:p w:rsidR="00CA4EFF" w:rsidRDefault="00CA4EFF" w:rsidP="00CA4EFF">
          <w:pPr>
            <w:pStyle w:val="87F7D9EED006466488E582A270E2C07C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C298D5481A42BF9762CD392B55B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9EB58-52F6-44BD-9556-3FA7B23C2291}"/>
      </w:docPartPr>
      <w:docPartBody>
        <w:p w:rsidR="00CA4EFF" w:rsidRDefault="00CA4EFF" w:rsidP="00CA4EFF">
          <w:pPr>
            <w:pStyle w:val="22C298D5481A42BF9762CD392B55BF95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508D87B1A894D3C85EB5E604141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47A2-9708-4A1A-A7ED-B52C1733D15A}"/>
      </w:docPartPr>
      <w:docPartBody>
        <w:p w:rsidR="00CA4EFF" w:rsidRDefault="00CA4EFF" w:rsidP="00CA4EFF">
          <w:pPr>
            <w:pStyle w:val="F508D87B1A894D3C85EB5E604141F4FC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15C88F92E546DFA2E93F916497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B55B-0653-4136-80EF-3F49CDA53FEB}"/>
      </w:docPartPr>
      <w:docPartBody>
        <w:p w:rsidR="00CA4EFF" w:rsidRDefault="00CA4EFF" w:rsidP="00CA4EFF">
          <w:pPr>
            <w:pStyle w:val="3015C88F92E546DFA2E93F916497E95F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E438C60FFC4EF988885DDC2729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F432-CA4A-4ED7-A571-6312A5DCB09A}"/>
      </w:docPartPr>
      <w:docPartBody>
        <w:p w:rsidR="004A097B" w:rsidRDefault="0046598E" w:rsidP="0046598E">
          <w:pPr>
            <w:pStyle w:val="83E438C60FFC4EF988885DDC2729F470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7CB984CEAC4E4FFDAD3AE4A90CD02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238A-D4C3-4D66-9D50-91926493D5B9}"/>
      </w:docPartPr>
      <w:docPartBody>
        <w:p w:rsidR="004A097B" w:rsidRDefault="0046598E" w:rsidP="0046598E">
          <w:pPr>
            <w:pStyle w:val="7CB984CEAC4E4FFDAD3AE4A90CD02E80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423AB4F03A784E19B5E3CA71CC5F3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E341-EECA-4BBD-A5BB-D337700EA2AB}"/>
      </w:docPartPr>
      <w:docPartBody>
        <w:p w:rsidR="004A097B" w:rsidRDefault="0046598E" w:rsidP="0046598E">
          <w:pPr>
            <w:pStyle w:val="423AB4F03A784E19B5E3CA71CC5F38D0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813A3ECEF94976BA24D917516D8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1039-02A2-4069-BF99-71E3D837BEE5}"/>
      </w:docPartPr>
      <w:docPartBody>
        <w:p w:rsidR="004A097B" w:rsidRDefault="0046598E" w:rsidP="0046598E">
          <w:pPr>
            <w:pStyle w:val="74813A3ECEF94976BA24D917516D8BFC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7E45B844074BE4ABB42C9435A6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32F7B-64D2-438E-9FA0-757AFE11017D}"/>
      </w:docPartPr>
      <w:docPartBody>
        <w:p w:rsidR="004A097B" w:rsidRDefault="0046598E" w:rsidP="0046598E">
          <w:pPr>
            <w:pStyle w:val="CC7E45B844074BE4ABB42C9435A61FC6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A1AD9F24A5457E939DA2B39869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B8CD6-EE9B-4E0F-8BC9-C2EEC91C419F}"/>
      </w:docPartPr>
      <w:docPartBody>
        <w:p w:rsidR="004A097B" w:rsidRDefault="0046598E" w:rsidP="0046598E">
          <w:pPr>
            <w:pStyle w:val="FEA1AD9F24A5457E939DA2B39869B9E8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D06FDF00BA4C57BF8ADD195EF2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4207E-45D9-4E7D-BABD-7FF60F29611D}"/>
      </w:docPartPr>
      <w:docPartBody>
        <w:p w:rsidR="00002D0A" w:rsidRDefault="00EC61A4" w:rsidP="00EC61A4">
          <w:pPr>
            <w:pStyle w:val="6DD06FDF00BA4C57BF8ADD195EF26E31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839ACF84FD4FAD87B6EE0DB3599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EBB6-B141-4D79-A3DB-3136E9E22E68}"/>
      </w:docPartPr>
      <w:docPartBody>
        <w:p w:rsidR="00A10338" w:rsidRDefault="00F42D2F" w:rsidP="00F42D2F">
          <w:pPr>
            <w:pStyle w:val="48839ACF84FD4FAD87B6EE0DB359977A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91F8EFE2074BA6905B7957F3922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80B7-8E5D-4FC6-9D97-C41576EDB468}"/>
      </w:docPartPr>
      <w:docPartBody>
        <w:p w:rsidR="00A10338" w:rsidRDefault="00F42D2F" w:rsidP="00F42D2F">
          <w:pPr>
            <w:pStyle w:val="CA91F8EFE2074BA6905B7957F3922708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BFB805FE9B4EB79081FC7BCED99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2B5C-8545-44EB-B37C-1F9855D2AB2C}"/>
      </w:docPartPr>
      <w:docPartBody>
        <w:p w:rsidR="00A10338" w:rsidRDefault="00F42D2F" w:rsidP="00F42D2F">
          <w:pPr>
            <w:pStyle w:val="B2BFB805FE9B4EB79081FC7BCED99E48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6104C18F0D42DFA0E2C3C1E6E9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2E59D-C08F-4323-82B8-180EDC032716}"/>
      </w:docPartPr>
      <w:docPartBody>
        <w:p w:rsidR="00A10338" w:rsidRDefault="00F42D2F" w:rsidP="00F42D2F">
          <w:pPr>
            <w:pStyle w:val="D06104C18F0D42DFA0E2C3C1E6E93CD0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AE852FC35B4205BFB90A185298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DDDC0-1414-4977-9BB4-548477C76BB5}"/>
      </w:docPartPr>
      <w:docPartBody>
        <w:p w:rsidR="00A10338" w:rsidRDefault="00F42D2F" w:rsidP="00F42D2F">
          <w:pPr>
            <w:pStyle w:val="D7AE852FC35B4205BFB90A185298CA3B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7F83145298F4F18B6175036D8E72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D41E4-849B-4383-B2A3-9E69A683A714}"/>
      </w:docPartPr>
      <w:docPartBody>
        <w:p w:rsidR="00A10338" w:rsidRDefault="00F42D2F" w:rsidP="00F42D2F">
          <w:pPr>
            <w:pStyle w:val="17F83145298F4F18B6175036D8E72603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307C9A46EA49ACB8EAE8593DE6D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1CF59-0131-47DA-839B-00048EE9B709}"/>
      </w:docPartPr>
      <w:docPartBody>
        <w:p w:rsidR="00A10338" w:rsidRDefault="00F42D2F" w:rsidP="00F42D2F">
          <w:pPr>
            <w:pStyle w:val="B8307C9A46EA49ACB8EAE8593DE6D36D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A1DB67D692401AAD21711B06FEE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68CE-7439-4802-831F-9BF736304775}"/>
      </w:docPartPr>
      <w:docPartBody>
        <w:p w:rsidR="00A10338" w:rsidRDefault="00F42D2F" w:rsidP="00F42D2F">
          <w:pPr>
            <w:pStyle w:val="41A1DB67D692401AAD21711B06FEE837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F6400B7F2FE449ABA74A6B044D97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AD90-CF8E-4FD3-B2AC-701E418DC976}"/>
      </w:docPartPr>
      <w:docPartBody>
        <w:p w:rsidR="00A10338" w:rsidRDefault="00F42D2F" w:rsidP="00F42D2F">
          <w:pPr>
            <w:pStyle w:val="F6400B7F2FE449ABA74A6B044D976073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B848399BDE4E8C95FEF21282908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F7BC-64EE-449E-B1BE-5BA9423EFDD6}"/>
      </w:docPartPr>
      <w:docPartBody>
        <w:p w:rsidR="00A10338" w:rsidRDefault="00F42D2F" w:rsidP="00F42D2F">
          <w:pPr>
            <w:pStyle w:val="99B848399BDE4E8C95FEF21282908E45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E1EF95B6404DF7B223216C5A526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4C7EB-FB7A-4634-B8BC-A9E89371170E}"/>
      </w:docPartPr>
      <w:docPartBody>
        <w:p w:rsidR="00A10338" w:rsidRDefault="00F42D2F" w:rsidP="00F42D2F">
          <w:pPr>
            <w:pStyle w:val="04E1EF95B6404DF7B223216C5A526B91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DF59560E0B42AFA1314EF862B2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32DF-0F0C-45C4-BF1F-1C09FB3E96BA}"/>
      </w:docPartPr>
      <w:docPartBody>
        <w:p w:rsidR="00A10338" w:rsidRDefault="00F42D2F" w:rsidP="00F42D2F">
          <w:pPr>
            <w:pStyle w:val="11DF59560E0B42AFA1314EF862B225EB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034917DDDC334611AB6A8056F786E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D722-7536-4F35-A13E-3FC4726991F7}"/>
      </w:docPartPr>
      <w:docPartBody>
        <w:p w:rsidR="00A10338" w:rsidRDefault="00F42D2F" w:rsidP="00F42D2F">
          <w:pPr>
            <w:pStyle w:val="034917DDDC334611AB6A8056F786EBE4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BCEA77134C49A8850C26FAE8A2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C8522-0F99-4479-9881-65BF7AAFE342}"/>
      </w:docPartPr>
      <w:docPartBody>
        <w:p w:rsidR="00A10338" w:rsidRDefault="00F42D2F" w:rsidP="00F42D2F">
          <w:pPr>
            <w:pStyle w:val="D9BCEA77134C49A8850C26FAE8A2FEC7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D3B8969CB44A2CA0F56E62E478F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136A3-1BE1-44EE-8EC2-388148DAE543}"/>
      </w:docPartPr>
      <w:docPartBody>
        <w:p w:rsidR="00A10338" w:rsidRDefault="00F42D2F" w:rsidP="00F42D2F">
          <w:pPr>
            <w:pStyle w:val="99D3B8969CB44A2CA0F56E62E478F2ED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6CD8298A27134C0BA8FCA5AA060CF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34C5-92FC-45AB-948E-E99AE6C53F51}"/>
      </w:docPartPr>
      <w:docPartBody>
        <w:p w:rsidR="00A10338" w:rsidRDefault="00F42D2F" w:rsidP="00F42D2F">
          <w:pPr>
            <w:pStyle w:val="6CD8298A27134C0BA8FCA5AA060CFD01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94A503D1334D73B8E89CEB0E7D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FE2F-F705-4AF5-B061-38A2117C40D9}"/>
      </w:docPartPr>
      <w:docPartBody>
        <w:p w:rsidR="00A10338" w:rsidRDefault="00F42D2F" w:rsidP="00F42D2F">
          <w:pPr>
            <w:pStyle w:val="B894A503D1334D73B8E89CEB0E7D4ADE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AEB90921AA14B6593C80F30187D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9BF3D-2A55-4A95-A408-1D3FE55A826A}"/>
      </w:docPartPr>
      <w:docPartBody>
        <w:p w:rsidR="00A10338" w:rsidRDefault="00F42D2F" w:rsidP="00F42D2F">
          <w:pPr>
            <w:pStyle w:val="EAEB90921AA14B6593C80F30187D4884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52C5DF4CBDCB4BFB946079EB9789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FB56-3330-4A24-B8EB-A3E91A393B7D}"/>
      </w:docPartPr>
      <w:docPartBody>
        <w:p w:rsidR="00A10338" w:rsidRDefault="00F42D2F" w:rsidP="00F42D2F">
          <w:pPr>
            <w:pStyle w:val="52C5DF4CBDCB4BFB946079EB97894E88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7613083C95462DAE3ABFC6DC016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789E4-46D6-4CA2-A962-FDAE4552944B}"/>
      </w:docPartPr>
      <w:docPartBody>
        <w:p w:rsidR="00A10338" w:rsidRDefault="00F42D2F" w:rsidP="00F42D2F">
          <w:pPr>
            <w:pStyle w:val="5E7613083C95462DAE3ABFC6DC01671B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C9DCE45E0EA4A70990B84E5D6EC0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EC20-6B67-4DCF-9ADA-4B6E3F48830C}"/>
      </w:docPartPr>
      <w:docPartBody>
        <w:p w:rsidR="00A10338" w:rsidRDefault="00F42D2F" w:rsidP="00F42D2F">
          <w:pPr>
            <w:pStyle w:val="EC9DCE45E0EA4A70990B84E5D6EC0EBB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E050CA00AE434CB8BED636392808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D195C-7C73-41AB-AFAB-1A90C478303B}"/>
      </w:docPartPr>
      <w:docPartBody>
        <w:p w:rsidR="00A10338" w:rsidRDefault="00F42D2F" w:rsidP="00F42D2F">
          <w:pPr>
            <w:pStyle w:val="E050CA00AE434CB8BED636392808E8E1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92E6E2A0B84E8FB4F90D1AD74D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A419A-A4CA-4F36-8C75-AEE52315C3AB}"/>
      </w:docPartPr>
      <w:docPartBody>
        <w:p w:rsidR="00A10338" w:rsidRDefault="00F42D2F" w:rsidP="00F42D2F">
          <w:pPr>
            <w:pStyle w:val="D592E6E2A0B84E8FB4F90D1AD74DA6AA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BD1393639B4001BE4161BC16644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C42AE-9062-4740-904B-E6F8AC7CAD2C}"/>
      </w:docPartPr>
      <w:docPartBody>
        <w:p w:rsidR="00A10338" w:rsidRDefault="00F42D2F" w:rsidP="00F42D2F">
          <w:pPr>
            <w:pStyle w:val="33BD1393639B4001BE4161BC16644C96"/>
          </w:pPr>
          <w:r w:rsidRPr="000E54A9">
            <w:rPr>
              <w:rStyle w:val="PlaceholderText"/>
            </w:rPr>
            <w:t>Click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A4"/>
    <w:rsid w:val="00002D0A"/>
    <w:rsid w:val="00017EAE"/>
    <w:rsid w:val="000A264E"/>
    <w:rsid w:val="000B05E9"/>
    <w:rsid w:val="000C627D"/>
    <w:rsid w:val="001049BE"/>
    <w:rsid w:val="00115AC7"/>
    <w:rsid w:val="001337A6"/>
    <w:rsid w:val="00140D15"/>
    <w:rsid w:val="0014604A"/>
    <w:rsid w:val="00171640"/>
    <w:rsid w:val="00262412"/>
    <w:rsid w:val="0028396A"/>
    <w:rsid w:val="002869AE"/>
    <w:rsid w:val="002B074F"/>
    <w:rsid w:val="002B52EA"/>
    <w:rsid w:val="002C4B2B"/>
    <w:rsid w:val="003107BC"/>
    <w:rsid w:val="00364009"/>
    <w:rsid w:val="00395CD0"/>
    <w:rsid w:val="00414FCE"/>
    <w:rsid w:val="0046598E"/>
    <w:rsid w:val="004A097B"/>
    <w:rsid w:val="00566140"/>
    <w:rsid w:val="00570BE3"/>
    <w:rsid w:val="00577ABF"/>
    <w:rsid w:val="00682FE7"/>
    <w:rsid w:val="006F1AC6"/>
    <w:rsid w:val="00705061"/>
    <w:rsid w:val="00775632"/>
    <w:rsid w:val="00782C5C"/>
    <w:rsid w:val="007B156E"/>
    <w:rsid w:val="007B66B9"/>
    <w:rsid w:val="007E021E"/>
    <w:rsid w:val="00845462"/>
    <w:rsid w:val="008E0A68"/>
    <w:rsid w:val="008E66DF"/>
    <w:rsid w:val="00900D9A"/>
    <w:rsid w:val="00986D4E"/>
    <w:rsid w:val="009877A0"/>
    <w:rsid w:val="009D4EDE"/>
    <w:rsid w:val="00A10338"/>
    <w:rsid w:val="00A41535"/>
    <w:rsid w:val="00A555CA"/>
    <w:rsid w:val="00A749B4"/>
    <w:rsid w:val="00A97B58"/>
    <w:rsid w:val="00AB47F1"/>
    <w:rsid w:val="00AC3C16"/>
    <w:rsid w:val="00AC4611"/>
    <w:rsid w:val="00B219F8"/>
    <w:rsid w:val="00B34AFF"/>
    <w:rsid w:val="00B35BFD"/>
    <w:rsid w:val="00B638A3"/>
    <w:rsid w:val="00C23195"/>
    <w:rsid w:val="00C5705E"/>
    <w:rsid w:val="00C856ED"/>
    <w:rsid w:val="00CA4EFF"/>
    <w:rsid w:val="00CB090C"/>
    <w:rsid w:val="00CF6058"/>
    <w:rsid w:val="00D90973"/>
    <w:rsid w:val="00DB5B0D"/>
    <w:rsid w:val="00DF2359"/>
    <w:rsid w:val="00E22B5B"/>
    <w:rsid w:val="00E966FF"/>
    <w:rsid w:val="00EC2453"/>
    <w:rsid w:val="00EC61A4"/>
    <w:rsid w:val="00F032A4"/>
    <w:rsid w:val="00F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D2F"/>
    <w:rPr>
      <w:color w:val="808080"/>
    </w:rPr>
  </w:style>
  <w:style w:type="paragraph" w:customStyle="1" w:styleId="0DF7F65E595A4ECA8DED79D024CA685C">
    <w:name w:val="0DF7F65E595A4ECA8DED79D024CA685C"/>
    <w:rsid w:val="002B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2297106EDC4534AAD4C9E3BBFE7620">
    <w:name w:val="122297106EDC4534AAD4C9E3BBFE7620"/>
    <w:rsid w:val="002B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761206D8148FEB84771A87AEEE272">
    <w:name w:val="E35761206D8148FEB84771A87AEEE272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7D9EED006466488E582A270E2C07C">
    <w:name w:val="87F7D9EED006466488E582A270E2C07C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298D5481A42BF9762CD392B55BF95">
    <w:name w:val="22C298D5481A42BF9762CD392B55BF95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8D87B1A894D3C85EB5E604141F4FC">
    <w:name w:val="F508D87B1A894D3C85EB5E604141F4FC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5C88F92E546DFA2E93F916497E95F">
    <w:name w:val="3015C88F92E546DFA2E93F916497E95F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E438C60FFC4EF988885DDC2729F470">
    <w:name w:val="83E438C60FFC4EF988885DDC2729F470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984CEAC4E4FFDAD3AE4A90CD02E80">
    <w:name w:val="7CB984CEAC4E4FFDAD3AE4A90CD02E80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3AB4F03A784E19B5E3CA71CC5F38D0">
    <w:name w:val="423AB4F03A784E19B5E3CA71CC5F38D0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13A3ECEF94976BA24D917516D8BFC">
    <w:name w:val="74813A3ECEF94976BA24D917516D8BFC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E45B844074BE4ABB42C9435A61FC6">
    <w:name w:val="CC7E45B844074BE4ABB42C9435A61FC6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1AD9F24A5457E939DA2B39869B9E8">
    <w:name w:val="FEA1AD9F24A5457E939DA2B39869B9E8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847C5194C64A509B0A02E3263FE94F">
    <w:name w:val="F5847C5194C64A509B0A02E3263FE94F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1758096D24484BA1A7EB29AF61F25C">
    <w:name w:val="221758096D24484BA1A7EB29AF61F25C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5D3AB3B5F43848E3ABF3AF79FF5F2">
    <w:name w:val="6085D3AB3B5F43848E3ABF3AF79FF5F2"/>
    <w:rsid w:val="00CB09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E903165724DA7A645D551E5D4BAED">
    <w:name w:val="47CE903165724DA7A645D551E5D4BAED"/>
    <w:rsid w:val="00CB09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C3D4036364C6F8FFBE4926DED2EA5">
    <w:name w:val="D1BC3D4036364C6F8FFBE4926DED2EA5"/>
    <w:rsid w:val="00CB09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06FDF00BA4C57BF8ADD195EF26E31">
    <w:name w:val="6DD06FDF00BA4C57BF8ADD195EF26E31"/>
    <w:rsid w:val="00EC61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39ACF84FD4FAD87B6EE0DB359977A">
    <w:name w:val="48839ACF84FD4FAD87B6EE0DB359977A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1F8EFE2074BA6905B7957F3922708">
    <w:name w:val="CA91F8EFE2074BA6905B7957F3922708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FB805FE9B4EB79081FC7BCED99E48">
    <w:name w:val="B2BFB805FE9B4EB79081FC7BCED99E48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104C18F0D42DFA0E2C3C1E6E93CD0">
    <w:name w:val="D06104C18F0D42DFA0E2C3C1E6E93CD0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E852FC35B4205BFB90A185298CA3B">
    <w:name w:val="D7AE852FC35B4205BFB90A185298CA3B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83145298F4F18B6175036D8E72603">
    <w:name w:val="17F83145298F4F18B6175036D8E72603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9C736B474F42DB91781413D300396A">
    <w:name w:val="6C9C736B474F42DB91781413D300396A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7338147C34D348643022F11B862BB">
    <w:name w:val="91C7338147C34D348643022F11B862BB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0842A5C5440DDAD5A0945656BFD4B">
    <w:name w:val="10F0842A5C5440DDAD5A0945656BFD4B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D91AE5B164E28841F6CC2D51F9D69">
    <w:name w:val="61DD91AE5B164E28841F6CC2D51F9D69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FEA78A1F94C968A95CCA989DFB7CD">
    <w:name w:val="F96FEA78A1F94C968A95CCA989DFB7CD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F788073FA45E192964A147DDFB171">
    <w:name w:val="97AF788073FA45E192964A147DDFB171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30AF35F394DA4B9694E96C3A24D28">
    <w:name w:val="1FB30AF35F394DA4B9694E96C3A24D28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81960C98B46BD87774DC80C826896">
    <w:name w:val="E0381960C98B46BD87774DC80C826896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124DAC4A04372957FDE0743ECBA7C">
    <w:name w:val="D89124DAC4A04372957FDE0743ECBA7C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FEE10796B4578A9EC9CA5CA34B1C9">
    <w:name w:val="476FEE10796B4578A9EC9CA5CA34B1C9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25859A47C46B0B968AFF58C531299">
    <w:name w:val="39725859A47C46B0B968AFF58C531299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F04855EB64F998C412B25209EB27F">
    <w:name w:val="353F04855EB64F998C412B25209EB27F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C3FB36314432A83A7EC9CB6698190">
    <w:name w:val="5ADC3FB36314432A83A7EC9CB6698190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A97682175471D98B8A0F8AE66BDEF">
    <w:name w:val="21CA97682175471D98B8A0F8AE66BDEF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5298125EE4190AEDA8A0D123A8FCE">
    <w:name w:val="FD45298125EE4190AEDA8A0D123A8FCE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ACF9A174949FA9CCCDD089F11D481">
    <w:name w:val="2ABACF9A174949FA9CCCDD089F11D481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3D7DC4A4843408B71E321354188E7">
    <w:name w:val="61A3D7DC4A4843408B71E321354188E7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07C9A46EA49ACB8EAE8593DE6D36D">
    <w:name w:val="B8307C9A46EA49ACB8EAE8593DE6D36D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E72625579043FCAFEBA871213C0AE0">
    <w:name w:val="CFE72625579043FCAFEBA871213C0AE0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1DB67D692401AAD21711B06FEE837">
    <w:name w:val="41A1DB67D692401AAD21711B06FEE837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00B7F2FE449ABA74A6B044D976073">
    <w:name w:val="F6400B7F2FE449ABA74A6B044D976073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517E5BDFDD44E19CF6A93B7B54CB9D">
    <w:name w:val="4A517E5BDFDD44E19CF6A93B7B54CB9D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59051AAA5745E5A0F59A22B130C7CC">
    <w:name w:val="BE59051AAA5745E5A0F59A22B130C7CC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7ACDE39EB4DCBA66B7629751CD83B">
    <w:name w:val="78F7ACDE39EB4DCBA66B7629751CD83B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9B75BA89194FCBBAB4009D4EAB3D01">
    <w:name w:val="1C9B75BA89194FCBBAB4009D4EAB3D01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686EEEE52431B8CDB21BB21123EFC">
    <w:name w:val="F47686EEEE52431B8CDB21BB21123EFC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848399BDE4E8C95FEF21282908E45">
    <w:name w:val="99B848399BDE4E8C95FEF21282908E45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1EF95B6404DF7B223216C5A526B91">
    <w:name w:val="04E1EF95B6404DF7B223216C5A526B91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DF59560E0B42AFA1314EF862B225EB">
    <w:name w:val="11DF59560E0B42AFA1314EF862B225EB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C83DCAE71943C782FAD78021636456">
    <w:name w:val="5AC83DCAE71943C782FAD78021636456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916F4747464D949EF8131449FF531A">
    <w:name w:val="1E916F4747464D949EF8131449FF531A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072C286804866A0C5A7799783CA22">
    <w:name w:val="05C072C286804866A0C5A7799783CA22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F03BAFD9E4D04BF5F71EFCA82CACD">
    <w:name w:val="BACF03BAFD9E4D04BF5F71EFCA82CACD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7D9573E2B4EFDA0377FF6889EF2D3">
    <w:name w:val="EFE7D9573E2B4EFDA0377FF6889EF2D3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C749080F5491BA0C632E783AA4D61">
    <w:name w:val="491C749080F5491BA0C632E783AA4D61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C1D7D911347A8BF76848424CF39C1">
    <w:name w:val="E1EC1D7D911347A8BF76848424CF39C1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A8AEBA51C49D6BDBFAB22939FA471">
    <w:name w:val="B3EA8AEBA51C49D6BDBFAB22939FA471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B363B19274BC9B37AC290C34288E2">
    <w:name w:val="005B363B19274BC9B37AC290C34288E2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484A8ECFD438EB73DC520D07E12DE">
    <w:name w:val="6BC484A8ECFD438EB73DC520D07E12DE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917DDDC334611AB6A8056F786EBE4">
    <w:name w:val="034917DDDC334611AB6A8056F786EBE4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CEA77134C49A8850C26FAE8A2FEC7">
    <w:name w:val="D9BCEA77134C49A8850C26FAE8A2FEC7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3B8969CB44A2CA0F56E62E478F2ED">
    <w:name w:val="99D3B8969CB44A2CA0F56E62E478F2ED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8298A27134C0BA8FCA5AA060CFD01">
    <w:name w:val="6CD8298A27134C0BA8FCA5AA060CFD01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4A503D1334D73B8E89CEB0E7D4ADE">
    <w:name w:val="B894A503D1334D73B8E89CEB0E7D4ADE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B90921AA14B6593C80F30187D4884">
    <w:name w:val="EAEB90921AA14B6593C80F30187D4884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C5DF4CBDCB4BFB946079EB97894E88">
    <w:name w:val="52C5DF4CBDCB4BFB946079EB97894E88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613083C95462DAE3ABFC6DC01671B">
    <w:name w:val="5E7613083C95462DAE3ABFC6DC01671B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9DCE45E0EA4A70990B84E5D6EC0EBB">
    <w:name w:val="EC9DCE45E0EA4A70990B84E5D6EC0EBB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50CA00AE434CB8BED636392808E8E1">
    <w:name w:val="E050CA00AE434CB8BED636392808E8E1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2E6E2A0B84E8FB4F90D1AD74DA6AA">
    <w:name w:val="D592E6E2A0B84E8FB4F90D1AD74DA6AA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BD1393639B4001BE4161BC16644C96">
    <w:name w:val="33BD1393639B4001BE4161BC16644C96"/>
    <w:rsid w:val="00F4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1A0A5FF024DFE97F8B08298216209">
    <w:name w:val="CA51A0A5FF024DFE97F8B08298216209"/>
    <w:rsid w:val="00F42D2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2b7d2-7757-4b6a-8a1f-4c3339249c12">
      <Terms xmlns="http://schemas.microsoft.com/office/infopath/2007/PartnerControls"/>
    </lcf76f155ced4ddcb4097134ff3c332f>
    <SharedWithUsers xmlns="29e15ed3-5b60-4280-90b5-8551fb0f8ccf">
      <UserInfo>
        <DisplayName>Clabeaux, Raeanne June</DisplayName>
        <AccountId>92</AccountId>
        <AccountType/>
      </UserInfo>
      <UserInfo>
        <DisplayName>Gidwani, Neha</DisplayName>
        <AccountId>6</AccountId>
        <AccountType/>
      </UserInfo>
      <UserInfo>
        <DisplayName>Cardon, Tyson Levi</DisplayName>
        <AccountId>103</AccountId>
        <AccountType/>
      </UserInfo>
      <UserInfo>
        <DisplayName>Herrera, Gabriel Clarence</DisplayName>
        <AccountId>170</AccountId>
        <AccountType/>
      </UserInfo>
      <UserInfo>
        <DisplayName>Waggoner, Braidon Lee</DisplayName>
        <AccountId>171</AccountId>
        <AccountType/>
      </UserInfo>
      <UserInfo>
        <DisplayName>Wirtes, Kelsey Elise</DisplayName>
        <AccountId>172</AccountId>
        <AccountType/>
      </UserInfo>
      <UserInfo>
        <DisplayName>Nordby, Jessica</DisplayName>
        <AccountId>173</AccountId>
        <AccountType/>
      </UserInfo>
      <UserInfo>
        <DisplayName>LaCome, Matthew Lonny</DisplayName>
        <AccountId>174</AccountId>
        <AccountType/>
      </UserInfo>
      <UserInfo>
        <DisplayName>Lujan, Peter Michael</DisplayName>
        <AccountId>175</AccountId>
        <AccountType/>
      </UserInfo>
      <UserInfo>
        <DisplayName>Marsh, Karen Louise</DisplayName>
        <AccountId>85</AccountId>
        <AccountType/>
      </UserInfo>
      <UserInfo>
        <DisplayName>Abeyta, Robert Kenneth</DisplayName>
        <AccountId>84</AccountId>
        <AccountType/>
      </UserInfo>
      <UserInfo>
        <DisplayName>Oruch, Tobin H</DisplayName>
        <AccountId>10</AccountId>
        <AccountType/>
      </UserInfo>
      <UserInfo>
        <DisplayName>Braden, Michael David</DisplayName>
        <AccountId>176</AccountId>
        <AccountType/>
      </UserInfo>
      <UserInfo>
        <DisplayName>Muhlberger, Joseph Bernard</DisplayName>
        <AccountId>177</AccountId>
        <AccountType/>
      </UserInfo>
      <UserInfo>
        <DisplayName>Stromberg, Eric Roland</DisplayName>
        <AccountId>33</AccountId>
        <AccountType/>
      </UserInfo>
      <UserInfo>
        <DisplayName>Richardson, Michael Joseph</DisplayName>
        <AccountId>110</AccountId>
        <AccountType/>
      </UserInfo>
      <UserInfo>
        <DisplayName>Tepley, Daniel James</DisplayName>
        <AccountId>111</AccountId>
        <AccountType/>
      </UserInfo>
      <UserInfo>
        <DisplayName>Portillo, Beau Sebastian</DisplayName>
        <AccountId>93</AccountId>
        <AccountType/>
      </UserInfo>
      <UserInfo>
        <DisplayName>Wando, Thomas Douglas</DisplayName>
        <AccountId>112</AccountId>
        <AccountType/>
      </UserInfo>
      <UserInfo>
        <DisplayName>Benavidez, Derek A</DisplayName>
        <AccountId>178</AccountId>
        <AccountType/>
      </UserInfo>
      <UserInfo>
        <DisplayName>Denevers, Clark Czeslaw</DisplayName>
        <AccountId>179</AccountId>
        <AccountType/>
      </UserInfo>
      <UserInfo>
        <DisplayName>Friar, James Borror</DisplayName>
        <AccountId>180</AccountId>
        <AccountType/>
      </UserInfo>
      <UserInfo>
        <DisplayName>Tietjen, Logan Wade</DisplayName>
        <AccountId>149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297AEE928D14E82BA33FFBA5D0799" ma:contentTypeVersion="14" ma:contentTypeDescription="Create a new document." ma:contentTypeScope="" ma:versionID="2b3a3b88af6c3674e7633d175658d45e">
  <xsd:schema xmlns:xsd="http://www.w3.org/2001/XMLSchema" xmlns:xs="http://www.w3.org/2001/XMLSchema" xmlns:p="http://schemas.microsoft.com/office/2006/metadata/properties" xmlns:ns2="29e15ed3-5b60-4280-90b5-8551fb0f8ccf" xmlns:ns3="85e2b7d2-7757-4b6a-8a1f-4c3339249c12" targetNamespace="http://schemas.microsoft.com/office/2006/metadata/properties" ma:root="true" ma:fieldsID="900718ea1244b08a8fed26a24b378a12" ns2:_="" ns3:_="">
    <xsd:import namespace="29e15ed3-5b60-4280-90b5-8551fb0f8ccf"/>
    <xsd:import namespace="85e2b7d2-7757-4b6a-8a1f-4c3339249c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15ed3-5b60-4280-90b5-8551fb0f8c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b7d2-7757-4b6a-8a1f-4c333924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c90c6b6-6666-4070-a8ae-6bf8f5778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C7D886-F64E-40F8-B3D5-913807F99B8D}">
  <ds:schemaRefs>
    <ds:schemaRef ds:uri="http://schemas.microsoft.com/office/2006/metadata/properties"/>
    <ds:schemaRef ds:uri="http://schemas.microsoft.com/office/infopath/2007/PartnerControls"/>
    <ds:schemaRef ds:uri="85e2b7d2-7757-4b6a-8a1f-4c3339249c12"/>
    <ds:schemaRef ds:uri="29e15ed3-5b60-4280-90b5-8551fb0f8ccf"/>
  </ds:schemaRefs>
</ds:datastoreItem>
</file>

<file path=customXml/itemProps2.xml><?xml version="1.0" encoding="utf-8"?>
<ds:datastoreItem xmlns:ds="http://schemas.openxmlformats.org/officeDocument/2006/customXml" ds:itemID="{FE0246EC-87DF-4ABC-B2DC-6F449E64D6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53496A9-F2FA-4E64-8435-28B2E7DDB8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56332F-6524-4299-8796-90EC0EE5FC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AC91FA-21D4-4FDD-90BE-6E6AC34E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15ed3-5b60-4280-90b5-8551fb0f8ccf"/>
    <ds:schemaRef ds:uri="85e2b7d2-7757-4b6a-8a1f-4c3339249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3914</TotalTime>
  <Pages>7</Pages>
  <Words>2127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Alamos National Laboratroy</Company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3300 FM02 Delegated Design Review Record</dc:title>
  <dc:subject/>
  <dc:creator>Salazar-Barnes, Christina L</dc:creator>
  <cp:keywords/>
  <dc:description/>
  <cp:lastModifiedBy>Salazar-Barnes, Christina L</cp:lastModifiedBy>
  <cp:revision>369</cp:revision>
  <cp:lastPrinted>2024-10-01T22:39:00Z</cp:lastPrinted>
  <dcterms:created xsi:type="dcterms:W3CDTF">2024-04-17T14:35:00Z</dcterms:created>
  <dcterms:modified xsi:type="dcterms:W3CDTF">2024-10-08T22:38:00Z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 for Subcontract Building">
    <vt:lpwstr>11.1000000000000</vt:lpwstr>
  </property>
  <property fmtid="{D5CDD505-2E9C-101B-9397-08002B2CF9AE}" pid="3" name="ContentType">
    <vt:lpwstr>Document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CopySource">
    <vt:lpwstr>http://asmsp.lanl.gov/Docs/Proformas/Exhibit I Attachment A - Subcontractor Transmittal and Status Sheet.doc</vt:lpwstr>
  </property>
  <property fmtid="{D5CDD505-2E9C-101B-9397-08002B2CF9AE}" pid="7" name="Order">
    <vt:lpwstr>28500.0000000000</vt:lpwstr>
  </property>
  <property fmtid="{D5CDD505-2E9C-101B-9397-08002B2CF9AE}" pid="8" name="MediaServiceImageTags">
    <vt:lpwstr/>
  </property>
  <property fmtid="{D5CDD505-2E9C-101B-9397-08002B2CF9AE}" pid="9" name="ContentTypeId">
    <vt:lpwstr>0x01010017E297AEE928D14E82BA33FFBA5D0799</vt:lpwstr>
  </property>
</Properties>
</file>